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780D" w14:textId="34FDAB28" w:rsidR="006D3B03" w:rsidRDefault="006D3B03" w:rsidP="0014633E">
      <w:pPr>
        <w:jc w:val="center"/>
        <w:rPr>
          <w:sz w:val="32"/>
          <w:szCs w:val="32"/>
        </w:rPr>
      </w:pPr>
      <w:r w:rsidRPr="0014633E">
        <w:rPr>
          <w:sz w:val="32"/>
          <w:szCs w:val="32"/>
        </w:rPr>
        <w:t>Chapter 19 – Hate, Psychopathy and Evil</w:t>
      </w:r>
    </w:p>
    <w:p w14:paraId="48BEFAF7" w14:textId="77777777" w:rsidR="005103AF" w:rsidRDefault="005103AF" w:rsidP="0014633E">
      <w:pPr>
        <w:jc w:val="center"/>
        <w:rPr>
          <w:sz w:val="32"/>
          <w:szCs w:val="32"/>
        </w:rPr>
      </w:pPr>
    </w:p>
    <w:p w14:paraId="06A0798F" w14:textId="2BD737B2" w:rsidR="005103AF" w:rsidRPr="005103AF" w:rsidRDefault="005103AF" w:rsidP="0014633E">
      <w:pPr>
        <w:jc w:val="center"/>
        <w:rPr>
          <w:i/>
          <w:iCs/>
        </w:rPr>
      </w:pPr>
      <w:r w:rsidRPr="005103AF">
        <w:rPr>
          <w:i/>
          <w:iCs/>
        </w:rPr>
        <w:t>“It is a mistake to blame psychopaths for our present condition: they are the result, not the cause.</w:t>
      </w:r>
    </w:p>
    <w:p w14:paraId="4DB84BDB" w14:textId="19D6EF56" w:rsidR="005103AF" w:rsidRPr="005103AF" w:rsidRDefault="005103AF" w:rsidP="0014633E">
      <w:pPr>
        <w:jc w:val="center"/>
        <w:rPr>
          <w:i/>
          <w:iCs/>
        </w:rPr>
      </w:pPr>
      <w:r w:rsidRPr="005103AF">
        <w:rPr>
          <w:i/>
          <w:iCs/>
        </w:rPr>
        <w:t xml:space="preserve">Under what circumstance do you become a cold, unfeeling person? Under what circumstances do you shut off your empathy? When do you manipulate others for your own </w:t>
      </w:r>
      <w:r w:rsidR="009F4831" w:rsidRPr="005103AF">
        <w:rPr>
          <w:i/>
          <w:iCs/>
        </w:rPr>
        <w:t>advantage</w:t>
      </w:r>
      <w:r w:rsidRPr="005103AF">
        <w:rPr>
          <w:i/>
          <w:iCs/>
        </w:rPr>
        <w:t>? When I notice myself doing it, usually it is when I am feeling insecure.” ~Eisenstein</w:t>
      </w:r>
    </w:p>
    <w:p w14:paraId="325FC0DA" w14:textId="2A4F36A3" w:rsidR="006D3B03" w:rsidRDefault="006D3B03"/>
    <w:p w14:paraId="42576CEF" w14:textId="0C11654F" w:rsidR="00C135F6" w:rsidRDefault="009F4831">
      <w:r>
        <w:rPr>
          <w:noProof/>
        </w:rPr>
        <w:drawing>
          <wp:anchor distT="0" distB="0" distL="114300" distR="114300" simplePos="0" relativeHeight="251670528" behindDoc="0" locked="0" layoutInCell="1" allowOverlap="1" wp14:anchorId="67533814" wp14:editId="31BDB18C">
            <wp:simplePos x="0" y="0"/>
            <wp:positionH relativeFrom="column">
              <wp:posOffset>0</wp:posOffset>
            </wp:positionH>
            <wp:positionV relativeFrom="paragraph">
              <wp:posOffset>94361</wp:posOffset>
            </wp:positionV>
            <wp:extent cx="2853055" cy="2279650"/>
            <wp:effectExtent l="0" t="0" r="4445" b="6350"/>
            <wp:wrapSquare wrapText="bothSides"/>
            <wp:docPr id="2113235693" name="Picture 1" descr="A person with his mouth open and mouth o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35693" name="Picture 1" descr="A person with his mouth open and mouth open&#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3055" cy="227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33E">
        <w:t>I am hoping that as you are all preparing for your trip and thinking about your contribution</w:t>
      </w:r>
      <w:r w:rsidR="00615F9B">
        <w:t xml:space="preserve"> in</w:t>
      </w:r>
      <w:r w:rsidR="0014633E">
        <w:t xml:space="preserve"> mak</w:t>
      </w:r>
      <w:r w:rsidR="00615F9B">
        <w:t>ing</w:t>
      </w:r>
      <w:r w:rsidR="0014633E">
        <w:t xml:space="preserve"> this a deeply loving, meaningful, and interconnected experience for the whole group, you are all considering how you are </w:t>
      </w:r>
      <w:r w:rsidR="00C135F6">
        <w:t>living</w:t>
      </w:r>
      <w:r w:rsidR="0014633E">
        <w:t xml:space="preserve"> in a reality of separation, distance, fears, superiority, inferiority, </w:t>
      </w:r>
      <w:r w:rsidR="00C135F6">
        <w:t>power</w:t>
      </w:r>
      <w:r w:rsidR="00716ABF">
        <w:t>,</w:t>
      </w:r>
      <w:r w:rsidR="00C135F6">
        <w:t xml:space="preserve"> and </w:t>
      </w:r>
      <w:r w:rsidR="0014633E">
        <w:t>control</w:t>
      </w:r>
      <w:r w:rsidR="00716ABF">
        <w:t xml:space="preserve"> and external focus</w:t>
      </w:r>
      <w:r w:rsidR="0014633E">
        <w:t xml:space="preserve">, seeking to get your needs met through being good, </w:t>
      </w:r>
      <w:r w:rsidR="00C135F6">
        <w:t>right,</w:t>
      </w:r>
      <w:r w:rsidR="0014633E">
        <w:t xml:space="preserve"> and perfect</w:t>
      </w:r>
      <w:r w:rsidR="00C135F6">
        <w:t>…. And on and on.</w:t>
      </w:r>
      <w:r w:rsidR="00716ABF">
        <w:t xml:space="preserve"> I hope the focus is on noticing the movement between remembering yourself as the witness and the times you collapse </w:t>
      </w:r>
      <w:r>
        <w:t>into</w:t>
      </w:r>
      <w:r w:rsidR="00716ABF">
        <w:t xml:space="preserve"> the </w:t>
      </w:r>
      <w:r w:rsidR="005103AF">
        <w:t>well-worn</w:t>
      </w:r>
      <w:r w:rsidR="00716ABF">
        <w:t xml:space="preserve"> paths of unaware reactivity.</w:t>
      </w:r>
    </w:p>
    <w:p w14:paraId="696D2511" w14:textId="77777777" w:rsidR="00C135F6" w:rsidRDefault="00C135F6"/>
    <w:p w14:paraId="383B0A5A" w14:textId="2EFADFEC" w:rsidR="006D3B03" w:rsidRDefault="0014633E">
      <w:r>
        <w:t xml:space="preserve">It is your </w:t>
      </w:r>
      <w:r w:rsidR="00615F9B" w:rsidRPr="00C135F6">
        <w:rPr>
          <w:b/>
          <w:bCs/>
          <w:i/>
          <w:iCs/>
        </w:rPr>
        <w:t xml:space="preserve">humble </w:t>
      </w:r>
      <w:r w:rsidRPr="00C135F6">
        <w:rPr>
          <w:b/>
          <w:bCs/>
          <w:i/>
          <w:iCs/>
        </w:rPr>
        <w:t>awareness</w:t>
      </w:r>
      <w:r>
        <w:t xml:space="preserve"> of how separate you are internally and externally that wins merit in the spiritual realm.</w:t>
      </w:r>
    </w:p>
    <w:p w14:paraId="0F56C205" w14:textId="454C2F85" w:rsidR="00615F9B" w:rsidRDefault="00615F9B"/>
    <w:p w14:paraId="0C351EF3" w14:textId="27477007" w:rsidR="00615F9B" w:rsidRDefault="00615F9B">
      <w:r>
        <w:t>What is hatred? What is Psychopathy? What is Evil?</w:t>
      </w:r>
    </w:p>
    <w:p w14:paraId="2083C846" w14:textId="77777777" w:rsidR="00615F9B" w:rsidRDefault="00615F9B"/>
    <w:p w14:paraId="6BC714ED" w14:textId="2805FC30" w:rsidR="00615F9B" w:rsidRDefault="00615F9B">
      <w:r>
        <w:t xml:space="preserve">The very theological definition of evil, psychopathy, or “sin” and all that is done in hatred is </w:t>
      </w:r>
      <w:r w:rsidRPr="00C135F6">
        <w:rPr>
          <w:b/>
          <w:bCs/>
          <w:i/>
          <w:iCs/>
        </w:rPr>
        <w:t>separation</w:t>
      </w:r>
      <w:r w:rsidR="00716ABF">
        <w:t xml:space="preserve"> from our eternal and infinite </w:t>
      </w:r>
      <w:r>
        <w:t xml:space="preserve"> Source of all </w:t>
      </w:r>
      <w:r w:rsidR="00716ABF">
        <w:t xml:space="preserve">Creativity, </w:t>
      </w:r>
      <w:r>
        <w:t xml:space="preserve">Goodness, Love and Truth.  </w:t>
      </w:r>
      <w:r w:rsidR="00716ABF">
        <w:t xml:space="preserve">This of course, is only in our perception, not in reality. </w:t>
      </w:r>
      <w:r>
        <w:t xml:space="preserve">We can never be separated – only in our limited awareness do we think and perceive ourselves to be separate, because all attention is focused externally to </w:t>
      </w:r>
      <w:r w:rsidR="00C135F6">
        <w:t xml:space="preserve">protect </w:t>
      </w:r>
      <w:r>
        <w:t xml:space="preserve">ourselves. </w:t>
      </w:r>
      <w:r w:rsidR="00C135F6">
        <w:t xml:space="preserve">This is the stage of development of self-interest. </w:t>
      </w:r>
      <w:r w:rsidR="00716ABF">
        <w:t>Whatever</w:t>
      </w:r>
      <w:r w:rsidR="00C135F6">
        <w:t xml:space="preserve"> I do is about </w:t>
      </w:r>
      <w:r w:rsidR="00716ABF">
        <w:t>self-interest</w:t>
      </w:r>
      <w:r w:rsidR="00C135F6">
        <w:t xml:space="preserve"> – how do I get to be liked, approved of, accepted. How do I avoid shaming, rejection, criticism.</w:t>
      </w:r>
      <w:r w:rsidR="00716ABF">
        <w:t xml:space="preserve"> This is separation/sin. The word sin is loaded – it has been used pejoratively and in the hands of those that want power. Theologically it is merely descriptive of the human condition and dynamics of being human in the world  – not a morality. Religion has built a cult around morality meaning you adhere to the powers that </w:t>
      </w:r>
      <w:r w:rsidR="009F4831">
        <w:t>be,</w:t>
      </w:r>
      <w:r w:rsidR="00716ABF">
        <w:t xml:space="preserve"> or you are punished with threats of hell and damnation or exclusion and shaming.</w:t>
      </w:r>
    </w:p>
    <w:p w14:paraId="30A8AEA8" w14:textId="77777777" w:rsidR="00615F9B" w:rsidRDefault="00615F9B"/>
    <w:p w14:paraId="6E1B4B1B" w14:textId="2E46AC53" w:rsidR="00615F9B" w:rsidRDefault="00615F9B">
      <w:r>
        <w:t>Whether we masquerade as good, or we blatantly act out destructiv</w:t>
      </w:r>
      <w:r w:rsidR="00C135F6">
        <w:t>ely</w:t>
      </w:r>
      <w:r>
        <w:t>, all separation from the Source</w:t>
      </w:r>
      <w:r w:rsidR="00C135F6">
        <w:t xml:space="preserve"> in awareness,</w:t>
      </w:r>
      <w:r>
        <w:t xml:space="preserve"> will be hateful, psychopathic, </w:t>
      </w:r>
      <w:r w:rsidR="0038400B">
        <w:t>evil,</w:t>
      </w:r>
      <w:r>
        <w:t xml:space="preserve"> and sinful.  These are words, not of condemnation and judgment but merely descriptive of an inner dynamic of fragmentation, </w:t>
      </w:r>
      <w:r w:rsidR="0038400B">
        <w:t>separation,</w:t>
      </w:r>
      <w:r>
        <w:t xml:space="preserve"> and split</w:t>
      </w:r>
      <w:r w:rsidR="00716ABF">
        <w:t>.</w:t>
      </w:r>
      <w:r w:rsidR="00C135F6">
        <w:t xml:space="preserve"> </w:t>
      </w:r>
      <w:r w:rsidR="00716ABF">
        <w:t>In unawareness this is what contributes to</w:t>
      </w:r>
      <w:r w:rsidR="00C135F6">
        <w:t xml:space="preserve"> the sorry mess of the world.</w:t>
      </w:r>
    </w:p>
    <w:p w14:paraId="2AD4B3AE" w14:textId="77777777" w:rsidR="00615F9B" w:rsidRDefault="00615F9B"/>
    <w:p w14:paraId="53C37E80" w14:textId="77777777" w:rsidR="00C135F6" w:rsidRDefault="00615F9B">
      <w:r>
        <w:t xml:space="preserve">We like to think that these words apply to the monsters of the world, the </w:t>
      </w:r>
      <w:r w:rsidR="0038400B">
        <w:t>BIG</w:t>
      </w:r>
      <w:r>
        <w:t xml:space="preserve"> sinners in the world, but in fact, they apply to all of us in countless myriad ways</w:t>
      </w:r>
      <w:r w:rsidR="00C135F6">
        <w:t>,</w:t>
      </w:r>
      <w:r>
        <w:t xml:space="preserve"> every day</w:t>
      </w:r>
      <w:r w:rsidR="00C135F6">
        <w:t>,</w:t>
      </w:r>
      <w:r>
        <w:t xml:space="preserve"> in our ordinary lives</w:t>
      </w:r>
      <w:r w:rsidR="00C135F6">
        <w:t>.</w:t>
      </w:r>
      <w:r>
        <w:t xml:space="preserve"> </w:t>
      </w:r>
      <w:r w:rsidR="00C135F6">
        <w:t>W</w:t>
      </w:r>
      <w:r>
        <w:t>e are so conditioned to believe that this is “not us.”  We are so deluded in thinking we are loving, kind, generous, good</w:t>
      </w:r>
      <w:r w:rsidR="0038400B">
        <w:t xml:space="preserve">, honest…. We try </w:t>
      </w:r>
      <w:r w:rsidR="00C135F6">
        <w:t xml:space="preserve">so </w:t>
      </w:r>
      <w:r w:rsidR="0038400B">
        <w:t xml:space="preserve">hard to be this. </w:t>
      </w:r>
    </w:p>
    <w:p w14:paraId="518A901D" w14:textId="77777777" w:rsidR="00C135F6" w:rsidRDefault="00C135F6"/>
    <w:p w14:paraId="4A4DE2EE" w14:textId="2B208513" w:rsidR="009F4831" w:rsidRDefault="009F4831" w:rsidP="009F4831">
      <w:r>
        <w:t xml:space="preserve">We cannot be aware of what we are not aware – for instance it is not a flea’s fault that it does not know that it is on a dog’s back.  All we </w:t>
      </w:r>
      <w:r w:rsidRPr="004A6266">
        <w:rPr>
          <w:i/>
          <w:iCs/>
        </w:rPr>
        <w:t xml:space="preserve">can </w:t>
      </w:r>
      <w:r>
        <w:t xml:space="preserve">do, and must do,  is search diligently, continually observe self, and contemplate our own motives, and so, reconnect internally to that from which we split off in our earliest days on earth – </w:t>
      </w:r>
      <w:r>
        <w:lastRenderedPageBreak/>
        <w:t>our own sense of shame, fear, and need, our own woundedness and inadequacies. Our own suffering. If we do not, we will live our life like a flea on a dog’s back with no awareness of what that was all about.</w:t>
      </w:r>
    </w:p>
    <w:p w14:paraId="43780BDB" w14:textId="77777777" w:rsidR="0038400B" w:rsidRDefault="0038400B"/>
    <w:p w14:paraId="10F636E9" w14:textId="4D96ED84" w:rsidR="0038400B" w:rsidRDefault="0038400B">
      <w:r>
        <w:t>Let’s see if we can recognize some of the ways in which evil plays itself out in our lives.</w:t>
      </w:r>
    </w:p>
    <w:p w14:paraId="339C871B" w14:textId="77777777" w:rsidR="0038400B" w:rsidRDefault="0038400B"/>
    <w:p w14:paraId="20F83FD9" w14:textId="77EE481B" w:rsidR="00716ABF" w:rsidRDefault="00F36A66">
      <w:r>
        <w:t xml:space="preserve">Consider all your interactions, or lack of interactions with the group. There is always a reason for either choosing to participate, share or withdraw and withhold. Remember there is nothing “wrong.” The only goal is to be aware. We can choose to participate, speak, share, connect out of fear, fear of shame, needs for approval and acceptance etc. and we can choose to </w:t>
      </w:r>
      <w:r w:rsidRPr="00716ABF">
        <w:rPr>
          <w:i/>
          <w:iCs/>
        </w:rPr>
        <w:t>not</w:t>
      </w:r>
      <w:r>
        <w:t xml:space="preserve"> participate, speak, share, connect for all the same reasons. It is not the behavior that is issue. </w:t>
      </w:r>
      <w:r w:rsidR="00716ABF">
        <w:t xml:space="preserve"> Likewise, we can choose to share out our loving hearts, and choose to not share out of our loving hearts. Only self-examination will reveal the truth to you. Only the god within knows.</w:t>
      </w:r>
    </w:p>
    <w:p w14:paraId="5FC8E340" w14:textId="77777777" w:rsidR="00716ABF" w:rsidRDefault="00716ABF"/>
    <w:p w14:paraId="3D7F4884" w14:textId="397360CC" w:rsidR="0038400B" w:rsidRDefault="00716ABF">
      <w:r>
        <w:t xml:space="preserve">What is unaware (the shadow) </w:t>
      </w:r>
      <w:r w:rsidR="00F36A66">
        <w:t xml:space="preserve">informs all </w:t>
      </w:r>
      <w:r w:rsidR="00C135F6">
        <w:t>reactivity (not choice at the deepest level of choice).</w:t>
      </w:r>
      <w:r w:rsidR="00F36A66">
        <w:t xml:space="preserve"> With full awareness you may behave in the same ways, only now it will be with clarity, </w:t>
      </w:r>
      <w:r w:rsidR="001A4022">
        <w:t>self-care,</w:t>
      </w:r>
      <w:r w:rsidR="00F36A66">
        <w:t xml:space="preserve"> and </w:t>
      </w:r>
      <w:r>
        <w:t xml:space="preserve">real </w:t>
      </w:r>
      <w:r w:rsidR="00C135F6">
        <w:t>choice</w:t>
      </w:r>
      <w:r>
        <w:t xml:space="preserve"> to consider the most loving way to be, express and act in the world.</w:t>
      </w:r>
    </w:p>
    <w:p w14:paraId="5C8B3CB6" w14:textId="77777777" w:rsidR="00F36A66" w:rsidRDefault="00F36A66"/>
    <w:p w14:paraId="2AC85075" w14:textId="2B794AC9" w:rsidR="00F36A66" w:rsidRDefault="00F36A66">
      <w:r>
        <w:t>What fear do you not wish to see?</w:t>
      </w:r>
    </w:p>
    <w:p w14:paraId="063E3E45" w14:textId="511E9730" w:rsidR="00C135F6" w:rsidRDefault="00F36A66">
      <w:r>
        <w:t>What need do you not wish to see?</w:t>
      </w:r>
    </w:p>
    <w:p w14:paraId="5C416F4A" w14:textId="58D28D55" w:rsidR="00C135F6" w:rsidRDefault="00C135F6">
      <w:r>
        <w:t>How do you deny, justify, rationalize, and blame others for your own decisions to not deal with feelings and needs?</w:t>
      </w:r>
    </w:p>
    <w:p w14:paraId="7C455922" w14:textId="4BF42E2D" w:rsidR="00C135F6" w:rsidRDefault="00C135F6">
      <w:r>
        <w:t>What judgments to you hold of others without knowing them at all?  These all say something about your fears, not who they are…</w:t>
      </w:r>
    </w:p>
    <w:p w14:paraId="26014AE6" w14:textId="77777777" w:rsidR="00C135F6" w:rsidRDefault="00C135F6"/>
    <w:p w14:paraId="68980F5A" w14:textId="77777777" w:rsidR="00C135F6" w:rsidRDefault="00C135F6">
      <w:r>
        <w:t xml:space="preserve">Can you see this constitutes a splitting away from, a separation from your own wounded soul. This is sin. This is evil. This is psychopathy. This is hatred. </w:t>
      </w:r>
    </w:p>
    <w:p w14:paraId="71744CDA" w14:textId="77777777" w:rsidR="00C135F6" w:rsidRDefault="00C135F6"/>
    <w:p w14:paraId="018D2027" w14:textId="6A487B78" w:rsidR="00C135F6" w:rsidRDefault="00C135F6">
      <w:r>
        <w:t xml:space="preserve">So seemingly innocuous, so seemingly small. But each choice that comes from unawareness (and so is not really a choice), causes destruction to you and others. It represents an abandonment </w:t>
      </w:r>
      <w:r w:rsidR="00716ABF">
        <w:t xml:space="preserve">(separation) </w:t>
      </w:r>
      <w:r>
        <w:t>of self and others.</w:t>
      </w:r>
    </w:p>
    <w:p w14:paraId="43B255E8" w14:textId="77777777" w:rsidR="007B72CB" w:rsidRDefault="007B72CB"/>
    <w:p w14:paraId="491028FE" w14:textId="3A00DE33" w:rsidR="007B72CB" w:rsidRDefault="007B72CB">
      <w:r>
        <w:t>I have included a simple map of how each of us gets trapped in the ego (function) instead of knowing ourselves (Soul), and being connected to Spirit in every thought, word, and deed of our life.</w:t>
      </w:r>
    </w:p>
    <w:p w14:paraId="00D321ED" w14:textId="77777777" w:rsidR="007B72CB" w:rsidRDefault="007B72CB"/>
    <w:p w14:paraId="1BD5085C" w14:textId="30742EB2" w:rsidR="00C135F6" w:rsidRDefault="007B72CB">
      <w:r>
        <w:t xml:space="preserve">Eisenstein cannot link what he is saying to the Judeo-Christian theology, but for all of you, this might be helpful in really seeing the BIG picture of the dilemma of the world right now, so you can throw out the way you were taught to think about this, pull it back inside and see how it is descriptive of your inner dynamics and process.  If I asked you to draw fear and shame – what might it look like? How would you metaphorically represent the experience? </w:t>
      </w:r>
    </w:p>
    <w:p w14:paraId="2393856C" w14:textId="77777777" w:rsidR="007B72CB" w:rsidRPr="007B72CB" w:rsidRDefault="007B72CB" w:rsidP="007B72CB">
      <w:pPr>
        <w:pStyle w:val="FreeForm"/>
        <w:ind w:right="720"/>
        <w:jc w:val="center"/>
        <w:rPr>
          <w:rFonts w:asciiTheme="minorHAnsi" w:hAnsiTheme="minorHAnsi" w:cstheme="minorHAnsi"/>
          <w:sz w:val="36"/>
          <w:szCs w:val="36"/>
        </w:rPr>
      </w:pPr>
      <w:r w:rsidRPr="007B72CB">
        <w:rPr>
          <w:rFonts w:asciiTheme="minorHAnsi" w:hAnsiTheme="minorHAnsi" w:cstheme="minorHAnsi"/>
          <w:sz w:val="36"/>
          <w:szCs w:val="36"/>
        </w:rPr>
        <w:t>What is Ego?</w:t>
      </w:r>
    </w:p>
    <w:p w14:paraId="6D724671" w14:textId="77777777" w:rsidR="007B72CB" w:rsidRPr="007B72CB" w:rsidRDefault="007B72CB" w:rsidP="005103AF">
      <w:pPr>
        <w:pStyle w:val="FreeForm"/>
        <w:ind w:right="720"/>
        <w:rPr>
          <w:rFonts w:asciiTheme="minorHAnsi" w:eastAsia="Times" w:hAnsiTheme="minorHAnsi" w:cstheme="minorHAnsi"/>
          <w:sz w:val="36"/>
          <w:szCs w:val="36"/>
          <w:u w:val="single"/>
        </w:rPr>
      </w:pPr>
    </w:p>
    <w:p w14:paraId="54053E75" w14:textId="77777777" w:rsidR="007B72CB" w:rsidRPr="005103AF" w:rsidRDefault="007B72CB" w:rsidP="007B72CB">
      <w:pPr>
        <w:pStyle w:val="FreeForm"/>
        <w:ind w:right="720"/>
        <w:rPr>
          <w:rFonts w:asciiTheme="minorHAnsi" w:hAnsiTheme="minorHAnsi" w:cstheme="minorHAnsi"/>
          <w:b/>
        </w:rPr>
      </w:pPr>
      <w:r w:rsidRPr="005103AF">
        <w:rPr>
          <w:rFonts w:asciiTheme="minorHAnsi" w:hAnsiTheme="minorHAnsi" w:cstheme="minorHAnsi"/>
          <w:b/>
        </w:rPr>
        <w:t>Ego is a function of the physical body in the service of survival in physical form.</w:t>
      </w:r>
    </w:p>
    <w:p w14:paraId="6839ED70" w14:textId="77777777" w:rsidR="007B72CB" w:rsidRPr="005103AF" w:rsidRDefault="007B72CB" w:rsidP="007B72CB">
      <w:pPr>
        <w:pStyle w:val="FreeForm"/>
        <w:ind w:right="720"/>
        <w:rPr>
          <w:rFonts w:asciiTheme="minorHAnsi" w:eastAsia="Times" w:hAnsiTheme="minorHAnsi" w:cstheme="minorHAnsi"/>
          <w:u w:val="single"/>
        </w:rPr>
      </w:pPr>
    </w:p>
    <w:p w14:paraId="1156C0D9" w14:textId="5A7CC4E8" w:rsidR="007B72CB" w:rsidRPr="005103AF" w:rsidRDefault="005103AF" w:rsidP="007B72CB">
      <w:pPr>
        <w:pStyle w:val="FreeForm"/>
        <w:ind w:right="720"/>
        <w:rPr>
          <w:rFonts w:asciiTheme="minorHAnsi" w:eastAsia="Times" w:hAnsiTheme="minorHAnsi" w:cstheme="minorHAnsi"/>
        </w:rPr>
      </w:pPr>
      <w:r w:rsidRPr="005103AF">
        <w:rPr>
          <w:rFonts w:asciiTheme="minorHAnsi" w:hAnsiTheme="minorHAnsi" w:cstheme="minorHAnsi"/>
          <w:u w:val="single"/>
          <w:lang w:val="fr-FR"/>
        </w:rPr>
        <w:t>Intellect</w:t>
      </w:r>
      <w:r w:rsidRPr="005103AF">
        <w:rPr>
          <w:rFonts w:asciiTheme="minorHAnsi" w:hAnsiTheme="minorHAnsi" w:cstheme="minorHAnsi"/>
        </w:rPr>
        <w:t xml:space="preserve"> - the</w:t>
      </w:r>
      <w:r w:rsidR="007B72CB" w:rsidRPr="005103AF">
        <w:rPr>
          <w:rFonts w:asciiTheme="minorHAnsi" w:hAnsiTheme="minorHAnsi" w:cstheme="minorHAnsi"/>
        </w:rPr>
        <w:t xml:space="preserve"> function of thinking in </w:t>
      </w:r>
      <w:r w:rsidR="001A4022" w:rsidRPr="005103AF">
        <w:rPr>
          <w:rFonts w:asciiTheme="minorHAnsi" w:hAnsiTheme="minorHAnsi" w:cstheme="minorHAnsi"/>
        </w:rPr>
        <w:t xml:space="preserve">duality </w:t>
      </w:r>
      <w:r w:rsidR="001A4022">
        <w:rPr>
          <w:rFonts w:asciiTheme="minorHAnsi" w:hAnsiTheme="minorHAnsi" w:cstheme="minorHAnsi"/>
        </w:rPr>
        <w:t xml:space="preserve">/ </w:t>
      </w:r>
      <w:r w:rsidR="007B72CB" w:rsidRPr="005103AF">
        <w:rPr>
          <w:rFonts w:asciiTheme="minorHAnsi" w:hAnsiTheme="minorHAnsi" w:cstheme="minorHAnsi"/>
        </w:rPr>
        <w:t xml:space="preserve">black and white thinking.  All dual thinking corresponds to…. </w:t>
      </w:r>
    </w:p>
    <w:p w14:paraId="48311288" w14:textId="081A3951" w:rsidR="007B72CB" w:rsidRPr="005103AF" w:rsidRDefault="005103AF" w:rsidP="007B72CB">
      <w:pPr>
        <w:pStyle w:val="FreeForm"/>
        <w:ind w:right="720"/>
        <w:rPr>
          <w:rFonts w:asciiTheme="minorHAnsi" w:hAnsiTheme="minorHAnsi" w:cstheme="minorHAnsi"/>
        </w:rPr>
      </w:pPr>
      <w:proofErr w:type="spellStart"/>
      <w:r w:rsidRPr="005103AF">
        <w:rPr>
          <w:rFonts w:asciiTheme="minorHAnsi" w:hAnsiTheme="minorHAnsi" w:cstheme="minorHAnsi"/>
          <w:u w:val="single"/>
          <w:lang w:val="fr-FR"/>
        </w:rPr>
        <w:t>Emotion</w:t>
      </w:r>
      <w:proofErr w:type="spellEnd"/>
      <w:r w:rsidRPr="005103AF">
        <w:rPr>
          <w:rFonts w:asciiTheme="minorHAnsi" w:hAnsiTheme="minorHAnsi" w:cstheme="minorHAnsi"/>
        </w:rPr>
        <w:t xml:space="preserve"> </w:t>
      </w:r>
      <w:r w:rsidR="001A4022" w:rsidRPr="005103AF">
        <w:rPr>
          <w:rFonts w:asciiTheme="minorHAnsi" w:hAnsiTheme="minorHAnsi" w:cstheme="minorHAnsi"/>
        </w:rPr>
        <w:t>- namely</w:t>
      </w:r>
      <w:r w:rsidR="007B72CB" w:rsidRPr="005103AF">
        <w:rPr>
          <w:rFonts w:asciiTheme="minorHAnsi" w:hAnsiTheme="minorHAnsi" w:cstheme="minorHAnsi"/>
        </w:rPr>
        <w:t xml:space="preserve"> fear. After the fear of death, most people’s worst fear is the fear of feeling shame. Shame is a death experience to one’s true nature: love. </w:t>
      </w:r>
    </w:p>
    <w:p w14:paraId="1DA0D31C" w14:textId="77777777" w:rsidR="007B72CB" w:rsidRPr="005103AF" w:rsidRDefault="007B72CB" w:rsidP="007B72CB">
      <w:pPr>
        <w:pStyle w:val="FreeForm"/>
        <w:ind w:right="720"/>
        <w:rPr>
          <w:rFonts w:asciiTheme="minorHAnsi" w:hAnsiTheme="minorHAnsi" w:cstheme="minorHAnsi"/>
        </w:rPr>
      </w:pPr>
      <w:r w:rsidRPr="005103AF">
        <w:rPr>
          <w:rFonts w:asciiTheme="minorHAnsi" w:hAnsiTheme="minorHAnsi" w:cstheme="minorHAnsi"/>
        </w:rPr>
        <w:t xml:space="preserve">The experience of shame gives rise to the need to control the feeling or overpower what is erroneously thought to be the origin of the feeling (another person). </w:t>
      </w:r>
    </w:p>
    <w:p w14:paraId="3437D1AC" w14:textId="6E736028" w:rsidR="007B72CB" w:rsidRDefault="007B72CB" w:rsidP="007B72CB">
      <w:pPr>
        <w:pStyle w:val="FreeForm"/>
        <w:ind w:right="720"/>
        <w:rPr>
          <w:rFonts w:asciiTheme="minorHAnsi" w:hAnsiTheme="minorHAnsi" w:cstheme="minorHAnsi"/>
          <w:b/>
        </w:rPr>
      </w:pPr>
      <w:r w:rsidRPr="005103AF">
        <w:rPr>
          <w:rFonts w:asciiTheme="minorHAnsi" w:hAnsiTheme="minorHAnsi" w:cstheme="minorHAnsi"/>
          <w:b/>
        </w:rPr>
        <w:lastRenderedPageBreak/>
        <w:t>All power and control tactics (i.e., fight or flight, animal instinct, etc.) is defensive functioning in the service of unconscious fear and need</w:t>
      </w:r>
      <w:r w:rsidR="005103AF" w:rsidRPr="005103AF">
        <w:rPr>
          <w:rFonts w:asciiTheme="minorHAnsi" w:hAnsiTheme="minorHAnsi" w:cstheme="minorHAnsi"/>
          <w:b/>
        </w:rPr>
        <w:t xml:space="preserve"> and to hide the shame we all feel from the beginning of time)</w:t>
      </w:r>
    </w:p>
    <w:p w14:paraId="61CA786B" w14:textId="77777777" w:rsidR="001A4022" w:rsidRDefault="001A4022" w:rsidP="007B72CB">
      <w:pPr>
        <w:pStyle w:val="FreeForm"/>
        <w:ind w:right="720"/>
        <w:rPr>
          <w:rFonts w:asciiTheme="minorHAnsi" w:hAnsiTheme="minorHAnsi" w:cstheme="minorHAnsi"/>
          <w:b/>
        </w:rPr>
      </w:pPr>
    </w:p>
    <w:p w14:paraId="09A85F72" w14:textId="77777777" w:rsidR="001A4022" w:rsidRDefault="001A4022" w:rsidP="007B72CB">
      <w:pPr>
        <w:pStyle w:val="FreeForm"/>
        <w:ind w:right="720"/>
        <w:rPr>
          <w:rFonts w:asciiTheme="minorHAnsi" w:hAnsiTheme="minorHAnsi" w:cstheme="minorHAnsi"/>
          <w:b/>
        </w:rPr>
      </w:pPr>
    </w:p>
    <w:p w14:paraId="274AE161" w14:textId="77777777" w:rsidR="001A4022" w:rsidRPr="005103AF" w:rsidRDefault="001A4022" w:rsidP="007B72CB">
      <w:pPr>
        <w:pStyle w:val="FreeForm"/>
        <w:ind w:right="720"/>
        <w:rPr>
          <w:rFonts w:asciiTheme="minorHAnsi" w:eastAsia="Times" w:hAnsiTheme="minorHAnsi" w:cstheme="minorHAnsi"/>
          <w:b/>
        </w:rPr>
      </w:pPr>
    </w:p>
    <w:p w14:paraId="5615F0F0" w14:textId="77777777" w:rsidR="007B72CB" w:rsidRPr="005103AF" w:rsidRDefault="007B72CB" w:rsidP="007B72CB">
      <w:pPr>
        <w:pStyle w:val="FreeForm"/>
        <w:ind w:right="720"/>
        <w:rPr>
          <w:rFonts w:asciiTheme="minorHAnsi" w:hAnsiTheme="minorHAnsi" w:cstheme="minorHAnsi"/>
          <w:u w:val="single"/>
          <w:lang w:val="fr-FR"/>
        </w:rPr>
      </w:pPr>
    </w:p>
    <w:p w14:paraId="3DC52E05" w14:textId="5473467C" w:rsidR="007B72CB" w:rsidRPr="005103AF" w:rsidRDefault="007B72CB" w:rsidP="007B72CB">
      <w:pPr>
        <w:pStyle w:val="FreeForm"/>
        <w:ind w:right="720"/>
        <w:rPr>
          <w:rFonts w:asciiTheme="minorHAnsi" w:eastAsia="Times" w:hAnsiTheme="minorHAnsi" w:cstheme="minorHAnsi"/>
        </w:rPr>
      </w:pPr>
      <w:r w:rsidRPr="005103AF">
        <w:rPr>
          <w:rFonts w:asciiTheme="minorHAnsi" w:hAnsiTheme="minorHAnsi" w:cstheme="minorHAnsi"/>
          <w:u w:val="single"/>
          <w:lang w:val="fr-FR"/>
        </w:rPr>
        <w:t>Intellect</w:t>
      </w:r>
      <w:r w:rsidRPr="005103AF">
        <w:rPr>
          <w:rFonts w:asciiTheme="minorHAnsi" w:hAnsiTheme="minorHAnsi" w:cstheme="minorHAnsi"/>
        </w:rPr>
        <w:t xml:space="preserve">   </w:t>
      </w:r>
      <w:r w:rsidRPr="005103AF">
        <w:rPr>
          <w:rFonts w:asciiTheme="minorHAnsi" w:hAnsiTheme="minorHAnsi" w:cstheme="minorHAnsi"/>
        </w:rPr>
        <w:tab/>
      </w:r>
      <w:r w:rsidRPr="005103AF">
        <w:rPr>
          <w:rFonts w:asciiTheme="minorHAnsi" w:hAnsiTheme="minorHAnsi" w:cstheme="minorHAnsi"/>
        </w:rPr>
        <w:tab/>
      </w:r>
      <w:r w:rsidRPr="005103AF">
        <w:rPr>
          <w:rFonts w:asciiTheme="minorHAnsi" w:hAnsiTheme="minorHAnsi" w:cstheme="minorHAnsi"/>
        </w:rPr>
        <w:tab/>
        <w:t xml:space="preserve"> </w:t>
      </w:r>
      <w:r w:rsidR="005103AF" w:rsidRPr="005103AF">
        <w:rPr>
          <w:rFonts w:asciiTheme="minorHAnsi" w:hAnsiTheme="minorHAnsi" w:cstheme="minorHAnsi"/>
        </w:rPr>
        <w:t>Devil (</w:t>
      </w:r>
      <w:r w:rsidRPr="005103AF">
        <w:rPr>
          <w:rFonts w:asciiTheme="minorHAnsi" w:hAnsiTheme="minorHAnsi" w:cstheme="minorHAnsi"/>
        </w:rPr>
        <w:t>forked tongue of snake, tree of</w:t>
      </w:r>
      <w:r w:rsidRPr="005103AF">
        <w:rPr>
          <w:rFonts w:asciiTheme="minorHAnsi" w:eastAsia="Times" w:hAnsiTheme="minorHAnsi" w:cstheme="minorHAnsi"/>
        </w:rPr>
        <w:t xml:space="preserve"> </w:t>
      </w:r>
      <w:r w:rsidRPr="005103AF">
        <w:rPr>
          <w:rFonts w:asciiTheme="minorHAnsi" w:hAnsiTheme="minorHAnsi" w:cstheme="minorHAnsi"/>
        </w:rPr>
        <w:t xml:space="preserve">knowledge/duality) </w:t>
      </w:r>
    </w:p>
    <w:p w14:paraId="5083580C" w14:textId="77777777" w:rsidR="007B72CB" w:rsidRPr="005103AF" w:rsidRDefault="007B72CB" w:rsidP="007B72CB">
      <w:pPr>
        <w:pStyle w:val="FreeForm"/>
        <w:ind w:right="720"/>
        <w:rPr>
          <w:rFonts w:asciiTheme="minorHAnsi" w:hAnsiTheme="minorHAnsi" w:cstheme="minorHAnsi"/>
          <w:u w:val="single"/>
          <w:lang w:val="fr-FR"/>
        </w:rPr>
      </w:pPr>
    </w:p>
    <w:p w14:paraId="59D5A338" w14:textId="6D623E4B" w:rsidR="007B72CB" w:rsidRPr="005103AF" w:rsidRDefault="005103AF" w:rsidP="007B72CB">
      <w:pPr>
        <w:pStyle w:val="FreeForm"/>
        <w:ind w:right="720"/>
        <w:rPr>
          <w:rFonts w:asciiTheme="minorHAnsi" w:eastAsia="Times" w:hAnsiTheme="minorHAnsi" w:cstheme="minorHAnsi"/>
        </w:rPr>
      </w:pPr>
      <w:proofErr w:type="spellStart"/>
      <w:r w:rsidRPr="005103AF">
        <w:rPr>
          <w:rFonts w:asciiTheme="minorHAnsi" w:hAnsiTheme="minorHAnsi" w:cstheme="minorHAnsi"/>
          <w:u w:val="single"/>
          <w:lang w:val="fr-FR"/>
        </w:rPr>
        <w:t>Emotion</w:t>
      </w:r>
      <w:proofErr w:type="spellEnd"/>
      <w:r w:rsidRPr="005103AF">
        <w:rPr>
          <w:rFonts w:asciiTheme="minorHAnsi" w:hAnsiTheme="minorHAnsi" w:cstheme="minorHAnsi"/>
          <w:u w:val="single"/>
          <w:lang w:val="fr-FR"/>
        </w:rPr>
        <w:t xml:space="preserve"> </w:t>
      </w:r>
      <w:r w:rsidRPr="005103AF">
        <w:rPr>
          <w:rFonts w:asciiTheme="minorHAnsi" w:hAnsiTheme="minorHAnsi" w:cstheme="minorHAnsi"/>
        </w:rPr>
        <w:tab/>
      </w:r>
      <w:r w:rsidR="007B72CB" w:rsidRPr="005103AF">
        <w:rPr>
          <w:rFonts w:asciiTheme="minorHAnsi" w:hAnsiTheme="minorHAnsi" w:cstheme="minorHAnsi"/>
        </w:rPr>
        <w:tab/>
      </w:r>
      <w:r w:rsidR="007B72CB" w:rsidRPr="005103AF">
        <w:rPr>
          <w:rFonts w:asciiTheme="minorHAnsi" w:hAnsiTheme="minorHAnsi" w:cstheme="minorHAnsi"/>
        </w:rPr>
        <w:tab/>
        <w:t xml:space="preserve"> Hell (“die of shame” - leave paradise – connection to Spirit)</w:t>
      </w:r>
    </w:p>
    <w:p w14:paraId="73E37388" w14:textId="77777777" w:rsidR="007B72CB" w:rsidRPr="005103AF" w:rsidRDefault="007B72CB" w:rsidP="007B72CB">
      <w:pPr>
        <w:pStyle w:val="FreeForm"/>
        <w:ind w:right="720"/>
        <w:rPr>
          <w:rFonts w:asciiTheme="minorHAnsi" w:hAnsiTheme="minorHAnsi" w:cstheme="minorHAnsi"/>
          <w:u w:val="single"/>
        </w:rPr>
      </w:pPr>
    </w:p>
    <w:p w14:paraId="7E9F7E37" w14:textId="13B13B23" w:rsidR="007B72CB" w:rsidRPr="005103AF" w:rsidRDefault="007B72CB" w:rsidP="007B72CB">
      <w:pPr>
        <w:pStyle w:val="FreeForm"/>
        <w:ind w:right="720"/>
        <w:rPr>
          <w:rFonts w:asciiTheme="minorHAnsi" w:hAnsiTheme="minorHAnsi" w:cstheme="minorHAnsi"/>
        </w:rPr>
      </w:pPr>
      <w:r w:rsidRPr="005103AF">
        <w:rPr>
          <w:rFonts w:asciiTheme="minorHAnsi" w:hAnsiTheme="minorHAnsi" w:cstheme="minorHAnsi"/>
          <w:u w:val="single"/>
        </w:rPr>
        <w:t>Desire</w:t>
      </w:r>
      <w:r w:rsidRPr="005103AF">
        <w:rPr>
          <w:rFonts w:asciiTheme="minorHAnsi" w:hAnsiTheme="minorHAnsi" w:cstheme="minorHAnsi"/>
        </w:rPr>
        <w:t xml:space="preserve">      </w:t>
      </w:r>
      <w:r w:rsidRPr="005103AF">
        <w:rPr>
          <w:rFonts w:asciiTheme="minorHAnsi" w:hAnsiTheme="minorHAnsi" w:cstheme="minorHAnsi"/>
        </w:rPr>
        <w:tab/>
        <w:t xml:space="preserve">           </w:t>
      </w:r>
      <w:r w:rsidRPr="005103AF">
        <w:rPr>
          <w:rFonts w:asciiTheme="minorHAnsi" w:eastAsia="Times" w:hAnsiTheme="minorHAnsi" w:cstheme="minorHAnsi"/>
        </w:rPr>
        <w:tab/>
      </w:r>
      <w:r w:rsidRPr="005103AF">
        <w:rPr>
          <w:rFonts w:asciiTheme="minorHAnsi" w:hAnsiTheme="minorHAnsi" w:cstheme="minorHAnsi"/>
        </w:rPr>
        <w:t xml:space="preserve"> </w:t>
      </w:r>
      <w:r w:rsidRPr="005103AF">
        <w:rPr>
          <w:rFonts w:asciiTheme="minorHAnsi" w:hAnsiTheme="minorHAnsi" w:cstheme="minorHAnsi"/>
        </w:rPr>
        <w:tab/>
        <w:t>Temptation  (need to protect, cover up with defenses)</w:t>
      </w:r>
    </w:p>
    <w:p w14:paraId="4473FB15" w14:textId="77777777" w:rsidR="005103AF" w:rsidRPr="005103AF" w:rsidRDefault="005103AF" w:rsidP="007B72CB">
      <w:pPr>
        <w:pStyle w:val="FreeForm"/>
        <w:ind w:right="720"/>
        <w:rPr>
          <w:rFonts w:asciiTheme="minorHAnsi" w:hAnsiTheme="minorHAnsi" w:cstheme="minorHAnsi"/>
          <w:u w:val="single"/>
        </w:rPr>
      </w:pPr>
    </w:p>
    <w:p w14:paraId="2221BF0A" w14:textId="0563571C" w:rsidR="007B72CB" w:rsidRPr="005103AF" w:rsidRDefault="007B72CB" w:rsidP="007B72CB">
      <w:pPr>
        <w:pStyle w:val="FreeForm"/>
        <w:ind w:right="720"/>
        <w:rPr>
          <w:rFonts w:asciiTheme="minorHAnsi" w:hAnsiTheme="minorHAnsi" w:cstheme="minorHAnsi"/>
        </w:rPr>
      </w:pPr>
      <w:r w:rsidRPr="005103AF">
        <w:rPr>
          <w:rFonts w:asciiTheme="minorHAnsi" w:hAnsiTheme="minorHAnsi" w:cstheme="minorHAnsi"/>
          <w:u w:val="single"/>
        </w:rPr>
        <w:t>Defensive functioning</w:t>
      </w:r>
      <w:r w:rsidRPr="005103AF">
        <w:rPr>
          <w:rFonts w:asciiTheme="minorHAnsi" w:hAnsiTheme="minorHAnsi" w:cstheme="minorHAnsi"/>
        </w:rPr>
        <w:t xml:space="preserve">       </w:t>
      </w:r>
      <w:r w:rsidRPr="005103AF">
        <w:rPr>
          <w:rFonts w:asciiTheme="minorHAnsi" w:hAnsiTheme="minorHAnsi" w:cstheme="minorHAnsi"/>
        </w:rPr>
        <w:tab/>
        <w:t xml:space="preserve">Sin (wheel of fate, karmic consequences - pain in childbirth, </w:t>
      </w:r>
    </w:p>
    <w:p w14:paraId="03AA94FD" w14:textId="77777777" w:rsidR="007B72CB" w:rsidRPr="005103AF" w:rsidRDefault="007B72CB" w:rsidP="007B72CB">
      <w:pPr>
        <w:pStyle w:val="FreeForm"/>
        <w:ind w:right="720"/>
        <w:rPr>
          <w:rFonts w:asciiTheme="minorHAnsi" w:eastAsia="Times" w:hAnsiTheme="minorHAnsi" w:cstheme="minorHAnsi"/>
        </w:rPr>
      </w:pPr>
      <w:r w:rsidRPr="005103AF">
        <w:rPr>
          <w:rFonts w:asciiTheme="minorHAnsi" w:hAnsiTheme="minorHAnsi" w:cstheme="minorHAnsi"/>
        </w:rPr>
        <w:t xml:space="preserve">                                         </w:t>
      </w:r>
      <w:r w:rsidRPr="005103AF">
        <w:rPr>
          <w:rFonts w:asciiTheme="minorHAnsi" w:hAnsiTheme="minorHAnsi" w:cstheme="minorHAnsi"/>
        </w:rPr>
        <w:tab/>
        <w:t xml:space="preserve"> labor in fields etc.)</w:t>
      </w:r>
    </w:p>
    <w:p w14:paraId="77D42097" w14:textId="422263C9" w:rsidR="007B72CB" w:rsidRPr="005103AF" w:rsidRDefault="007B72CB" w:rsidP="007B72CB">
      <w:pPr>
        <w:pStyle w:val="FreeForm"/>
        <w:ind w:right="720"/>
        <w:rPr>
          <w:rFonts w:asciiTheme="minorHAnsi" w:hAnsiTheme="minorHAnsi" w:cstheme="minorHAnsi"/>
        </w:rPr>
      </w:pPr>
    </w:p>
    <w:p w14:paraId="63110419" w14:textId="77777777" w:rsidR="005103AF" w:rsidRDefault="005103AF" w:rsidP="007B72CB">
      <w:pPr>
        <w:pStyle w:val="FreeForm"/>
        <w:ind w:right="720"/>
        <w:rPr>
          <w:rFonts w:asciiTheme="minorHAnsi" w:hAnsiTheme="minorHAnsi" w:cstheme="minorHAnsi"/>
          <w:i/>
          <w:iCs/>
        </w:rPr>
      </w:pPr>
    </w:p>
    <w:p w14:paraId="3F6759BF" w14:textId="77777777" w:rsidR="005103AF" w:rsidRDefault="005103AF" w:rsidP="007B72CB">
      <w:pPr>
        <w:pStyle w:val="FreeForm"/>
        <w:ind w:right="720"/>
        <w:rPr>
          <w:rFonts w:asciiTheme="minorHAnsi" w:hAnsiTheme="minorHAnsi" w:cstheme="minorHAnsi"/>
          <w:i/>
          <w:iCs/>
        </w:rPr>
      </w:pPr>
    </w:p>
    <w:p w14:paraId="2345184B" w14:textId="5CFCCADB" w:rsidR="009F4831" w:rsidRDefault="005103AF" w:rsidP="009F4831">
      <w:pPr>
        <w:pStyle w:val="FreeForm"/>
        <w:ind w:right="720"/>
        <w:rPr>
          <w:rFonts w:asciiTheme="minorHAnsi" w:hAnsiTheme="minorHAnsi" w:cstheme="minorHAnsi"/>
          <w:i/>
          <w:iCs/>
        </w:rPr>
      </w:pPr>
      <w:r w:rsidRPr="005103AF">
        <w:rPr>
          <w:rFonts w:asciiTheme="minorHAnsi" w:hAnsiTheme="minorHAnsi" w:cstheme="minorHAnsi"/>
          <w:i/>
          <w:iCs/>
        </w:rPr>
        <w:t>“Given any cultural trait, there are always some people who embody it in extreme form, holding up a mirror so that we can recognize it in ourselves. These would be the psychopaths</w:t>
      </w:r>
      <w:r>
        <w:rPr>
          <w:rFonts w:asciiTheme="minorHAnsi" w:hAnsiTheme="minorHAnsi" w:cstheme="minorHAnsi"/>
          <w:i/>
          <w:iCs/>
        </w:rPr>
        <w:t>……evil is a consequence, not a cause, and by going to war against it we further the cause of war. Psychopathy,</w:t>
      </w:r>
      <w:r w:rsidR="009F4831">
        <w:rPr>
          <w:rFonts w:asciiTheme="minorHAnsi" w:hAnsiTheme="minorHAnsi" w:cstheme="minorHAnsi"/>
          <w:i/>
          <w:iCs/>
        </w:rPr>
        <w:t xml:space="preserve"> consequence, not a cause, and by going to war</w:t>
      </w:r>
      <w:r w:rsidR="00A65EE8">
        <w:rPr>
          <w:rFonts w:asciiTheme="minorHAnsi" w:hAnsiTheme="minorHAnsi" w:cstheme="minorHAnsi"/>
          <w:i/>
          <w:iCs/>
        </w:rPr>
        <w:t xml:space="preserve"> </w:t>
      </w:r>
      <w:r w:rsidR="009F4831">
        <w:rPr>
          <w:rFonts w:asciiTheme="minorHAnsi" w:hAnsiTheme="minorHAnsi" w:cstheme="minorHAnsi"/>
          <w:i/>
          <w:iCs/>
        </w:rPr>
        <w:t>against it we further the cause of war. Psychopathy is the extreme expression of something that exists in all of us and in the culture that surrounds us. It comes from a cutoff of our extended being.</w:t>
      </w:r>
      <w:r w:rsidR="009F4831" w:rsidRPr="005103AF">
        <w:rPr>
          <w:rFonts w:asciiTheme="minorHAnsi" w:hAnsiTheme="minorHAnsi" w:cstheme="minorHAnsi"/>
          <w:i/>
          <w:iCs/>
        </w:rPr>
        <w:t>”</w:t>
      </w:r>
      <w:r w:rsidR="009F4831">
        <w:rPr>
          <w:rFonts w:asciiTheme="minorHAnsi" w:hAnsiTheme="minorHAnsi" w:cstheme="minorHAnsi"/>
          <w:i/>
          <w:iCs/>
        </w:rPr>
        <w:t xml:space="preserve"> – </w:t>
      </w:r>
      <w:proofErr w:type="spellStart"/>
      <w:r w:rsidR="009F4831">
        <w:rPr>
          <w:rFonts w:asciiTheme="minorHAnsi" w:hAnsiTheme="minorHAnsi" w:cstheme="minorHAnsi"/>
          <w:i/>
          <w:iCs/>
        </w:rPr>
        <w:t>Eistenstein</w:t>
      </w:r>
      <w:proofErr w:type="spellEnd"/>
    </w:p>
    <w:p w14:paraId="669CFF9D" w14:textId="77777777" w:rsidR="00AC7BAF" w:rsidRDefault="00AC7BAF" w:rsidP="009F4831">
      <w:pPr>
        <w:pStyle w:val="FreeForm"/>
        <w:ind w:right="720"/>
        <w:rPr>
          <w:rFonts w:asciiTheme="minorHAnsi" w:hAnsiTheme="minorHAnsi" w:cstheme="minorHAnsi"/>
          <w:i/>
          <w:iCs/>
        </w:rPr>
      </w:pPr>
    </w:p>
    <w:p w14:paraId="22C99978" w14:textId="77777777" w:rsidR="00D81766" w:rsidRPr="005103AF" w:rsidRDefault="00D81766" w:rsidP="00D81766">
      <w:pPr>
        <w:pStyle w:val="Body"/>
        <w:rPr>
          <w:rFonts w:asciiTheme="minorHAnsi" w:hAnsiTheme="minorHAnsi" w:cstheme="minorHAnsi"/>
        </w:rPr>
      </w:pPr>
    </w:p>
    <w:p w14:paraId="6DE40C1D" w14:textId="77777777" w:rsidR="00D81766" w:rsidRDefault="00D81766" w:rsidP="00D81766">
      <w:pPr>
        <w:pStyle w:val="Body"/>
        <w:rPr>
          <w:sz w:val="16"/>
          <w:szCs w:val="16"/>
        </w:rPr>
      </w:pPr>
    </w:p>
    <w:p w14:paraId="60B1951E" w14:textId="77777777" w:rsidR="00D81766" w:rsidRDefault="00D81766" w:rsidP="00D81766">
      <w:pPr>
        <w:pStyle w:val="Body"/>
        <w:rPr>
          <w:sz w:val="16"/>
          <w:szCs w:val="16"/>
        </w:rPr>
      </w:pPr>
    </w:p>
    <w:p w14:paraId="7C2502AB" w14:textId="3C962D22" w:rsidR="007B72CB" w:rsidRDefault="00A65EE8" w:rsidP="00A65EE8">
      <w:pPr>
        <w:pStyle w:val="Body"/>
        <w:rPr>
          <w:rFonts w:ascii="Times" w:hAnsi="Times"/>
          <w:sz w:val="36"/>
          <w:szCs w:val="36"/>
        </w:rPr>
      </w:pPr>
      <w:r>
        <w:t xml:space="preserve">If you are </w:t>
      </w:r>
      <w:r w:rsidR="005103AF" w:rsidRPr="009F4831">
        <w:t xml:space="preserve">not able to see how it is descriptive of your own development, </w:t>
      </w:r>
      <w:proofErr w:type="gramStart"/>
      <w:r w:rsidR="005103AF" w:rsidRPr="009F4831">
        <w:t>stages</w:t>
      </w:r>
      <w:proofErr w:type="gramEnd"/>
      <w:r w:rsidR="005103AF" w:rsidRPr="009F4831">
        <w:t xml:space="preserve"> and states of consciousness, and want to understand, please let me know. I am always happy to </w:t>
      </w:r>
      <w:r>
        <w:t>answer any questions by email.</w:t>
      </w:r>
    </w:p>
    <w:p w14:paraId="7C6FDF12" w14:textId="77777777" w:rsidR="007B72CB" w:rsidRDefault="007B72CB" w:rsidP="00D81766">
      <w:pPr>
        <w:pStyle w:val="FreeForm"/>
        <w:ind w:right="720"/>
        <w:jc w:val="center"/>
        <w:rPr>
          <w:rFonts w:ascii="Times" w:hAnsi="Times"/>
          <w:sz w:val="36"/>
          <w:szCs w:val="36"/>
        </w:rPr>
      </w:pPr>
    </w:p>
    <w:p w14:paraId="72AD95BA" w14:textId="77777777" w:rsidR="007B72CB" w:rsidRDefault="007B72CB" w:rsidP="00D81766">
      <w:pPr>
        <w:pStyle w:val="FreeForm"/>
        <w:ind w:right="720"/>
        <w:jc w:val="center"/>
        <w:rPr>
          <w:rFonts w:ascii="Times" w:hAnsi="Times"/>
          <w:sz w:val="36"/>
          <w:szCs w:val="36"/>
        </w:rPr>
      </w:pPr>
    </w:p>
    <w:p w14:paraId="66517EB6" w14:textId="77777777" w:rsidR="007B72CB" w:rsidRDefault="007B72CB" w:rsidP="00D81766">
      <w:pPr>
        <w:pStyle w:val="FreeForm"/>
        <w:ind w:right="720"/>
        <w:jc w:val="center"/>
        <w:rPr>
          <w:rFonts w:ascii="Times" w:hAnsi="Times"/>
          <w:sz w:val="36"/>
          <w:szCs w:val="36"/>
        </w:rPr>
      </w:pPr>
    </w:p>
    <w:p w14:paraId="6F8BD7BC" w14:textId="77777777" w:rsidR="007B72CB" w:rsidRDefault="007B72CB" w:rsidP="00D81766">
      <w:pPr>
        <w:pStyle w:val="FreeForm"/>
        <w:ind w:right="720"/>
        <w:jc w:val="center"/>
        <w:rPr>
          <w:rFonts w:ascii="Times" w:hAnsi="Times"/>
          <w:sz w:val="36"/>
          <w:szCs w:val="36"/>
        </w:rPr>
      </w:pPr>
    </w:p>
    <w:p w14:paraId="4D8ED46D" w14:textId="77777777" w:rsidR="007B72CB" w:rsidRDefault="007B72CB" w:rsidP="00D81766">
      <w:pPr>
        <w:pStyle w:val="FreeForm"/>
        <w:ind w:right="720"/>
        <w:jc w:val="center"/>
        <w:rPr>
          <w:rFonts w:ascii="Times" w:hAnsi="Times"/>
          <w:sz w:val="36"/>
          <w:szCs w:val="36"/>
        </w:rPr>
      </w:pPr>
    </w:p>
    <w:p w14:paraId="4ED2B06B" w14:textId="77777777" w:rsidR="007B72CB" w:rsidRDefault="007B72CB" w:rsidP="00D81766">
      <w:pPr>
        <w:pStyle w:val="FreeForm"/>
        <w:ind w:right="720"/>
        <w:jc w:val="center"/>
        <w:rPr>
          <w:rFonts w:ascii="Times" w:hAnsi="Times"/>
          <w:sz w:val="36"/>
          <w:szCs w:val="36"/>
        </w:rPr>
      </w:pPr>
    </w:p>
    <w:p w14:paraId="7D15A738" w14:textId="77777777" w:rsidR="007B72CB" w:rsidRDefault="007B72CB" w:rsidP="00D81766">
      <w:pPr>
        <w:pStyle w:val="FreeForm"/>
        <w:ind w:right="720"/>
        <w:jc w:val="center"/>
        <w:rPr>
          <w:rFonts w:ascii="Times" w:hAnsi="Times"/>
          <w:sz w:val="36"/>
          <w:szCs w:val="36"/>
        </w:rPr>
      </w:pPr>
    </w:p>
    <w:p w14:paraId="576E072B" w14:textId="77777777" w:rsidR="00D81766" w:rsidRDefault="00D81766" w:rsidP="00D81766">
      <w:pPr>
        <w:pStyle w:val="FreeForm"/>
        <w:ind w:right="720"/>
        <w:rPr>
          <w:rFonts w:ascii="Times" w:eastAsia="Times" w:hAnsi="Times" w:cs="Times"/>
          <w:sz w:val="18"/>
          <w:szCs w:val="18"/>
        </w:rPr>
      </w:pPr>
    </w:p>
    <w:p w14:paraId="6877F709" w14:textId="15EF3840" w:rsidR="00D81766" w:rsidRDefault="00D81766" w:rsidP="00D8176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right"/>
      </w:pPr>
    </w:p>
    <w:p w14:paraId="0E5D5A59" w14:textId="77777777" w:rsidR="00D81766" w:rsidRDefault="00D81766"/>
    <w:p w14:paraId="263936D1" w14:textId="77777777" w:rsidR="0038400B" w:rsidRDefault="0038400B"/>
    <w:p w14:paraId="0D25B225" w14:textId="77777777" w:rsidR="0038400B" w:rsidRDefault="0038400B"/>
    <w:p w14:paraId="1982946C" w14:textId="77777777" w:rsidR="0038400B" w:rsidRDefault="0038400B"/>
    <w:p w14:paraId="1BD0C534" w14:textId="77777777" w:rsidR="0038400B" w:rsidRDefault="0038400B"/>
    <w:sectPr w:rsidR="0038400B" w:rsidSect="001463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03"/>
    <w:rsid w:val="0014633E"/>
    <w:rsid w:val="001A4022"/>
    <w:rsid w:val="0038400B"/>
    <w:rsid w:val="005103AF"/>
    <w:rsid w:val="00615F9B"/>
    <w:rsid w:val="006D3B03"/>
    <w:rsid w:val="00716ABF"/>
    <w:rsid w:val="007B72CB"/>
    <w:rsid w:val="009F4831"/>
    <w:rsid w:val="00A65EE8"/>
    <w:rsid w:val="00AC7BAF"/>
    <w:rsid w:val="00BA383E"/>
    <w:rsid w:val="00C135F6"/>
    <w:rsid w:val="00D81766"/>
    <w:rsid w:val="00F3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B6E1"/>
  <w15:chartTrackingRefBased/>
  <w15:docId w15:val="{D2C4588B-1B1C-7D43-921F-8C4B4BC5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D81766"/>
    <w:pPr>
      <w:pBdr>
        <w:top w:val="nil"/>
        <w:left w:val="nil"/>
        <w:bottom w:val="nil"/>
        <w:right w:val="nil"/>
        <w:between w:val="nil"/>
        <w:bar w:val="nil"/>
      </w:pBdr>
    </w:pPr>
    <w:rPr>
      <w:rFonts w:ascii="Helvetica" w:eastAsia="Arial Unicode MS" w:hAnsi="Helvetica" w:cs="Arial Unicode MS"/>
      <w:color w:val="000000"/>
      <w:kern w:val="0"/>
      <w:bdr w:val="nil"/>
      <w14:ligatures w14:val="none"/>
    </w:rPr>
  </w:style>
  <w:style w:type="paragraph" w:customStyle="1" w:styleId="Body">
    <w:name w:val="Body"/>
    <w:rsid w:val="00D81766"/>
    <w:pPr>
      <w:pBdr>
        <w:top w:val="nil"/>
        <w:left w:val="nil"/>
        <w:bottom w:val="nil"/>
        <w:right w:val="nil"/>
        <w:between w:val="nil"/>
        <w:bar w:val="nil"/>
      </w:pBdr>
    </w:pPr>
    <w:rPr>
      <w:rFonts w:ascii="Helvetica" w:eastAsia="Arial Unicode MS" w:hAnsi="Helvetica"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6</cp:revision>
  <dcterms:created xsi:type="dcterms:W3CDTF">2023-05-15T01:14:00Z</dcterms:created>
  <dcterms:modified xsi:type="dcterms:W3CDTF">2023-05-19T02:20:00Z</dcterms:modified>
</cp:coreProperties>
</file>