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F42D" w14:textId="5A0339C7" w:rsidR="000F3736" w:rsidRPr="00B303F8" w:rsidRDefault="000F3736" w:rsidP="00CD69C8">
      <w:pPr>
        <w:autoSpaceDE w:val="0"/>
        <w:autoSpaceDN w:val="0"/>
        <w:adjustRightInd w:val="0"/>
        <w:jc w:val="center"/>
        <w:rPr>
          <w:rFonts w:cstheme="minorHAnsi"/>
          <w:kern w:val="0"/>
          <w:sz w:val="36"/>
          <w:szCs w:val="36"/>
        </w:rPr>
      </w:pPr>
      <w:r w:rsidRPr="00B303F8">
        <w:rPr>
          <w:rFonts w:cstheme="minorHAnsi"/>
          <w:kern w:val="0"/>
          <w:sz w:val="36"/>
          <w:szCs w:val="36"/>
        </w:rPr>
        <w:t xml:space="preserve">Elephant Wisdom – Caretaking always </w:t>
      </w:r>
      <w:proofErr w:type="gramStart"/>
      <w:r w:rsidRPr="00B303F8">
        <w:rPr>
          <w:rFonts w:cstheme="minorHAnsi"/>
          <w:kern w:val="0"/>
          <w:sz w:val="36"/>
          <w:szCs w:val="36"/>
        </w:rPr>
        <w:t>Disempowers</w:t>
      </w:r>
      <w:proofErr w:type="gramEnd"/>
    </w:p>
    <w:p w14:paraId="6AA941CF" w14:textId="77777777" w:rsidR="00B303F8" w:rsidRPr="00B303F8" w:rsidRDefault="00B303F8" w:rsidP="00B303F8">
      <w:pPr>
        <w:autoSpaceDE w:val="0"/>
        <w:autoSpaceDN w:val="0"/>
        <w:adjustRightInd w:val="0"/>
        <w:jc w:val="center"/>
        <w:rPr>
          <w:rFonts w:cstheme="minorHAnsi"/>
          <w:kern w:val="0"/>
          <w:sz w:val="36"/>
          <w:szCs w:val="36"/>
        </w:rPr>
      </w:pPr>
    </w:p>
    <w:p w14:paraId="3A53E6D3" w14:textId="04E7E757" w:rsidR="00B303F8" w:rsidRPr="00CD69C8" w:rsidRDefault="00B303F8" w:rsidP="00B303F8">
      <w:pPr>
        <w:autoSpaceDE w:val="0"/>
        <w:autoSpaceDN w:val="0"/>
        <w:adjustRightInd w:val="0"/>
        <w:jc w:val="center"/>
        <w:rPr>
          <w:rStyle w:val="apple-converted-space"/>
          <w:rFonts w:cstheme="minorHAnsi"/>
          <w:i/>
          <w:iCs/>
          <w:color w:val="181818"/>
          <w:shd w:val="clear" w:color="auto" w:fill="FFFFFF"/>
        </w:rPr>
      </w:pPr>
      <w:r w:rsidRPr="00CD69C8">
        <w:rPr>
          <w:rFonts w:cstheme="minorHAnsi"/>
          <w:i/>
          <w:iCs/>
          <w:color w:val="181818"/>
          <w:shd w:val="clear" w:color="auto" w:fill="FFFFFF"/>
        </w:rPr>
        <w:t>“I've learned that generosity is far easier than justice and that, in the highly distorted markets of the poor, it is all too easy to veer only toward the charitable, to have low--or no--expectations for low-income people. This does nothing but reaffirm prejudices on all sides.”</w:t>
      </w:r>
    </w:p>
    <w:p w14:paraId="354EBFE0" w14:textId="789D019D" w:rsidR="00B303F8" w:rsidRPr="00CD69C8" w:rsidRDefault="00B303F8" w:rsidP="00B303F8">
      <w:pPr>
        <w:autoSpaceDE w:val="0"/>
        <w:autoSpaceDN w:val="0"/>
        <w:adjustRightInd w:val="0"/>
        <w:jc w:val="center"/>
        <w:rPr>
          <w:rFonts w:cstheme="minorHAnsi"/>
          <w:i/>
          <w:iCs/>
          <w:kern w:val="0"/>
        </w:rPr>
      </w:pPr>
      <w:r w:rsidRPr="00CD69C8">
        <w:rPr>
          <w:rFonts w:cstheme="minorHAnsi"/>
          <w:i/>
          <w:iCs/>
          <w:color w:val="181818"/>
        </w:rPr>
        <w:br/>
      </w:r>
      <w:r w:rsidRPr="00CD69C8">
        <w:rPr>
          <w:rFonts w:cstheme="minorHAnsi"/>
          <w:i/>
          <w:iCs/>
          <w:color w:val="181818"/>
          <w:shd w:val="clear" w:color="auto" w:fill="FFFFFF"/>
        </w:rPr>
        <w:t>~</w:t>
      </w:r>
      <w:r w:rsidRPr="00CD69C8">
        <w:rPr>
          <w:rStyle w:val="apple-converted-space"/>
          <w:rFonts w:cstheme="minorHAnsi"/>
          <w:i/>
          <w:iCs/>
          <w:color w:val="181818"/>
          <w:shd w:val="clear" w:color="auto" w:fill="FFFFFF"/>
        </w:rPr>
        <w:t> </w:t>
      </w:r>
      <w:r w:rsidRPr="00CD69C8">
        <w:rPr>
          <w:rStyle w:val="authorortitle"/>
          <w:rFonts w:cstheme="minorHAnsi"/>
          <w:b/>
          <w:bCs/>
          <w:i/>
          <w:iCs/>
          <w:color w:val="333333"/>
        </w:rPr>
        <w:t xml:space="preserve">Jacqueline </w:t>
      </w:r>
      <w:proofErr w:type="spellStart"/>
      <w:r w:rsidRPr="00CD69C8">
        <w:rPr>
          <w:rStyle w:val="authorortitle"/>
          <w:rFonts w:cstheme="minorHAnsi"/>
          <w:b/>
          <w:bCs/>
          <w:i/>
          <w:iCs/>
          <w:color w:val="333333"/>
        </w:rPr>
        <w:t>Novogratz</w:t>
      </w:r>
      <w:proofErr w:type="spellEnd"/>
      <w:r w:rsidRPr="00CD69C8">
        <w:rPr>
          <w:rStyle w:val="authorortitle"/>
          <w:rFonts w:cstheme="minorHAnsi"/>
          <w:b/>
          <w:bCs/>
          <w:i/>
          <w:iCs/>
          <w:color w:val="333333"/>
        </w:rPr>
        <w:t>,</w:t>
      </w:r>
      <w:r w:rsidRPr="00CD69C8">
        <w:rPr>
          <w:rStyle w:val="apple-converted-space"/>
          <w:rFonts w:cstheme="minorHAnsi"/>
          <w:b/>
          <w:bCs/>
          <w:i/>
          <w:iCs/>
          <w:color w:val="333333"/>
        </w:rPr>
        <w:t> </w:t>
      </w:r>
      <w:hyperlink r:id="rId4" w:history="1">
        <w:r w:rsidRPr="00CD69C8">
          <w:rPr>
            <w:rStyle w:val="Hyperlink"/>
            <w:rFonts w:cstheme="minorHAnsi"/>
            <w:b/>
            <w:bCs/>
            <w:i/>
            <w:iCs/>
            <w:color w:val="333333"/>
          </w:rPr>
          <w:t>The Blue Sweater: Bridging the Gap Between Rich and Poor in an Interconnected World</w:t>
        </w:r>
      </w:hyperlink>
    </w:p>
    <w:p w14:paraId="38D0E591" w14:textId="1941D047" w:rsidR="000F3736" w:rsidRPr="00B303F8" w:rsidRDefault="00417706" w:rsidP="000F3736">
      <w:pPr>
        <w:autoSpaceDE w:val="0"/>
        <w:autoSpaceDN w:val="0"/>
        <w:adjustRightInd w:val="0"/>
        <w:rPr>
          <w:rFonts w:cstheme="minorHAnsi"/>
          <w:kern w:val="0"/>
        </w:rPr>
      </w:pPr>
      <w:r w:rsidRPr="00B303F8">
        <w:rPr>
          <w:rFonts w:cstheme="minorHAnsi"/>
          <w:noProof/>
          <w:kern w:val="0"/>
        </w:rPr>
        <w:drawing>
          <wp:anchor distT="0" distB="0" distL="114300" distR="114300" simplePos="0" relativeHeight="251658240" behindDoc="0" locked="0" layoutInCell="1" allowOverlap="1" wp14:anchorId="3DCE36DC" wp14:editId="1EDF5FDC">
            <wp:simplePos x="0" y="0"/>
            <wp:positionH relativeFrom="column">
              <wp:posOffset>27164</wp:posOffset>
            </wp:positionH>
            <wp:positionV relativeFrom="paragraph">
              <wp:posOffset>295910</wp:posOffset>
            </wp:positionV>
            <wp:extent cx="6858000" cy="4591050"/>
            <wp:effectExtent l="0" t="0" r="0" b="6350"/>
            <wp:wrapSquare wrapText="bothSides"/>
            <wp:docPr id="706467097" name="Picture 1" descr="A picture containing mammal, elephant, elephants and mammoths, indian eleph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67097" name="Picture 1" descr="A picture containing mammal, elephant, elephants and mammoths, indian elephan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4591050"/>
                    </a:xfrm>
                    <a:prstGeom prst="rect">
                      <a:avLst/>
                    </a:prstGeom>
                  </pic:spPr>
                </pic:pic>
              </a:graphicData>
            </a:graphic>
            <wp14:sizeRelH relativeFrom="page">
              <wp14:pctWidth>0</wp14:pctWidth>
            </wp14:sizeRelH>
            <wp14:sizeRelV relativeFrom="page">
              <wp14:pctHeight>0</wp14:pctHeight>
            </wp14:sizeRelV>
          </wp:anchor>
        </w:drawing>
      </w:r>
    </w:p>
    <w:p w14:paraId="4C403235" w14:textId="77777777" w:rsidR="00417706" w:rsidRPr="00B303F8" w:rsidRDefault="00417706" w:rsidP="000F3736">
      <w:pPr>
        <w:autoSpaceDE w:val="0"/>
        <w:autoSpaceDN w:val="0"/>
        <w:adjustRightInd w:val="0"/>
        <w:rPr>
          <w:rFonts w:cstheme="minorHAnsi"/>
          <w:kern w:val="0"/>
        </w:rPr>
      </w:pPr>
    </w:p>
    <w:p w14:paraId="247E1E9D" w14:textId="7A6D4014" w:rsidR="000F3736" w:rsidRPr="00B303F8" w:rsidRDefault="00417706" w:rsidP="000F3736">
      <w:pPr>
        <w:autoSpaceDE w:val="0"/>
        <w:autoSpaceDN w:val="0"/>
        <w:adjustRightInd w:val="0"/>
        <w:rPr>
          <w:rFonts w:cstheme="minorHAnsi"/>
          <w:kern w:val="0"/>
        </w:rPr>
      </w:pPr>
      <w:r w:rsidRPr="00B303F8">
        <w:rPr>
          <w:rFonts w:cstheme="minorHAnsi"/>
          <w:kern w:val="0"/>
        </w:rPr>
        <w:t>Many years</w:t>
      </w:r>
      <w:r w:rsidR="000F3736" w:rsidRPr="00B303F8">
        <w:rPr>
          <w:rFonts w:cstheme="minorHAnsi"/>
          <w:kern w:val="0"/>
        </w:rPr>
        <w:t xml:space="preserve"> ago, I was sitting at a watering hole in the Addo National Park in South Africa watching a herd of elephants. The banks of the pan were slippery red clay. As I watched. a little baby elephant reached for the water with his trunk and his front legs started slipping down the bank. He tried frantically to scramble back up. It was to no avail, and he slid into the water up to his shoulders! His mother was clearly a little distressed and all the aunty elephants started milling restlessly around as they watched the infant try to pull himself back up the bank.</w:t>
      </w:r>
    </w:p>
    <w:p w14:paraId="1AF42686" w14:textId="77777777" w:rsidR="000F3736" w:rsidRPr="00B303F8" w:rsidRDefault="000F3736" w:rsidP="000F3736">
      <w:pPr>
        <w:autoSpaceDE w:val="0"/>
        <w:autoSpaceDN w:val="0"/>
        <w:adjustRightInd w:val="0"/>
        <w:rPr>
          <w:rFonts w:cstheme="minorHAnsi"/>
          <w:kern w:val="0"/>
        </w:rPr>
      </w:pPr>
    </w:p>
    <w:p w14:paraId="3C2EB484" w14:textId="5BBF138B" w:rsidR="000F3736" w:rsidRPr="00B303F8" w:rsidRDefault="000F3736" w:rsidP="000F3736">
      <w:pPr>
        <w:autoSpaceDE w:val="0"/>
        <w:autoSpaceDN w:val="0"/>
        <w:adjustRightInd w:val="0"/>
        <w:rPr>
          <w:rFonts w:cstheme="minorHAnsi"/>
          <w:kern w:val="0"/>
        </w:rPr>
      </w:pPr>
      <w:r w:rsidRPr="00B303F8">
        <w:rPr>
          <w:rFonts w:cstheme="minorHAnsi"/>
          <w:kern w:val="0"/>
        </w:rPr>
        <w:t xml:space="preserve">In elephant herds the aunts share the responsibility of care of infants with the mother. They touched him with their trunk and gently encouraged him and urged him to try to get out. But try as he might he was just too little to get all the way out - as he reached the top, he would start slipping down the bank again into the water. At first it was comical and cute but after 10 minutes I was getting frantic and could feel myself getting really irritated with the mom and Aunties who just kept kicking up dust, restlessly milling around and exhorting him </w:t>
      </w:r>
      <w:r w:rsidRPr="00B303F8">
        <w:rPr>
          <w:rFonts w:cstheme="minorHAnsi"/>
          <w:kern w:val="0"/>
        </w:rPr>
        <w:lastRenderedPageBreak/>
        <w:t>to try harder. I knew that any one of them could just scoop him out with their trunks and I couldn’t understand their refusal to rescue the baby who could not have been more than a month or two old. Finally exhausted the little fellow just sat in the water dejectedly, thoroughly exhausted from his efforts and it was then that mama casually walked over and put her trunk under his belly and with soft little elephant snorts of encouragement helped him scramble out of the hole….all the aunties came and touched him with their trunks and then everyone went on calmly with what they had been doing and the herd settled down into the slow ponderous peaceful way of elephants.</w:t>
      </w:r>
    </w:p>
    <w:p w14:paraId="3EFFE15A" w14:textId="77777777" w:rsidR="000F3736" w:rsidRPr="00B303F8" w:rsidRDefault="000F3736" w:rsidP="000F3736">
      <w:pPr>
        <w:autoSpaceDE w:val="0"/>
        <w:autoSpaceDN w:val="0"/>
        <w:adjustRightInd w:val="0"/>
        <w:rPr>
          <w:rFonts w:cstheme="minorHAnsi"/>
          <w:kern w:val="0"/>
        </w:rPr>
      </w:pPr>
    </w:p>
    <w:p w14:paraId="51AC9BEA" w14:textId="3471F57F" w:rsidR="000F3736" w:rsidRPr="00B303F8" w:rsidRDefault="000F3736" w:rsidP="000F3736">
      <w:pPr>
        <w:autoSpaceDE w:val="0"/>
        <w:autoSpaceDN w:val="0"/>
        <w:adjustRightInd w:val="0"/>
        <w:rPr>
          <w:rFonts w:cstheme="minorHAnsi"/>
          <w:kern w:val="0"/>
        </w:rPr>
      </w:pPr>
      <w:r w:rsidRPr="00B303F8">
        <w:rPr>
          <w:rFonts w:cstheme="minorHAnsi"/>
          <w:kern w:val="0"/>
        </w:rPr>
        <w:t xml:space="preserve">The example of these great matriarchs made me pause and reflect on how often we have lost that inner wisdom of letting others, especially our children learn from doing and struggling with what they can do for themselves. We rush in, to rescue, save, fix, and do for others when they are capable of doing </w:t>
      </w:r>
      <w:r w:rsidR="00A4373B" w:rsidRPr="00B303F8">
        <w:rPr>
          <w:rFonts w:cstheme="minorHAnsi"/>
          <w:kern w:val="0"/>
        </w:rPr>
        <w:t xml:space="preserve">for </w:t>
      </w:r>
      <w:r w:rsidRPr="00B303F8">
        <w:rPr>
          <w:rFonts w:cstheme="minorHAnsi"/>
          <w:kern w:val="0"/>
        </w:rPr>
        <w:t xml:space="preserve">themselves </w:t>
      </w:r>
      <w:r w:rsidR="00A4373B" w:rsidRPr="00B303F8">
        <w:rPr>
          <w:rFonts w:cstheme="minorHAnsi"/>
          <w:kern w:val="0"/>
        </w:rPr>
        <w:t>and</w:t>
      </w:r>
      <w:r w:rsidRPr="00B303F8">
        <w:rPr>
          <w:rFonts w:cstheme="minorHAnsi"/>
          <w:kern w:val="0"/>
        </w:rPr>
        <w:t xml:space="preserve"> through trying, could learn to become strong, capable and independent. We disobey our own inner knowledge out of fear and anxiety that we will be blamed if something goes wrong, fear that we are bad and unloving if we do not anticipate the needs and feelings of others before they even realize them themselves. We fear the wrath and punishment of others if we do not find solutions and solve problems. And we end up enabling dependency, helplessness, self-entitlement, demanding selfish behavior and are filled with resentment that we do not get more gratitude and appreciation for all we do to help, control negative outcomes, and fix and rescue others who can find their own solutions in life.</w:t>
      </w:r>
      <w:r w:rsidR="00417706" w:rsidRPr="00B303F8">
        <w:rPr>
          <w:rFonts w:cstheme="minorHAnsi"/>
          <w:kern w:val="0"/>
        </w:rPr>
        <w:t xml:space="preserve"> We mindlessly give others the message that they are incapable, inferior, and need us. We feel power and “good.” They feel inferior and disabled.</w:t>
      </w:r>
    </w:p>
    <w:p w14:paraId="2F22F163" w14:textId="77777777" w:rsidR="000F3736" w:rsidRPr="00B303F8" w:rsidRDefault="000F3736" w:rsidP="000F3736">
      <w:pPr>
        <w:autoSpaceDE w:val="0"/>
        <w:autoSpaceDN w:val="0"/>
        <w:adjustRightInd w:val="0"/>
        <w:rPr>
          <w:rFonts w:cstheme="minorHAnsi"/>
          <w:kern w:val="0"/>
        </w:rPr>
      </w:pPr>
    </w:p>
    <w:p w14:paraId="16E824E4" w14:textId="220EBC69" w:rsidR="000F3736" w:rsidRPr="00B303F8" w:rsidRDefault="000F3736" w:rsidP="000F3736">
      <w:pPr>
        <w:autoSpaceDE w:val="0"/>
        <w:autoSpaceDN w:val="0"/>
        <w:adjustRightInd w:val="0"/>
        <w:rPr>
          <w:rFonts w:cstheme="minorHAnsi"/>
          <w:kern w:val="0"/>
        </w:rPr>
      </w:pPr>
      <w:r w:rsidRPr="00B303F8">
        <w:rPr>
          <w:rFonts w:cstheme="minorHAnsi"/>
          <w:kern w:val="0"/>
        </w:rPr>
        <w:t>Perhaps we need to learn from the ancient wisdom of the elephants. Do not help unless it is necessary. In so doing we give others the message that we believe in them and trust them to be competent, strong, and independent. We can convert our anxiety into careful observation and encouragement instead of taking over and doing, giving advice, controlling, and fixing outcomes and rescuing others. When we rush in to rescue others inappropriately it is usually to allay our own anxieties or to seek to feel powerful, good, and strong ourselves. It seldom helps anyone in the long run.</w:t>
      </w:r>
    </w:p>
    <w:p w14:paraId="3C49D4C1" w14:textId="77777777" w:rsidR="005E446F" w:rsidRPr="00B303F8" w:rsidRDefault="005E446F" w:rsidP="000F3736">
      <w:pPr>
        <w:autoSpaceDE w:val="0"/>
        <w:autoSpaceDN w:val="0"/>
        <w:adjustRightInd w:val="0"/>
        <w:rPr>
          <w:rFonts w:cstheme="minorHAnsi"/>
          <w:kern w:val="0"/>
        </w:rPr>
      </w:pPr>
    </w:p>
    <w:p w14:paraId="2CA4EF04" w14:textId="7F532375" w:rsidR="005E446F" w:rsidRPr="00B303F8" w:rsidRDefault="005E446F" w:rsidP="000F3736">
      <w:pPr>
        <w:autoSpaceDE w:val="0"/>
        <w:autoSpaceDN w:val="0"/>
        <w:adjustRightInd w:val="0"/>
        <w:rPr>
          <w:rFonts w:cstheme="minorHAnsi"/>
          <w:kern w:val="0"/>
        </w:rPr>
      </w:pPr>
      <w:r w:rsidRPr="00B303F8">
        <w:rPr>
          <w:rFonts w:cstheme="minorHAnsi"/>
          <w:kern w:val="0"/>
        </w:rPr>
        <w:t xml:space="preserve">However, we fool ourselves that we are being loving. The litmus test is, do you then feel resentful when you get no gratitude, start  complaining that the relationship is one-sided and you are not getting anything in return, feel exhausted and like a martyr? Then it is not love – just victimhood that perpetrates on others by giving them messages of inadequacy, </w:t>
      </w:r>
      <w:r w:rsidR="00CD69C8" w:rsidRPr="00B303F8">
        <w:rPr>
          <w:rFonts w:cstheme="minorHAnsi"/>
          <w:kern w:val="0"/>
        </w:rPr>
        <w:t>stupidity,</w:t>
      </w:r>
      <w:r w:rsidRPr="00B303F8">
        <w:rPr>
          <w:rFonts w:cstheme="minorHAnsi"/>
          <w:kern w:val="0"/>
        </w:rPr>
        <w:t xml:space="preserve"> and inferiority.</w:t>
      </w:r>
    </w:p>
    <w:p w14:paraId="359BB459" w14:textId="77777777" w:rsidR="000F3736" w:rsidRPr="00B303F8" w:rsidRDefault="000F3736" w:rsidP="000F3736">
      <w:pPr>
        <w:autoSpaceDE w:val="0"/>
        <w:autoSpaceDN w:val="0"/>
        <w:adjustRightInd w:val="0"/>
        <w:rPr>
          <w:rFonts w:cstheme="minorHAnsi"/>
          <w:kern w:val="0"/>
        </w:rPr>
      </w:pPr>
    </w:p>
    <w:p w14:paraId="10DBCAD7" w14:textId="6E96D754" w:rsidR="000F3736" w:rsidRPr="00B303F8" w:rsidRDefault="000F3736" w:rsidP="000F3736">
      <w:pPr>
        <w:autoSpaceDE w:val="0"/>
        <w:autoSpaceDN w:val="0"/>
        <w:adjustRightInd w:val="0"/>
        <w:rPr>
          <w:rFonts w:cstheme="minorHAnsi"/>
          <w:kern w:val="0"/>
        </w:rPr>
      </w:pPr>
      <w:r w:rsidRPr="00B303F8">
        <w:rPr>
          <w:rFonts w:cstheme="minorHAnsi"/>
          <w:kern w:val="0"/>
        </w:rPr>
        <w:t xml:space="preserve">In reflecting on baby elephants experience I imagine he learnt about the treachery of slippery mud and water holes; he was strengthened by the struggle, and he learned that when things got </w:t>
      </w:r>
      <w:r w:rsidR="005E446F" w:rsidRPr="00B303F8">
        <w:rPr>
          <w:rFonts w:cstheme="minorHAnsi"/>
          <w:kern w:val="0"/>
        </w:rPr>
        <w:t xml:space="preserve">too </w:t>
      </w:r>
      <w:r w:rsidRPr="00B303F8">
        <w:rPr>
          <w:rFonts w:cstheme="minorHAnsi"/>
          <w:kern w:val="0"/>
        </w:rPr>
        <w:t>hard, he would be helped to help himself out of the mud!</w:t>
      </w:r>
    </w:p>
    <w:p w14:paraId="26AA739F" w14:textId="77777777" w:rsidR="000F3736" w:rsidRPr="00B303F8" w:rsidRDefault="000F3736" w:rsidP="000F3736">
      <w:pPr>
        <w:autoSpaceDE w:val="0"/>
        <w:autoSpaceDN w:val="0"/>
        <w:adjustRightInd w:val="0"/>
        <w:rPr>
          <w:rFonts w:cstheme="minorHAnsi"/>
          <w:kern w:val="0"/>
          <w:sz w:val="20"/>
          <w:szCs w:val="20"/>
        </w:rPr>
      </w:pPr>
    </w:p>
    <w:p w14:paraId="5BFBBF72" w14:textId="765936BD" w:rsidR="000F3736" w:rsidRPr="00B303F8" w:rsidRDefault="000F3736" w:rsidP="000F3736">
      <w:pPr>
        <w:autoSpaceDE w:val="0"/>
        <w:autoSpaceDN w:val="0"/>
        <w:adjustRightInd w:val="0"/>
        <w:rPr>
          <w:rFonts w:cstheme="minorHAnsi"/>
          <w:kern w:val="0"/>
        </w:rPr>
      </w:pPr>
      <w:r w:rsidRPr="00B303F8">
        <w:rPr>
          <w:rFonts w:cstheme="minorHAnsi"/>
          <w:kern w:val="0"/>
        </w:rPr>
        <w:t>How did your parents empower you?</w:t>
      </w:r>
    </w:p>
    <w:p w14:paraId="0FB4D0AC" w14:textId="12545DD1" w:rsidR="00696EF2" w:rsidRPr="00B303F8" w:rsidRDefault="00696EF2" w:rsidP="000F3736">
      <w:pPr>
        <w:autoSpaceDE w:val="0"/>
        <w:autoSpaceDN w:val="0"/>
        <w:adjustRightInd w:val="0"/>
        <w:rPr>
          <w:rFonts w:cstheme="minorHAnsi"/>
          <w:kern w:val="0"/>
        </w:rPr>
      </w:pPr>
      <w:r w:rsidRPr="00B303F8">
        <w:rPr>
          <w:rFonts w:cstheme="minorHAnsi"/>
          <w:kern w:val="0"/>
        </w:rPr>
        <w:t xml:space="preserve">What did </w:t>
      </w:r>
      <w:r w:rsidR="00A4373B" w:rsidRPr="00B303F8">
        <w:rPr>
          <w:rFonts w:cstheme="minorHAnsi"/>
          <w:kern w:val="0"/>
        </w:rPr>
        <w:t>struggle</w:t>
      </w:r>
      <w:r w:rsidRPr="00B303F8">
        <w:rPr>
          <w:rFonts w:cstheme="minorHAnsi"/>
          <w:kern w:val="0"/>
        </w:rPr>
        <w:t xml:space="preserve"> and perseverance teach you?</w:t>
      </w:r>
    </w:p>
    <w:p w14:paraId="63EC6668" w14:textId="77777777" w:rsidR="000F3736" w:rsidRPr="00B303F8" w:rsidRDefault="000F3736" w:rsidP="000F3736">
      <w:pPr>
        <w:autoSpaceDE w:val="0"/>
        <w:autoSpaceDN w:val="0"/>
        <w:adjustRightInd w:val="0"/>
        <w:rPr>
          <w:rFonts w:cstheme="minorHAnsi"/>
          <w:kern w:val="0"/>
        </w:rPr>
      </w:pPr>
      <w:r w:rsidRPr="00B303F8">
        <w:rPr>
          <w:rFonts w:cstheme="minorHAnsi"/>
          <w:kern w:val="0"/>
        </w:rPr>
        <w:t>What is your relationship to your inner power?</w:t>
      </w:r>
    </w:p>
    <w:p w14:paraId="2CD3E9D6" w14:textId="7F21967E" w:rsidR="000F3736" w:rsidRPr="00B303F8" w:rsidRDefault="000F3736" w:rsidP="000F3736">
      <w:pPr>
        <w:rPr>
          <w:rFonts w:cstheme="minorHAnsi"/>
          <w:kern w:val="0"/>
        </w:rPr>
      </w:pPr>
      <w:r w:rsidRPr="00B303F8">
        <w:rPr>
          <w:rFonts w:cstheme="minorHAnsi"/>
          <w:kern w:val="0"/>
        </w:rPr>
        <w:t>How were you robbed of your power?</w:t>
      </w:r>
    </w:p>
    <w:p w14:paraId="00B5615B" w14:textId="20E25257" w:rsidR="000F3736" w:rsidRPr="00B303F8" w:rsidRDefault="000F3736" w:rsidP="000F3736">
      <w:pPr>
        <w:rPr>
          <w:rFonts w:cstheme="minorHAnsi"/>
          <w:kern w:val="0"/>
        </w:rPr>
      </w:pPr>
      <w:r w:rsidRPr="00B303F8">
        <w:rPr>
          <w:rFonts w:cstheme="minorHAnsi"/>
          <w:kern w:val="0"/>
        </w:rPr>
        <w:t>What power and value do you steal from others, for yourself,  when you “help” them?</w:t>
      </w:r>
    </w:p>
    <w:p w14:paraId="60F545C6" w14:textId="721542FD" w:rsidR="000F3736" w:rsidRPr="00B303F8" w:rsidRDefault="000F3736" w:rsidP="000F3736">
      <w:pPr>
        <w:rPr>
          <w:rFonts w:cstheme="minorHAnsi"/>
          <w:kern w:val="0"/>
        </w:rPr>
      </w:pPr>
      <w:r w:rsidRPr="00B303F8">
        <w:rPr>
          <w:rFonts w:cstheme="minorHAnsi"/>
          <w:kern w:val="0"/>
        </w:rPr>
        <w:t>What need does it meet in you?</w:t>
      </w:r>
    </w:p>
    <w:p w14:paraId="0AF99DD7" w14:textId="419E9DA2" w:rsidR="000F3736" w:rsidRPr="00B303F8" w:rsidRDefault="000F3736" w:rsidP="000F3736">
      <w:pPr>
        <w:rPr>
          <w:rFonts w:cstheme="minorHAnsi"/>
          <w:kern w:val="0"/>
        </w:rPr>
      </w:pPr>
      <w:r w:rsidRPr="00B303F8">
        <w:rPr>
          <w:rFonts w:cstheme="minorHAnsi"/>
          <w:kern w:val="0"/>
        </w:rPr>
        <w:t>What feeling precedes these co-dependent ways of relating?</w:t>
      </w:r>
    </w:p>
    <w:p w14:paraId="047D0910" w14:textId="546F72C9" w:rsidR="000F3736" w:rsidRPr="00B303F8" w:rsidRDefault="000F3736" w:rsidP="000F3736">
      <w:pPr>
        <w:rPr>
          <w:rFonts w:cstheme="minorHAnsi"/>
          <w:kern w:val="0"/>
        </w:rPr>
      </w:pPr>
      <w:r w:rsidRPr="00B303F8">
        <w:rPr>
          <w:rFonts w:cstheme="minorHAnsi"/>
          <w:kern w:val="0"/>
        </w:rPr>
        <w:t>Do you see people tha</w:t>
      </w:r>
      <w:r w:rsidR="00417706" w:rsidRPr="00B303F8">
        <w:rPr>
          <w:rFonts w:cstheme="minorHAnsi"/>
          <w:kern w:val="0"/>
        </w:rPr>
        <w:t>t</w:t>
      </w:r>
      <w:r w:rsidRPr="00B303F8">
        <w:rPr>
          <w:rFonts w:cstheme="minorHAnsi"/>
          <w:kern w:val="0"/>
        </w:rPr>
        <w:t xml:space="preserve"> know less, are younger, who do not have the same skill sets as you as inferior</w:t>
      </w:r>
      <w:r w:rsidR="00CF587E" w:rsidRPr="00B303F8">
        <w:rPr>
          <w:rFonts w:cstheme="minorHAnsi"/>
          <w:kern w:val="0"/>
        </w:rPr>
        <w:t>, stupid, wrong</w:t>
      </w:r>
      <w:r w:rsidRPr="00B303F8">
        <w:rPr>
          <w:rFonts w:cstheme="minorHAnsi"/>
          <w:kern w:val="0"/>
        </w:rPr>
        <w:t xml:space="preserve">?  </w:t>
      </w:r>
    </w:p>
    <w:p w14:paraId="6AFA5FF6" w14:textId="31BBCE75" w:rsidR="00E36DDD" w:rsidRPr="00B303F8" w:rsidRDefault="00E36DDD" w:rsidP="000F3736">
      <w:pPr>
        <w:rPr>
          <w:rFonts w:cstheme="minorHAnsi"/>
          <w:kern w:val="0"/>
        </w:rPr>
      </w:pPr>
      <w:r w:rsidRPr="00B303F8">
        <w:rPr>
          <w:rFonts w:cstheme="minorHAnsi"/>
          <w:kern w:val="0"/>
        </w:rPr>
        <w:t>If you do, you will be superior and caretake, help, fix and rescue them instead of knowing their innate value and capacity and so empower them to learn themselves.</w:t>
      </w:r>
    </w:p>
    <w:p w14:paraId="5BEA08C5" w14:textId="47CFC083" w:rsidR="00E36DDD" w:rsidRPr="00B303F8" w:rsidRDefault="00E36DDD" w:rsidP="000F3736">
      <w:pPr>
        <w:rPr>
          <w:rFonts w:cstheme="minorHAnsi"/>
          <w:kern w:val="0"/>
        </w:rPr>
      </w:pPr>
      <w:r w:rsidRPr="00B303F8">
        <w:rPr>
          <w:rFonts w:cstheme="minorHAnsi"/>
          <w:kern w:val="0"/>
        </w:rPr>
        <w:t>How did you parent your children?</w:t>
      </w:r>
    </w:p>
    <w:p w14:paraId="4ADBBEB4" w14:textId="2C687537" w:rsidR="00E36DDD" w:rsidRPr="00B303F8" w:rsidRDefault="00E36DDD" w:rsidP="000F3736">
      <w:pPr>
        <w:rPr>
          <w:rFonts w:cstheme="minorHAnsi"/>
          <w:kern w:val="0"/>
        </w:rPr>
      </w:pPr>
      <w:r w:rsidRPr="00B303F8">
        <w:rPr>
          <w:rFonts w:cstheme="minorHAnsi"/>
          <w:kern w:val="0"/>
        </w:rPr>
        <w:lastRenderedPageBreak/>
        <w:t>How do you related to people of other cultures that have fewer skill sets in some areas?</w:t>
      </w:r>
    </w:p>
    <w:p w14:paraId="5E0CB0B1" w14:textId="77777777" w:rsidR="00417706" w:rsidRPr="00B303F8" w:rsidRDefault="00417706" w:rsidP="000F3736">
      <w:pPr>
        <w:rPr>
          <w:rFonts w:cstheme="minorHAnsi"/>
          <w:kern w:val="0"/>
        </w:rPr>
      </w:pPr>
    </w:p>
    <w:p w14:paraId="5B18321D" w14:textId="01511780" w:rsidR="00417706" w:rsidRDefault="00417706" w:rsidP="000F3736">
      <w:pPr>
        <w:rPr>
          <w:rFonts w:cstheme="minorHAnsi"/>
          <w:kern w:val="0"/>
        </w:rPr>
      </w:pPr>
      <w:r w:rsidRPr="00B303F8">
        <w:rPr>
          <w:rFonts w:cstheme="minorHAnsi"/>
          <w:kern w:val="0"/>
        </w:rPr>
        <w:t xml:space="preserve">The evils of colonialism are rooted in this </w:t>
      </w:r>
      <w:r w:rsidR="005E446F" w:rsidRPr="00B303F8">
        <w:rPr>
          <w:rFonts w:cstheme="minorHAnsi"/>
          <w:kern w:val="0"/>
        </w:rPr>
        <w:t>dynamic. The</w:t>
      </w:r>
      <w:r w:rsidRPr="00B303F8">
        <w:rPr>
          <w:rFonts w:cstheme="minorHAnsi"/>
          <w:kern w:val="0"/>
        </w:rPr>
        <w:t xml:space="preserve"> British and Portuguese settlers from Europe in the countries you will be visiting, saw the indigenous people as inferior and themselves as </w:t>
      </w:r>
      <w:r w:rsidR="005E446F" w:rsidRPr="00B303F8">
        <w:rPr>
          <w:rFonts w:cstheme="minorHAnsi"/>
          <w:kern w:val="0"/>
        </w:rPr>
        <w:t>superior. This</w:t>
      </w:r>
      <w:r w:rsidR="004A6EE4" w:rsidRPr="00B303F8">
        <w:rPr>
          <w:rFonts w:cstheme="minorHAnsi"/>
          <w:kern w:val="0"/>
        </w:rPr>
        <w:t xml:space="preserve"> resulted in either “benevolent,” authoritarianism in the many examples of “helping” the indigenous people to catch up to where they were in their development – learn to read, write, wear European clothing, learn about Jesus and on and on without any regard for who they were, what their history and traditions were, what innate wisdom they had…. The conversation and interest were just not there. The meeting and communication of the stranger came from a place of superiority, power and lording it over others as well as an abysmal ignorance and lack of interest in the people they threatened and conquered. Or there were the malevolent rulers who just killed, enslaved, exploited, and destroyed the people and the land they found. Is it any wonder that this would lead to revolutions, war, genocide and interracial  and intercultural tensions and conflict? And yet we have </w:t>
      </w:r>
      <w:r w:rsidR="005E446F" w:rsidRPr="00B303F8">
        <w:rPr>
          <w:rFonts w:cstheme="minorHAnsi"/>
          <w:kern w:val="0"/>
        </w:rPr>
        <w:t xml:space="preserve">still </w:t>
      </w:r>
      <w:r w:rsidR="004A6EE4" w:rsidRPr="00B303F8">
        <w:rPr>
          <w:rFonts w:cstheme="minorHAnsi"/>
          <w:kern w:val="0"/>
        </w:rPr>
        <w:t>not learned</w:t>
      </w:r>
      <w:r w:rsidR="005E446F" w:rsidRPr="00B303F8">
        <w:rPr>
          <w:rFonts w:cstheme="minorHAnsi"/>
          <w:kern w:val="0"/>
        </w:rPr>
        <w:t>. W</w:t>
      </w:r>
      <w:r w:rsidR="004A6EE4" w:rsidRPr="00B303F8">
        <w:rPr>
          <w:rFonts w:cstheme="minorHAnsi"/>
          <w:kern w:val="0"/>
        </w:rPr>
        <w:t xml:space="preserve">e are not aware of how we are all still colonialists to others in our lives. How many times do you rush to “help,” “save,” “rescue,” without any real knowledge of the other person and their abilities, history, culture, and capacity? How often have we all gotten into caretaking others out of anxiety and a need to feel in control?  </w:t>
      </w:r>
    </w:p>
    <w:p w14:paraId="755E7F8C" w14:textId="77777777" w:rsidR="00CD69C8" w:rsidRPr="00B303F8" w:rsidRDefault="00CD69C8" w:rsidP="000F3736">
      <w:pPr>
        <w:rPr>
          <w:rFonts w:cstheme="minorHAnsi"/>
          <w:kern w:val="0"/>
        </w:rPr>
      </w:pPr>
    </w:p>
    <w:p w14:paraId="510AE1E0" w14:textId="46F109C9" w:rsidR="004A6EE4" w:rsidRPr="00B303F8" w:rsidRDefault="004A6EE4" w:rsidP="000F3736">
      <w:pPr>
        <w:rPr>
          <w:rFonts w:cstheme="minorHAnsi"/>
          <w:kern w:val="0"/>
        </w:rPr>
      </w:pPr>
      <w:r w:rsidRPr="00B303F8">
        <w:rPr>
          <w:rFonts w:cstheme="minorHAnsi"/>
          <w:kern w:val="0"/>
        </w:rPr>
        <w:t xml:space="preserve">Consider how you have been both a benevolent and a malevolent colonialist in your children’s lives, your friends’ lives, your </w:t>
      </w:r>
      <w:r w:rsidR="005E446F" w:rsidRPr="00B303F8">
        <w:rPr>
          <w:rFonts w:cstheme="minorHAnsi"/>
          <w:kern w:val="0"/>
        </w:rPr>
        <w:t>family’s</w:t>
      </w:r>
      <w:r w:rsidRPr="00B303F8">
        <w:rPr>
          <w:rFonts w:cstheme="minorHAnsi"/>
          <w:kern w:val="0"/>
        </w:rPr>
        <w:t xml:space="preserve"> lives. </w:t>
      </w:r>
      <w:r w:rsidR="005E446F" w:rsidRPr="00B303F8">
        <w:rPr>
          <w:rFonts w:cstheme="minorHAnsi"/>
          <w:kern w:val="0"/>
        </w:rPr>
        <w:t>How often do you offer advice instead of listening? How often do you criticize instead of seeking to understand?</w:t>
      </w:r>
      <w:r w:rsidRPr="00B303F8">
        <w:rPr>
          <w:rFonts w:cstheme="minorHAnsi"/>
          <w:kern w:val="0"/>
        </w:rPr>
        <w:t xml:space="preserve"> Consider the times you have been mutual, respectful, thoughtful, calm, inviting, encouraging, believed in others and knew they would solve their own problems, learn their own </w:t>
      </w:r>
      <w:r w:rsidR="00CD69C8" w:rsidRPr="00B303F8">
        <w:rPr>
          <w:rFonts w:cstheme="minorHAnsi"/>
          <w:kern w:val="0"/>
        </w:rPr>
        <w:t>lessons,</w:t>
      </w:r>
      <w:r w:rsidRPr="00B303F8">
        <w:rPr>
          <w:rFonts w:cstheme="minorHAnsi"/>
          <w:kern w:val="0"/>
        </w:rPr>
        <w:t xml:space="preserve"> and walk their own path, without your interference and advice in their lives.</w:t>
      </w:r>
    </w:p>
    <w:p w14:paraId="4C76C902" w14:textId="77777777" w:rsidR="005E446F" w:rsidRPr="00B303F8" w:rsidRDefault="005E446F" w:rsidP="000F3736">
      <w:pPr>
        <w:rPr>
          <w:rFonts w:cstheme="minorHAnsi"/>
          <w:kern w:val="0"/>
        </w:rPr>
      </w:pPr>
    </w:p>
    <w:p w14:paraId="131F8368" w14:textId="5AAEDC95" w:rsidR="005E446F" w:rsidRPr="00B303F8" w:rsidRDefault="005E446F" w:rsidP="000F3736">
      <w:pPr>
        <w:rPr>
          <w:rFonts w:cstheme="minorHAnsi"/>
          <w:kern w:val="0"/>
        </w:rPr>
      </w:pPr>
      <w:r w:rsidRPr="00B303F8">
        <w:rPr>
          <w:rFonts w:cstheme="minorHAnsi"/>
          <w:kern w:val="0"/>
        </w:rPr>
        <w:t xml:space="preserve">Now pull in the projection and see how you do this to yourself all the time. Do you seek to understand why you did what you did? Do you listen, enquire, ask questions of yourself? </w:t>
      </w:r>
      <w:proofErr w:type="gramStart"/>
      <w:r w:rsidRPr="00B303F8">
        <w:rPr>
          <w:rFonts w:cstheme="minorHAnsi"/>
          <w:kern w:val="0"/>
        </w:rPr>
        <w:t>Are</w:t>
      </w:r>
      <w:proofErr w:type="gramEnd"/>
      <w:r w:rsidRPr="00B303F8">
        <w:rPr>
          <w:rFonts w:cstheme="minorHAnsi"/>
          <w:kern w:val="0"/>
        </w:rPr>
        <w:t xml:space="preserve"> you patient, kind, present to the inner feelings and needs you have? Do you correct self-defeating and destructive beliefs and ideas about yourself?  Or do you demand, </w:t>
      </w:r>
      <w:proofErr w:type="gramStart"/>
      <w:r w:rsidRPr="00B303F8">
        <w:rPr>
          <w:rFonts w:cstheme="minorHAnsi"/>
          <w:kern w:val="0"/>
        </w:rPr>
        <w:t>expect</w:t>
      </w:r>
      <w:proofErr w:type="gramEnd"/>
      <w:r w:rsidRPr="00B303F8">
        <w:rPr>
          <w:rFonts w:cstheme="minorHAnsi"/>
          <w:kern w:val="0"/>
        </w:rPr>
        <w:t xml:space="preserve"> and judge yourself? Do you lecture and cajole and bully yourself? Are you impatient and critical of yourself? Are you indulgent and make excuses for yourself all the time – always rushing to help yourself, soothe yourself</w:t>
      </w:r>
      <w:r w:rsidR="00CF587E" w:rsidRPr="00B303F8">
        <w:rPr>
          <w:rFonts w:cstheme="minorHAnsi"/>
          <w:kern w:val="0"/>
        </w:rPr>
        <w:t xml:space="preserve"> with some external like food, drink, entertainment</w:t>
      </w:r>
      <w:proofErr w:type="gramStart"/>
      <w:r w:rsidR="00CF587E" w:rsidRPr="00B303F8">
        <w:rPr>
          <w:rFonts w:cstheme="minorHAnsi"/>
          <w:kern w:val="0"/>
        </w:rPr>
        <w:t>…..</w:t>
      </w:r>
      <w:proofErr w:type="gramEnd"/>
      <w:r w:rsidR="00CF587E" w:rsidRPr="00B303F8">
        <w:rPr>
          <w:rFonts w:cstheme="minorHAnsi"/>
          <w:kern w:val="0"/>
        </w:rPr>
        <w:t xml:space="preserve">, </w:t>
      </w:r>
      <w:r w:rsidRPr="00B303F8">
        <w:rPr>
          <w:rFonts w:cstheme="minorHAnsi"/>
          <w:kern w:val="0"/>
        </w:rPr>
        <w:t xml:space="preserve"> excuse yourself, instead of allowing the struggle and managing your anxieties?</w:t>
      </w:r>
      <w:r w:rsidR="00CF587E" w:rsidRPr="00B303F8">
        <w:rPr>
          <w:rFonts w:cstheme="minorHAnsi"/>
          <w:kern w:val="0"/>
        </w:rPr>
        <w:t xml:space="preserve"> Do you demand others pander to your fears, help you, make excuses for your seeming incompetence? Do you set others up to be caretakers by acting as if you can’t do it yourself? </w:t>
      </w:r>
      <w:r w:rsidRPr="00B303F8">
        <w:rPr>
          <w:rFonts w:cstheme="minorHAnsi"/>
          <w:kern w:val="0"/>
        </w:rPr>
        <w:t xml:space="preserve">What is your mother elephant’s relationship to all the younger parts of you that still get stuck in the mud?  </w:t>
      </w:r>
    </w:p>
    <w:p w14:paraId="3FA26234" w14:textId="77777777" w:rsidR="00CF587E" w:rsidRPr="00B303F8" w:rsidRDefault="00CF587E" w:rsidP="000F3736">
      <w:pPr>
        <w:rPr>
          <w:rFonts w:cstheme="minorHAnsi"/>
          <w:kern w:val="0"/>
        </w:rPr>
      </w:pPr>
    </w:p>
    <w:p w14:paraId="76FAC32C" w14:textId="539A75EA" w:rsidR="00CF587E" w:rsidRPr="00B303F8" w:rsidRDefault="00CF587E" w:rsidP="000F3736">
      <w:pPr>
        <w:rPr>
          <w:rFonts w:cstheme="minorHAnsi"/>
          <w:kern w:val="0"/>
        </w:rPr>
      </w:pPr>
      <w:r w:rsidRPr="00B303F8">
        <w:rPr>
          <w:rFonts w:cstheme="minorHAnsi"/>
          <w:kern w:val="0"/>
        </w:rPr>
        <w:t xml:space="preserve">Having superior skills and knowledge does not make you superior. Your intrinsic value is the same as that of a newborn baby that has no knowledge and no skills. Make sure that you relate to all younger parts of yourself with respect and mutuality, with an open heart, with presence to the divine inherent in every age and stage of your development. In this way your relationship with others will also be one of mutuality, </w:t>
      </w:r>
      <w:r w:rsidR="00CD69C8" w:rsidRPr="00B303F8">
        <w:rPr>
          <w:rFonts w:cstheme="minorHAnsi"/>
          <w:kern w:val="0"/>
        </w:rPr>
        <w:t>respect,</w:t>
      </w:r>
      <w:r w:rsidRPr="00B303F8">
        <w:rPr>
          <w:rFonts w:cstheme="minorHAnsi"/>
          <w:kern w:val="0"/>
        </w:rPr>
        <w:t xml:space="preserve"> and presence to the divine within them too. The goal of life is not to be “good, right and perfect,” or “big, </w:t>
      </w:r>
      <w:r w:rsidR="00CD69C8" w:rsidRPr="00B303F8">
        <w:rPr>
          <w:rFonts w:cstheme="minorHAnsi"/>
          <w:kern w:val="0"/>
        </w:rPr>
        <w:t>brave,</w:t>
      </w:r>
      <w:r w:rsidRPr="00B303F8">
        <w:rPr>
          <w:rFonts w:cstheme="minorHAnsi"/>
          <w:kern w:val="0"/>
        </w:rPr>
        <w:t xml:space="preserve"> and strong,”  or “educated, accomplished and Western.” The purpose of life is to learn to be in loving relationship to every aspect, age, </w:t>
      </w:r>
      <w:proofErr w:type="gramStart"/>
      <w:r w:rsidRPr="00B303F8">
        <w:rPr>
          <w:rFonts w:cstheme="minorHAnsi"/>
          <w:kern w:val="0"/>
        </w:rPr>
        <w:t>stage</w:t>
      </w:r>
      <w:proofErr w:type="gramEnd"/>
      <w:r w:rsidRPr="00B303F8">
        <w:rPr>
          <w:rFonts w:cstheme="minorHAnsi"/>
          <w:kern w:val="0"/>
        </w:rPr>
        <w:t xml:space="preserve"> and experience within yourself and so without yourself too.</w:t>
      </w:r>
    </w:p>
    <w:p w14:paraId="665A7663" w14:textId="77777777" w:rsidR="00B303F8" w:rsidRPr="00B303F8" w:rsidRDefault="00B303F8" w:rsidP="000F3736">
      <w:pPr>
        <w:rPr>
          <w:rFonts w:cstheme="minorHAnsi"/>
          <w:kern w:val="0"/>
        </w:rPr>
      </w:pPr>
    </w:p>
    <w:p w14:paraId="44C2A226" w14:textId="1D99F9F0" w:rsidR="00B303F8" w:rsidRPr="00B303F8" w:rsidRDefault="00B303F8" w:rsidP="00B303F8">
      <w:pPr>
        <w:jc w:val="center"/>
        <w:rPr>
          <w:rFonts w:cstheme="minorHAnsi"/>
          <w:i/>
          <w:iCs/>
        </w:rPr>
      </w:pPr>
      <w:r w:rsidRPr="00B303F8">
        <w:rPr>
          <w:rFonts w:cstheme="minorHAnsi"/>
          <w:i/>
          <w:iCs/>
          <w:color w:val="181818"/>
          <w:shd w:val="clear" w:color="auto" w:fill="FFFFFF"/>
        </w:rPr>
        <w:t>“I've learned that there is no currency like trust and no catalyst like hope. There is nothing worse for building relationships than pandering, on one hand, and preaching, on the other. And the most important quality we must all strengthen in ourselves is that of a deep human empathy, for that will provide the most hope of all--and the foundation for our collective survival.”</w:t>
      </w:r>
      <w:r w:rsidRPr="00B303F8">
        <w:rPr>
          <w:rStyle w:val="apple-converted-space"/>
          <w:rFonts w:cstheme="minorHAnsi"/>
          <w:i/>
          <w:iCs/>
          <w:color w:val="181818"/>
          <w:shd w:val="clear" w:color="auto" w:fill="FFFFFF"/>
        </w:rPr>
        <w:t> </w:t>
      </w:r>
      <w:r w:rsidRPr="00B303F8">
        <w:rPr>
          <w:rFonts w:cstheme="minorHAnsi"/>
          <w:i/>
          <w:iCs/>
          <w:color w:val="181818"/>
        </w:rPr>
        <w:br/>
      </w:r>
      <w:r w:rsidRPr="00B303F8">
        <w:rPr>
          <w:rFonts w:cstheme="minorHAnsi"/>
          <w:i/>
          <w:iCs/>
          <w:color w:val="181818"/>
          <w:shd w:val="clear" w:color="auto" w:fill="FFFFFF"/>
        </w:rPr>
        <w:t>~</w:t>
      </w:r>
      <w:r w:rsidRPr="00B303F8">
        <w:rPr>
          <w:rStyle w:val="authorortitle"/>
          <w:rFonts w:cstheme="minorHAnsi"/>
          <w:b/>
          <w:bCs/>
          <w:i/>
          <w:iCs/>
          <w:color w:val="333333"/>
        </w:rPr>
        <w:t xml:space="preserve">Jacqueline </w:t>
      </w:r>
      <w:proofErr w:type="spellStart"/>
      <w:r w:rsidRPr="00B303F8">
        <w:rPr>
          <w:rStyle w:val="authorortitle"/>
          <w:rFonts w:cstheme="minorHAnsi"/>
          <w:b/>
          <w:bCs/>
          <w:i/>
          <w:iCs/>
          <w:color w:val="333333"/>
        </w:rPr>
        <w:t>Novogratz</w:t>
      </w:r>
      <w:proofErr w:type="spellEnd"/>
      <w:r w:rsidRPr="00B303F8">
        <w:rPr>
          <w:rStyle w:val="authorortitle"/>
          <w:rFonts w:cstheme="minorHAnsi"/>
          <w:b/>
          <w:bCs/>
          <w:i/>
          <w:iCs/>
          <w:color w:val="333333"/>
        </w:rPr>
        <w:t>,</w:t>
      </w:r>
      <w:r w:rsidRPr="00B303F8">
        <w:rPr>
          <w:rStyle w:val="apple-converted-space"/>
          <w:rFonts w:cstheme="minorHAnsi"/>
          <w:b/>
          <w:bCs/>
          <w:i/>
          <w:iCs/>
          <w:color w:val="333333"/>
        </w:rPr>
        <w:t> </w:t>
      </w:r>
      <w:hyperlink r:id="rId6" w:history="1">
        <w:r w:rsidRPr="00B303F8">
          <w:rPr>
            <w:rStyle w:val="Hyperlink"/>
            <w:rFonts w:cstheme="minorHAnsi"/>
            <w:b/>
            <w:bCs/>
            <w:i/>
            <w:iCs/>
            <w:color w:val="333333"/>
          </w:rPr>
          <w:t>The Blue Sweater: Bridging the Gap Between Rich and Poor in an Interconnected World</w:t>
        </w:r>
      </w:hyperlink>
    </w:p>
    <w:sectPr w:rsidR="00B303F8" w:rsidRPr="00B303F8" w:rsidSect="000F37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36"/>
    <w:rsid w:val="000F3736"/>
    <w:rsid w:val="00417706"/>
    <w:rsid w:val="004A6EE4"/>
    <w:rsid w:val="005518BF"/>
    <w:rsid w:val="005E446F"/>
    <w:rsid w:val="00696EF2"/>
    <w:rsid w:val="00926DA6"/>
    <w:rsid w:val="00A4373B"/>
    <w:rsid w:val="00B303F8"/>
    <w:rsid w:val="00CD69C8"/>
    <w:rsid w:val="00CF587E"/>
    <w:rsid w:val="00E3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3FE4"/>
  <w15:chartTrackingRefBased/>
  <w15:docId w15:val="{A7F0CB27-B6A0-7243-9326-12DDC6F7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03F8"/>
  </w:style>
  <w:style w:type="character" w:customStyle="1" w:styleId="authorortitle">
    <w:name w:val="authorortitle"/>
    <w:basedOn w:val="DefaultParagraphFont"/>
    <w:rsid w:val="00B303F8"/>
  </w:style>
  <w:style w:type="character" w:styleId="Hyperlink">
    <w:name w:val="Hyperlink"/>
    <w:basedOn w:val="DefaultParagraphFont"/>
    <w:uiPriority w:val="99"/>
    <w:semiHidden/>
    <w:unhideWhenUsed/>
    <w:rsid w:val="00B30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dreads.com/work/quotes/6142790" TargetMode="External"/><Relationship Id="rId5" Type="http://schemas.openxmlformats.org/officeDocument/2006/relationships/image" Target="media/image1.jpeg"/><Relationship Id="rId4" Type="http://schemas.openxmlformats.org/officeDocument/2006/relationships/hyperlink" Target="https://www.goodreads.com/work/quotes/6142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6</cp:revision>
  <dcterms:created xsi:type="dcterms:W3CDTF">2023-06-12T20:17:00Z</dcterms:created>
  <dcterms:modified xsi:type="dcterms:W3CDTF">2023-06-19T10:43:00Z</dcterms:modified>
</cp:coreProperties>
</file>