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16F30" w14:textId="5C795BA0" w:rsidR="00427950" w:rsidRPr="00427950" w:rsidRDefault="00427950" w:rsidP="00427950">
      <w:pPr>
        <w:autoSpaceDE w:val="0"/>
        <w:autoSpaceDN w:val="0"/>
        <w:adjustRightInd w:val="0"/>
        <w:jc w:val="center"/>
        <w:rPr>
          <w:rFonts w:cstheme="minorHAnsi"/>
          <w:color w:val="000000"/>
          <w:sz w:val="36"/>
          <w:szCs w:val="36"/>
        </w:rPr>
      </w:pPr>
      <w:r w:rsidRPr="00427950">
        <w:rPr>
          <w:rFonts w:cstheme="minorHAnsi"/>
          <w:color w:val="000000"/>
          <w:sz w:val="36"/>
          <w:szCs w:val="36"/>
        </w:rPr>
        <w:t>Out of Africa - Sing your Song</w:t>
      </w:r>
    </w:p>
    <w:p w14:paraId="62437121" w14:textId="466A6721" w:rsidR="00427950" w:rsidRDefault="00427950" w:rsidP="004279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61D4390" w14:textId="7446D57F" w:rsidR="00427950" w:rsidRDefault="00427950" w:rsidP="004279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427950">
        <w:rPr>
          <w:rFonts w:ascii="Times New Roman" w:hAnsi="Times New Roman" w:cs="Times New Roman"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0085814" wp14:editId="778FEBA2">
            <wp:simplePos x="0" y="0"/>
            <wp:positionH relativeFrom="column">
              <wp:posOffset>1413850</wp:posOffset>
            </wp:positionH>
            <wp:positionV relativeFrom="paragraph">
              <wp:posOffset>116205</wp:posOffset>
            </wp:positionV>
            <wp:extent cx="4353560" cy="2902585"/>
            <wp:effectExtent l="0" t="0" r="2540" b="5715"/>
            <wp:wrapSquare wrapText="bothSides"/>
            <wp:docPr id="1" name="Picture 1" descr="A tree with purple flow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ree with purple flowers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56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9092E" w14:textId="606C5126" w:rsidR="00427950" w:rsidRDefault="00427950" w:rsidP="004279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85DDB39" w14:textId="77777777" w:rsidR="00427950" w:rsidRDefault="00427950" w:rsidP="004279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2527A2F" w14:textId="64D7218D" w:rsidR="00427950" w:rsidRDefault="00427950" w:rsidP="004279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1B3C514" w14:textId="77777777" w:rsidR="00427950" w:rsidRDefault="00427950" w:rsidP="004279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18E7748" w14:textId="77777777" w:rsidR="00427950" w:rsidRDefault="00427950" w:rsidP="004279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D87C0D2" w14:textId="261B70A3" w:rsidR="00427950" w:rsidRDefault="00427950" w:rsidP="004279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3EFED37" w14:textId="77777777" w:rsidR="00427950" w:rsidRDefault="00427950" w:rsidP="004279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0BEECC5" w14:textId="77777777" w:rsidR="00427950" w:rsidRDefault="00427950" w:rsidP="004279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1EC3462" w14:textId="77777777" w:rsidR="00427950" w:rsidRDefault="00427950" w:rsidP="004279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CDA07DF" w14:textId="77777777" w:rsidR="00427950" w:rsidRDefault="00427950" w:rsidP="004279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71FE2DE" w14:textId="4B8CAEAC" w:rsidR="00427950" w:rsidRDefault="00427950" w:rsidP="004279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E4EBD9A" w14:textId="77777777" w:rsidR="00427950" w:rsidRDefault="00427950" w:rsidP="004279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69D156F" w14:textId="77777777" w:rsidR="00427950" w:rsidRDefault="00427950" w:rsidP="004279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5FB54E5" w14:textId="77777777" w:rsidR="00427950" w:rsidRDefault="00427950" w:rsidP="004279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CCAF417" w14:textId="77777777" w:rsidR="00427950" w:rsidRDefault="00427950" w:rsidP="004279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9BF9496" w14:textId="77777777" w:rsidR="00427950" w:rsidRDefault="00427950" w:rsidP="004279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70B1E17" w14:textId="77777777" w:rsidR="00427950" w:rsidRDefault="00427950" w:rsidP="004279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782185C" w14:textId="77777777" w:rsidR="00427950" w:rsidRDefault="00427950" w:rsidP="004279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1192A09" w14:textId="07D725F7" w:rsidR="00427950" w:rsidRPr="00427950" w:rsidRDefault="00427950" w:rsidP="00427950">
      <w:pPr>
        <w:autoSpaceDE w:val="0"/>
        <w:autoSpaceDN w:val="0"/>
        <w:adjustRightInd w:val="0"/>
        <w:rPr>
          <w:rFonts w:cstheme="minorHAnsi"/>
          <w:color w:val="000000"/>
        </w:rPr>
      </w:pPr>
      <w:r w:rsidRPr="00427950">
        <w:rPr>
          <w:rFonts w:cstheme="minorHAnsi"/>
          <w:color w:val="000000"/>
        </w:rPr>
        <w:t xml:space="preserve">In the early 1980’s, I worked with a man called Sandy </w:t>
      </w:r>
      <w:proofErr w:type="spellStart"/>
      <w:r w:rsidRPr="00427950">
        <w:rPr>
          <w:rFonts w:cstheme="minorHAnsi"/>
          <w:color w:val="000000"/>
        </w:rPr>
        <w:t>D’Oliviera</w:t>
      </w:r>
      <w:proofErr w:type="spellEnd"/>
      <w:r w:rsidRPr="00427950">
        <w:rPr>
          <w:rFonts w:cstheme="minorHAnsi"/>
          <w:color w:val="000000"/>
        </w:rPr>
        <w:t>.</w:t>
      </w:r>
      <w:r w:rsidRPr="00427950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He was involved in</w:t>
      </w:r>
      <w:r w:rsidRPr="00427950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introducing the Laubach system of literacy to underprivileged people in South Africa and I was</w:t>
      </w:r>
      <w:r w:rsidRPr="00427950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involved in grass roots community development with rural Black South Africans for whom there</w:t>
      </w:r>
      <w:r w:rsidRPr="00427950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was an 80% illiteracy rate. It was in the context of my job that I met with him as a resource for</w:t>
      </w:r>
      <w:r w:rsidRPr="00427950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the people with whom I was working. He was then a man in his seventies. He had a large</w:t>
      </w:r>
      <w:r w:rsidRPr="00427950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balding dome of a head that had once sported sandy colored hair – hence the name – a large</w:t>
      </w:r>
      <w:r w:rsidRPr="00427950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roman nose, a twinkling smile and quiet sense of humor. He related to the poor and</w:t>
      </w:r>
      <w:r w:rsidRPr="00427950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disenfranchised differently to other South Africans. He was lacking the usual paternalistic,</w:t>
      </w:r>
      <w:r w:rsidRPr="00427950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condescending, do-gooder attitude of most so-called humanitarians offering aid. The people</w:t>
      </w:r>
      <w:r w:rsidRPr="00427950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 xml:space="preserve">loved and revered </w:t>
      </w:r>
      <w:r w:rsidRPr="00427950">
        <w:rPr>
          <w:rFonts w:cstheme="minorHAnsi"/>
          <w:color w:val="000000"/>
        </w:rPr>
        <w:t>him,</w:t>
      </w:r>
      <w:r w:rsidRPr="00427950">
        <w:rPr>
          <w:rFonts w:cstheme="minorHAnsi"/>
          <w:color w:val="000000"/>
        </w:rPr>
        <w:t xml:space="preserve"> and he tackled the task of literacy with an unusual intensity and passion.</w:t>
      </w:r>
    </w:p>
    <w:p w14:paraId="246D7F1F" w14:textId="77777777" w:rsidR="00427950" w:rsidRPr="00427950" w:rsidRDefault="00427950" w:rsidP="00427950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0FD9E5E2" w14:textId="77777777" w:rsidR="00427950" w:rsidRDefault="00427950" w:rsidP="00427950">
      <w:pPr>
        <w:autoSpaceDE w:val="0"/>
        <w:autoSpaceDN w:val="0"/>
        <w:adjustRightInd w:val="0"/>
        <w:rPr>
          <w:rFonts w:cstheme="minorHAnsi"/>
          <w:color w:val="000000"/>
        </w:rPr>
      </w:pPr>
      <w:r w:rsidRPr="00427950">
        <w:rPr>
          <w:rFonts w:cstheme="minorHAnsi"/>
          <w:color w:val="000000"/>
        </w:rPr>
        <w:t>I asked him about his great love for the work he was doing. He told me this story:</w:t>
      </w:r>
    </w:p>
    <w:p w14:paraId="0FDBF7E4" w14:textId="77777777" w:rsidR="00427950" w:rsidRDefault="00427950" w:rsidP="00427950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0CD85728" w14:textId="4B859C43" w:rsidR="00427950" w:rsidRPr="00427950" w:rsidRDefault="00427950" w:rsidP="00427950">
      <w:pPr>
        <w:autoSpaceDE w:val="0"/>
        <w:autoSpaceDN w:val="0"/>
        <w:adjustRightInd w:val="0"/>
        <w:rPr>
          <w:rFonts w:cstheme="minorHAnsi"/>
          <w:color w:val="000000"/>
        </w:rPr>
      </w:pPr>
      <w:r w:rsidRPr="00427950">
        <w:rPr>
          <w:rFonts w:cstheme="minorHAnsi"/>
          <w:color w:val="000000"/>
        </w:rPr>
        <w:t>“Well, I haven’t much time left.</w:t>
      </w:r>
      <w:r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I spent most of my life doing nothing constructive at all.</w:t>
      </w:r>
      <w:r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Until ten years ago I was a down and out drunk – a complete alcoholic. I had lost everything.</w:t>
      </w:r>
      <w:r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My wife had left me years ago. My children had given up hope and would have nothing to do</w:t>
      </w:r>
      <w:r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with me. I could no longer hold down a job. I had lost all my money and was living in a</w:t>
      </w:r>
      <w:r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cockroach-infested flophouse in downtown Durban. I had enough money left to my name to buy</w:t>
      </w:r>
      <w:r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one last bottle of whiskey. I decided that is what I would do – I would buy a bottle of whiskey</w:t>
      </w:r>
      <w:r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and when I was drunk enough, I would blow my brains out. I lay down with my revolver in one</w:t>
      </w:r>
    </w:p>
    <w:p w14:paraId="0A3E53D2" w14:textId="4D6A7FF6" w:rsidR="00427950" w:rsidRDefault="00427950" w:rsidP="00427950">
      <w:pPr>
        <w:autoSpaceDE w:val="0"/>
        <w:autoSpaceDN w:val="0"/>
        <w:adjustRightInd w:val="0"/>
        <w:rPr>
          <w:rFonts w:cstheme="minorHAnsi"/>
          <w:color w:val="000000"/>
        </w:rPr>
      </w:pPr>
      <w:r w:rsidRPr="00427950">
        <w:rPr>
          <w:rFonts w:cstheme="minorHAnsi"/>
          <w:color w:val="000000"/>
        </w:rPr>
        <w:t>hand and the bottle of whisky in the other, determined to end this miserable existence once and</w:t>
      </w:r>
      <w:r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for all. Fortunately</w:t>
      </w:r>
      <w:r>
        <w:rPr>
          <w:rFonts w:cstheme="minorHAnsi"/>
          <w:color w:val="000000"/>
        </w:rPr>
        <w:t>,</w:t>
      </w:r>
      <w:r w:rsidRPr="00427950">
        <w:rPr>
          <w:rFonts w:cstheme="minorHAnsi"/>
          <w:color w:val="000000"/>
        </w:rPr>
        <w:t xml:space="preserve"> I passed out before I could follow through. I woke up in the morning</w:t>
      </w:r>
      <w:r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 xml:space="preserve">thinking that I was a worthless failure of a human being – I couldn’t even succeed in </w:t>
      </w:r>
      <w:r w:rsidRPr="00427950">
        <w:rPr>
          <w:rFonts w:cstheme="minorHAnsi"/>
          <w:color w:val="000000"/>
        </w:rPr>
        <w:t>killing myself</w:t>
      </w:r>
      <w:r w:rsidRPr="00427950">
        <w:rPr>
          <w:rFonts w:cstheme="minorHAnsi"/>
          <w:color w:val="000000"/>
        </w:rPr>
        <w:t>. I had the D.T.’s so bad, I could hardly keep my hand still enough to shoot myself. I</w:t>
      </w:r>
      <w:r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drank down the last dregs of whiskey just to stop the shaking. Then I dragged myself up and</w:t>
      </w:r>
      <w:r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staggered to the window. The room stank; I had a pounding headache, was nauseous and had</w:t>
      </w:r>
      <w:r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peed myself. I threw open the window and the sound of rush hour city traffic and vendors</w:t>
      </w:r>
      <w:r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yelling, the smell of gasoline and pollution filled the room.”</w:t>
      </w:r>
    </w:p>
    <w:p w14:paraId="09BBD7E3" w14:textId="77777777" w:rsidR="00427950" w:rsidRPr="00427950" w:rsidRDefault="00427950" w:rsidP="00427950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5527C9F8" w14:textId="77777777" w:rsidR="00427950" w:rsidRDefault="00427950" w:rsidP="00427950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1422456E" w14:textId="3322B288" w:rsidR="00427950" w:rsidRPr="00427950" w:rsidRDefault="00427950" w:rsidP="00427950">
      <w:pPr>
        <w:autoSpaceDE w:val="0"/>
        <w:autoSpaceDN w:val="0"/>
        <w:adjustRightInd w:val="0"/>
        <w:rPr>
          <w:rFonts w:cstheme="minorHAnsi"/>
          <w:color w:val="000000"/>
        </w:rPr>
      </w:pPr>
      <w:r w:rsidRPr="00427950">
        <w:rPr>
          <w:rFonts w:cstheme="minorHAnsi"/>
          <w:color w:val="000000"/>
        </w:rPr>
        <w:t xml:space="preserve">He paused, lost in memory. Then his voice </w:t>
      </w:r>
      <w:r w:rsidRPr="00427950">
        <w:rPr>
          <w:rFonts w:cstheme="minorHAnsi"/>
          <w:color w:val="000000"/>
        </w:rPr>
        <w:t>softened,</w:t>
      </w:r>
      <w:r w:rsidRPr="00427950">
        <w:rPr>
          <w:rFonts w:cstheme="minorHAnsi"/>
          <w:color w:val="000000"/>
        </w:rPr>
        <w:t xml:space="preserve"> and he went on,</w:t>
      </w:r>
    </w:p>
    <w:p w14:paraId="5E511409" w14:textId="3681B374" w:rsidR="00427950" w:rsidRDefault="00427950" w:rsidP="00427950">
      <w:pPr>
        <w:autoSpaceDE w:val="0"/>
        <w:autoSpaceDN w:val="0"/>
        <w:adjustRightInd w:val="0"/>
        <w:rPr>
          <w:rFonts w:cstheme="minorHAnsi"/>
          <w:color w:val="000000"/>
        </w:rPr>
      </w:pPr>
      <w:r w:rsidRPr="00427950">
        <w:rPr>
          <w:rFonts w:cstheme="minorHAnsi"/>
          <w:color w:val="000000"/>
        </w:rPr>
        <w:lastRenderedPageBreak/>
        <w:t>“It was spring and the jacaranda trees lining the avenue were in full bloom dropping their</w:t>
      </w:r>
      <w:r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 xml:space="preserve">blossoms and forming pools of violet shadow on the sidewalk. As I stood there, wondering how </w:t>
      </w:r>
      <w:proofErr w:type="spellStart"/>
      <w:r w:rsidRPr="00427950">
        <w:rPr>
          <w:rFonts w:cstheme="minorHAnsi"/>
          <w:color w:val="000000"/>
        </w:rPr>
        <w:t>Icould</w:t>
      </w:r>
      <w:proofErr w:type="spellEnd"/>
      <w:r w:rsidRPr="00427950">
        <w:rPr>
          <w:rFonts w:cstheme="minorHAnsi"/>
          <w:color w:val="000000"/>
        </w:rPr>
        <w:t xml:space="preserve"> face another day, there was a sudden lull in the noise of the traffic, as sometimes happens.</w:t>
      </w:r>
      <w:r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I suppose it was a few seconds, or so. In that quiet moment, a miraculous thing happened.”</w:t>
      </w:r>
    </w:p>
    <w:p w14:paraId="28CE43CE" w14:textId="77777777" w:rsidR="00427950" w:rsidRPr="00427950" w:rsidRDefault="00427950" w:rsidP="00427950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4BD5D58D" w14:textId="6A7EFC31" w:rsidR="00427950" w:rsidRPr="00427950" w:rsidRDefault="00427950" w:rsidP="00427950">
      <w:pPr>
        <w:autoSpaceDE w:val="0"/>
        <w:autoSpaceDN w:val="0"/>
        <w:adjustRightInd w:val="0"/>
        <w:rPr>
          <w:rFonts w:cstheme="minorHAnsi"/>
          <w:color w:val="000000"/>
        </w:rPr>
      </w:pPr>
      <w:r w:rsidRPr="00427950">
        <w:rPr>
          <w:rFonts w:cstheme="minorHAnsi"/>
          <w:color w:val="000000"/>
        </w:rPr>
        <w:t>He paused again to look at me sideways, watching for my response, knowing he had a</w:t>
      </w:r>
      <w:r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captive audience and went on, “I heard a bird singing its heart out at the top of a tree.” His eyes</w:t>
      </w:r>
      <w:r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moistened with emotion. “It must have just been a moment or two and then the noise of the</w:t>
      </w:r>
      <w:r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traffic resumed – but I could still hear the bird singing – it was as if my ear was attuned to the</w:t>
      </w:r>
      <w:r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sound of the song despite all the other sounds – that is the miracle</w:t>
      </w:r>
      <w:r w:rsidR="007D4673">
        <w:rPr>
          <w:rFonts w:cstheme="minorHAnsi"/>
          <w:color w:val="000000"/>
        </w:rPr>
        <w:t>.</w:t>
      </w:r>
      <w:r w:rsidRPr="00427950">
        <w:rPr>
          <w:rFonts w:cstheme="minorHAnsi"/>
          <w:color w:val="000000"/>
        </w:rPr>
        <w:t xml:space="preserve">” </w:t>
      </w:r>
      <w:r w:rsidR="007D4673">
        <w:rPr>
          <w:rFonts w:cstheme="minorHAnsi"/>
          <w:color w:val="000000"/>
        </w:rPr>
        <w:t>H</w:t>
      </w:r>
      <w:r w:rsidRPr="00427950">
        <w:rPr>
          <w:rFonts w:cstheme="minorHAnsi"/>
          <w:color w:val="000000"/>
        </w:rPr>
        <w:t>e gazed off for a moment</w:t>
      </w:r>
      <w:r w:rsidR="007D4673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lost in the wonder of his inner discovery and then went on,</w:t>
      </w:r>
    </w:p>
    <w:p w14:paraId="57FC4A65" w14:textId="16743C25" w:rsidR="00427950" w:rsidRDefault="00427950" w:rsidP="00427950">
      <w:pPr>
        <w:autoSpaceDE w:val="0"/>
        <w:autoSpaceDN w:val="0"/>
        <w:adjustRightInd w:val="0"/>
        <w:rPr>
          <w:rFonts w:cstheme="minorHAnsi"/>
          <w:color w:val="000000"/>
        </w:rPr>
      </w:pPr>
      <w:r w:rsidRPr="00427950">
        <w:rPr>
          <w:rFonts w:cstheme="minorHAnsi"/>
          <w:color w:val="000000"/>
        </w:rPr>
        <w:t xml:space="preserve">“I never had another drink. I have been </w:t>
      </w:r>
      <w:proofErr w:type="gramStart"/>
      <w:r w:rsidRPr="00427950">
        <w:rPr>
          <w:rFonts w:cstheme="minorHAnsi"/>
          <w:color w:val="000000"/>
        </w:rPr>
        <w:t>sober</w:t>
      </w:r>
      <w:proofErr w:type="gramEnd"/>
      <w:r w:rsidRPr="00427950">
        <w:rPr>
          <w:rFonts w:cstheme="minorHAnsi"/>
          <w:color w:val="000000"/>
        </w:rPr>
        <w:t xml:space="preserve"> ever since. I have a lot of lost time to</w:t>
      </w:r>
      <w:r w:rsidR="007D4673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make up for.”</w:t>
      </w:r>
    </w:p>
    <w:p w14:paraId="04342346" w14:textId="77777777" w:rsidR="007D4673" w:rsidRPr="00427950" w:rsidRDefault="007D4673" w:rsidP="00427950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5081A3AA" w14:textId="0F35FB66" w:rsidR="00427950" w:rsidRPr="00427950" w:rsidRDefault="00427950" w:rsidP="00427950">
      <w:pPr>
        <w:autoSpaceDE w:val="0"/>
        <w:autoSpaceDN w:val="0"/>
        <w:adjustRightInd w:val="0"/>
        <w:rPr>
          <w:rFonts w:cstheme="minorHAnsi"/>
          <w:color w:val="000000"/>
        </w:rPr>
      </w:pPr>
      <w:r w:rsidRPr="00427950">
        <w:rPr>
          <w:rFonts w:cstheme="minorHAnsi"/>
          <w:color w:val="000000"/>
        </w:rPr>
        <w:t>My eyes had filled with tears too. It was a dramatic and moving story: a redemptive</w:t>
      </w:r>
      <w:r w:rsidR="007D4673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story. At the time I thought I had understood what he told me. I thought he meant that he</w:t>
      </w:r>
      <w:r w:rsidR="007D4673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suddenly saw the beauty of the world, heard the loveliness in the song of a bird and decided it</w:t>
      </w:r>
      <w:r w:rsidR="007D4673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was worth living after all. And this is certainly true.</w:t>
      </w:r>
    </w:p>
    <w:p w14:paraId="368A714A" w14:textId="2F3B4E51" w:rsidR="00427950" w:rsidRDefault="00427950" w:rsidP="00427950">
      <w:pPr>
        <w:autoSpaceDE w:val="0"/>
        <w:autoSpaceDN w:val="0"/>
        <w:adjustRightInd w:val="0"/>
        <w:rPr>
          <w:rFonts w:cstheme="minorHAnsi"/>
          <w:color w:val="000000"/>
        </w:rPr>
      </w:pPr>
      <w:r w:rsidRPr="00427950">
        <w:rPr>
          <w:rFonts w:cstheme="minorHAnsi"/>
          <w:color w:val="000000"/>
        </w:rPr>
        <w:t>But the story was so much more profound than I realized. I could only understand it</w:t>
      </w:r>
      <w:r w:rsidR="007D4673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years later after I had lived a lot more life myself and was able to recognize that he had heard the</w:t>
      </w:r>
      <w:r w:rsidR="007D4673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call of his own true Self. He had realized how all his attention had been grabbed and imprisoned</w:t>
      </w:r>
      <w:r w:rsidR="007D4673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by the noisy, needy, clamoring and the harsh loud criticisms of internal shame and fear. Inside</w:t>
      </w:r>
      <w:r w:rsidR="007D4673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 xml:space="preserve">his head there was nothing but the incessant noise of </w:t>
      </w:r>
      <w:r w:rsidR="007D4673" w:rsidRPr="00427950">
        <w:rPr>
          <w:rFonts w:cstheme="minorHAnsi"/>
          <w:color w:val="000000"/>
        </w:rPr>
        <w:t>ceaseless, obsessive</w:t>
      </w:r>
      <w:r w:rsidRPr="00427950">
        <w:rPr>
          <w:rFonts w:cstheme="minorHAnsi"/>
          <w:color w:val="000000"/>
        </w:rPr>
        <w:t xml:space="preserve"> thinking – rushing</w:t>
      </w:r>
      <w:r w:rsidR="007D4673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backwards and forwards, and going round and round in circles</w:t>
      </w:r>
      <w:r w:rsidR="007D4673">
        <w:rPr>
          <w:rFonts w:cstheme="minorHAnsi"/>
          <w:color w:val="000000"/>
        </w:rPr>
        <w:t>…</w:t>
      </w:r>
    </w:p>
    <w:p w14:paraId="11385345" w14:textId="77777777" w:rsidR="007D4673" w:rsidRPr="00427950" w:rsidRDefault="007D4673" w:rsidP="00427950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393F047B" w14:textId="49A9DDA1" w:rsidR="00427950" w:rsidRDefault="00427950" w:rsidP="00427950">
      <w:pPr>
        <w:autoSpaceDE w:val="0"/>
        <w:autoSpaceDN w:val="0"/>
        <w:adjustRightInd w:val="0"/>
        <w:rPr>
          <w:rFonts w:cstheme="minorHAnsi"/>
          <w:color w:val="000000"/>
        </w:rPr>
      </w:pPr>
      <w:r w:rsidRPr="00427950">
        <w:rPr>
          <w:rFonts w:cstheme="minorHAnsi"/>
          <w:color w:val="000000"/>
        </w:rPr>
        <w:t>The clear melody of his own winged soul had never stopped singing, it just could not be</w:t>
      </w:r>
      <w:r w:rsidR="007D4673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heard above the din of his mind. But he reached rock bottom, as they say. And in that moment</w:t>
      </w:r>
      <w:r w:rsidR="007D4673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of complete hopelessness and surrender, there was a pause in his thinking. In the blessed silence</w:t>
      </w:r>
      <w:r w:rsidR="007D4673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he heard the music of his own being. And after that no matter how much noise there was in his</w:t>
      </w:r>
      <w:r w:rsidR="007D4673">
        <w:rPr>
          <w:rFonts w:cstheme="minorHAnsi"/>
          <w:color w:val="000000"/>
        </w:rPr>
        <w:t xml:space="preserve"> </w:t>
      </w:r>
      <w:r w:rsidR="007D4673" w:rsidRPr="00427950">
        <w:rPr>
          <w:rFonts w:cstheme="minorHAnsi"/>
          <w:color w:val="000000"/>
        </w:rPr>
        <w:t>mind,</w:t>
      </w:r>
      <w:r w:rsidRPr="00427950">
        <w:rPr>
          <w:rFonts w:cstheme="minorHAnsi"/>
          <w:color w:val="000000"/>
        </w:rPr>
        <w:t xml:space="preserve"> he could still hear the inner music. He switched allegiance and followed the song of his</w:t>
      </w:r>
      <w:r w:rsidR="007D4673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heart, instead of the noise of his ego. For the first time he was in harmony with himself. He was</w:t>
      </w:r>
      <w:r w:rsidR="007D4673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a dead man, resurrected to new life.</w:t>
      </w:r>
    </w:p>
    <w:p w14:paraId="14A845F4" w14:textId="77777777" w:rsidR="007D4673" w:rsidRPr="00427950" w:rsidRDefault="007D4673" w:rsidP="00427950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01B720AE" w14:textId="0BA71F80" w:rsidR="00427950" w:rsidRDefault="00427950" w:rsidP="00427950">
      <w:pPr>
        <w:autoSpaceDE w:val="0"/>
        <w:autoSpaceDN w:val="0"/>
        <w:adjustRightInd w:val="0"/>
        <w:rPr>
          <w:rFonts w:cstheme="minorHAnsi"/>
          <w:color w:val="000000"/>
        </w:rPr>
      </w:pPr>
      <w:r w:rsidRPr="00427950">
        <w:rPr>
          <w:rFonts w:cstheme="minorHAnsi"/>
          <w:color w:val="000000"/>
        </w:rPr>
        <w:t xml:space="preserve">In his last years Sandy </w:t>
      </w:r>
      <w:proofErr w:type="spellStart"/>
      <w:r w:rsidRPr="00427950">
        <w:rPr>
          <w:rFonts w:cstheme="minorHAnsi"/>
          <w:color w:val="000000"/>
        </w:rPr>
        <w:t>d’Oliviera</w:t>
      </w:r>
      <w:proofErr w:type="spellEnd"/>
      <w:r w:rsidRPr="00427950">
        <w:rPr>
          <w:rFonts w:cstheme="minorHAnsi"/>
          <w:color w:val="000000"/>
        </w:rPr>
        <w:t xml:space="preserve"> brought hope and new life to all he touched – he</w:t>
      </w:r>
      <w:r w:rsidR="007D4673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opened worlds of knowledge to those who never believed they could aspire to an education.</w:t>
      </w:r>
      <w:r w:rsidR="007D4673">
        <w:rPr>
          <w:rFonts w:cstheme="minorHAnsi"/>
          <w:color w:val="000000"/>
        </w:rPr>
        <w:t xml:space="preserve"> </w:t>
      </w:r>
      <w:r w:rsidRPr="00427950">
        <w:rPr>
          <w:rFonts w:cstheme="minorHAnsi"/>
          <w:color w:val="000000"/>
        </w:rPr>
        <w:t>Although he has been dead many years, now, he lives – forever.</w:t>
      </w:r>
    </w:p>
    <w:p w14:paraId="257020DB" w14:textId="77777777" w:rsidR="007D4673" w:rsidRPr="00427950" w:rsidRDefault="007D4673" w:rsidP="00427950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696D71B3" w14:textId="77777777" w:rsidR="00427950" w:rsidRPr="00427950" w:rsidRDefault="00427950" w:rsidP="00427950">
      <w:pPr>
        <w:autoSpaceDE w:val="0"/>
        <w:autoSpaceDN w:val="0"/>
        <w:adjustRightInd w:val="0"/>
        <w:rPr>
          <w:rFonts w:cstheme="minorHAnsi"/>
          <w:color w:val="000000"/>
        </w:rPr>
      </w:pPr>
      <w:r w:rsidRPr="00427950">
        <w:rPr>
          <w:rFonts w:cstheme="minorHAnsi"/>
          <w:color w:val="000000"/>
        </w:rPr>
        <w:t>Lyndall Johnson</w:t>
      </w:r>
    </w:p>
    <w:p w14:paraId="26AFCC9A" w14:textId="59A9439B" w:rsidR="00427950" w:rsidRDefault="00427950" w:rsidP="00427950">
      <w:pPr>
        <w:autoSpaceDE w:val="0"/>
        <w:autoSpaceDN w:val="0"/>
        <w:adjustRightInd w:val="0"/>
        <w:rPr>
          <w:rFonts w:cstheme="minorHAnsi"/>
          <w:color w:val="000000"/>
        </w:rPr>
      </w:pPr>
      <w:r w:rsidRPr="00427950">
        <w:rPr>
          <w:rFonts w:cstheme="minorHAnsi"/>
          <w:color w:val="000000"/>
        </w:rPr>
        <w:t>Easter 2007</w:t>
      </w:r>
    </w:p>
    <w:p w14:paraId="4D93672D" w14:textId="77777777" w:rsidR="007D4673" w:rsidRPr="00427950" w:rsidRDefault="007D4673" w:rsidP="00427950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414901FE" w14:textId="2AEA0955" w:rsid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b/>
          <w:bCs/>
          <w:color w:val="810000"/>
          <w:sz w:val="32"/>
          <w:szCs w:val="32"/>
        </w:rPr>
      </w:pPr>
      <w:r w:rsidRPr="007D4673">
        <w:rPr>
          <w:rFonts w:cstheme="minorHAnsi"/>
          <w:b/>
          <w:bCs/>
          <w:color w:val="810000"/>
          <w:sz w:val="32"/>
          <w:szCs w:val="32"/>
        </w:rPr>
        <w:t>Song of the Soul</w:t>
      </w:r>
    </w:p>
    <w:p w14:paraId="6F74CF81" w14:textId="77777777" w:rsidR="007D4673" w:rsidRPr="007D4673" w:rsidRDefault="007D4673" w:rsidP="007D4673">
      <w:pPr>
        <w:autoSpaceDE w:val="0"/>
        <w:autoSpaceDN w:val="0"/>
        <w:adjustRightInd w:val="0"/>
        <w:jc w:val="center"/>
        <w:rPr>
          <w:rFonts w:cstheme="minorHAnsi"/>
          <w:b/>
          <w:bCs/>
          <w:color w:val="810000"/>
          <w:sz w:val="32"/>
          <w:szCs w:val="32"/>
        </w:rPr>
      </w:pPr>
    </w:p>
    <w:p w14:paraId="28DE4325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In the depth of my soul there is</w:t>
      </w:r>
    </w:p>
    <w:p w14:paraId="71C29C0F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A wordless song – a song that lives</w:t>
      </w:r>
    </w:p>
    <w:p w14:paraId="51E9DF70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In the seed of my heart.</w:t>
      </w:r>
    </w:p>
    <w:p w14:paraId="142DAC6C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It refuses to melt with ink on</w:t>
      </w:r>
    </w:p>
    <w:p w14:paraId="373C71D1" w14:textId="6E3E7C3D" w:rsidR="00427950" w:rsidRPr="00427950" w:rsidRDefault="007D4673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Parchment:</w:t>
      </w:r>
      <w:r w:rsidR="00427950" w:rsidRPr="00427950">
        <w:rPr>
          <w:rFonts w:cstheme="minorHAnsi"/>
          <w:color w:val="810000"/>
        </w:rPr>
        <w:t xml:space="preserve"> it engulfs my affection</w:t>
      </w:r>
    </w:p>
    <w:p w14:paraId="24E73CD0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In a transparent cloak and flows,</w:t>
      </w:r>
    </w:p>
    <w:p w14:paraId="5614C1E4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The deeds of my hands heed its</w:t>
      </w:r>
    </w:p>
    <w:p w14:paraId="755F28DB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Presence as a lake must reflect</w:t>
      </w:r>
    </w:p>
    <w:p w14:paraId="5EAF6260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The glittering stars; my tears</w:t>
      </w:r>
    </w:p>
    <w:p w14:paraId="095DF0CB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Reveal it, as bright drops of dew</w:t>
      </w:r>
    </w:p>
    <w:p w14:paraId="73EB4F25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Reveal the secret of a withering rose.</w:t>
      </w:r>
    </w:p>
    <w:p w14:paraId="25482F83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lastRenderedPageBreak/>
        <w:t>It is a song composed by contemplation,</w:t>
      </w:r>
    </w:p>
    <w:p w14:paraId="5D536BCF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And published by silence,</w:t>
      </w:r>
    </w:p>
    <w:p w14:paraId="645BDF61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And shunned by clamor,</w:t>
      </w:r>
    </w:p>
    <w:p w14:paraId="33957DC1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And folded by truth,</w:t>
      </w:r>
    </w:p>
    <w:p w14:paraId="09063613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And repeated by dreams,</w:t>
      </w:r>
    </w:p>
    <w:p w14:paraId="4E552C07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And understood by love,</w:t>
      </w:r>
    </w:p>
    <w:p w14:paraId="3486DA11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And hidden by awakening,</w:t>
      </w:r>
    </w:p>
    <w:p w14:paraId="346889A1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And sung by the sun.</w:t>
      </w:r>
    </w:p>
    <w:p w14:paraId="2974BBF5" w14:textId="6C02E09B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 xml:space="preserve">It is the song of </w:t>
      </w:r>
      <w:r w:rsidR="007D4673" w:rsidRPr="00427950">
        <w:rPr>
          <w:rFonts w:cstheme="minorHAnsi"/>
          <w:color w:val="810000"/>
        </w:rPr>
        <w:t>love.</w:t>
      </w:r>
    </w:p>
    <w:p w14:paraId="7E5B7101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What Cain or Esau could sing it?</w:t>
      </w:r>
    </w:p>
    <w:p w14:paraId="150B2CC0" w14:textId="615A1572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 xml:space="preserve">It is more fragrant than </w:t>
      </w:r>
      <w:r w:rsidR="007D4673" w:rsidRPr="00427950">
        <w:rPr>
          <w:rFonts w:cstheme="minorHAnsi"/>
          <w:color w:val="810000"/>
        </w:rPr>
        <w:t>jasmine.</w:t>
      </w:r>
    </w:p>
    <w:p w14:paraId="68C07F1D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What voice could enslave it?</w:t>
      </w:r>
    </w:p>
    <w:p w14:paraId="3BD972AC" w14:textId="39919890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 xml:space="preserve">It is </w:t>
      </w:r>
      <w:r w:rsidR="007D4673" w:rsidRPr="00427950">
        <w:rPr>
          <w:rFonts w:cstheme="minorHAnsi"/>
          <w:color w:val="810000"/>
        </w:rPr>
        <w:t>heart bound</w:t>
      </w:r>
      <w:r w:rsidRPr="00427950">
        <w:rPr>
          <w:rFonts w:cstheme="minorHAnsi"/>
          <w:color w:val="810000"/>
        </w:rPr>
        <w:t xml:space="preserve">, as a </w:t>
      </w:r>
      <w:r w:rsidR="007D4673" w:rsidRPr="00427950">
        <w:rPr>
          <w:rFonts w:cstheme="minorHAnsi"/>
          <w:color w:val="810000"/>
        </w:rPr>
        <w:t>virgins’</w:t>
      </w:r>
      <w:r w:rsidRPr="00427950">
        <w:rPr>
          <w:rFonts w:cstheme="minorHAnsi"/>
          <w:color w:val="810000"/>
        </w:rPr>
        <w:t xml:space="preserve"> </w:t>
      </w:r>
      <w:proofErr w:type="gramStart"/>
      <w:r w:rsidRPr="00427950">
        <w:rPr>
          <w:rFonts w:cstheme="minorHAnsi"/>
          <w:color w:val="810000"/>
        </w:rPr>
        <w:t>secret;</w:t>
      </w:r>
      <w:proofErr w:type="gramEnd"/>
    </w:p>
    <w:p w14:paraId="201102FC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What string could quiver it?</w:t>
      </w:r>
    </w:p>
    <w:p w14:paraId="47AC307F" w14:textId="5DBB5120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 xml:space="preserve">Who dares unite the roar of the </w:t>
      </w:r>
      <w:proofErr w:type="gramStart"/>
      <w:r w:rsidR="007D4673" w:rsidRPr="00427950">
        <w:rPr>
          <w:rFonts w:cstheme="minorHAnsi"/>
          <w:color w:val="810000"/>
        </w:rPr>
        <w:t>sea</w:t>
      </w:r>
      <w:proofErr w:type="gramEnd"/>
    </w:p>
    <w:p w14:paraId="33CD65C2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And the singing of the nightingale?</w:t>
      </w:r>
    </w:p>
    <w:p w14:paraId="69C59359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 xml:space="preserve">Who dares compare the shrieking </w:t>
      </w:r>
      <w:proofErr w:type="gramStart"/>
      <w:r w:rsidRPr="00427950">
        <w:rPr>
          <w:rFonts w:cstheme="minorHAnsi"/>
          <w:color w:val="810000"/>
        </w:rPr>
        <w:t>tempest</w:t>
      </w:r>
      <w:proofErr w:type="gramEnd"/>
    </w:p>
    <w:p w14:paraId="5BB2AF4C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To the sigh of an infant?</w:t>
      </w:r>
    </w:p>
    <w:p w14:paraId="70FBDB03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 xml:space="preserve">Who dares speak aloud the </w:t>
      </w:r>
      <w:proofErr w:type="gramStart"/>
      <w:r w:rsidRPr="00427950">
        <w:rPr>
          <w:rFonts w:cstheme="minorHAnsi"/>
          <w:color w:val="810000"/>
        </w:rPr>
        <w:t>words</w:t>
      </w:r>
      <w:proofErr w:type="gramEnd"/>
    </w:p>
    <w:p w14:paraId="090DEB38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Intended for the heart to speak?</w:t>
      </w:r>
    </w:p>
    <w:p w14:paraId="760570D2" w14:textId="77777777" w:rsidR="00427950" w:rsidRP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 xml:space="preserve">What human dares sing in </w:t>
      </w:r>
      <w:proofErr w:type="gramStart"/>
      <w:r w:rsidRPr="00427950">
        <w:rPr>
          <w:rFonts w:cstheme="minorHAnsi"/>
          <w:color w:val="810000"/>
        </w:rPr>
        <w:t>voice</w:t>
      </w:r>
      <w:proofErr w:type="gramEnd"/>
    </w:p>
    <w:p w14:paraId="49C6324F" w14:textId="7624232C" w:rsidR="00427950" w:rsidRDefault="00427950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  <w:r w:rsidRPr="00427950">
        <w:rPr>
          <w:rFonts w:cstheme="minorHAnsi"/>
          <w:color w:val="810000"/>
        </w:rPr>
        <w:t>The song of God?</w:t>
      </w:r>
    </w:p>
    <w:p w14:paraId="63663410" w14:textId="77777777" w:rsidR="007D4673" w:rsidRPr="00427950" w:rsidRDefault="007D4673" w:rsidP="007D4673">
      <w:pPr>
        <w:autoSpaceDE w:val="0"/>
        <w:autoSpaceDN w:val="0"/>
        <w:adjustRightInd w:val="0"/>
        <w:jc w:val="center"/>
        <w:rPr>
          <w:rFonts w:cstheme="minorHAnsi"/>
          <w:color w:val="810000"/>
        </w:rPr>
      </w:pPr>
    </w:p>
    <w:p w14:paraId="40C8F310" w14:textId="5384CAA7" w:rsidR="0078420D" w:rsidRPr="00427950" w:rsidRDefault="00427950" w:rsidP="007D4673">
      <w:pPr>
        <w:jc w:val="center"/>
        <w:rPr>
          <w:rFonts w:cstheme="minorHAnsi"/>
        </w:rPr>
      </w:pPr>
      <w:r w:rsidRPr="00427950">
        <w:rPr>
          <w:rFonts w:cstheme="minorHAnsi"/>
          <w:color w:val="810000"/>
        </w:rPr>
        <w:t>Kahlil Gibran</w:t>
      </w:r>
    </w:p>
    <w:sectPr w:rsidR="0078420D" w:rsidRPr="00427950" w:rsidSect="004279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50"/>
    <w:rsid w:val="00427950"/>
    <w:rsid w:val="004E47B8"/>
    <w:rsid w:val="0062285D"/>
    <w:rsid w:val="007D4673"/>
    <w:rsid w:val="00854753"/>
    <w:rsid w:val="00EC17DC"/>
    <w:rsid w:val="00F61292"/>
    <w:rsid w:val="00FA68F1"/>
    <w:rsid w:val="00F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F58B4"/>
  <w14:defaultImageDpi w14:val="32767"/>
  <w15:chartTrackingRefBased/>
  <w15:docId w15:val="{6DF9ED12-7EA7-0D4D-ABDB-FB56311E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Lyndall Johnson</dc:creator>
  <cp:keywords/>
  <dc:description/>
  <cp:lastModifiedBy>Lyndall Johnson</cp:lastModifiedBy>
  <cp:revision>1</cp:revision>
  <dcterms:created xsi:type="dcterms:W3CDTF">2022-02-12T18:09:00Z</dcterms:created>
  <dcterms:modified xsi:type="dcterms:W3CDTF">2022-02-12T18:19:00Z</dcterms:modified>
</cp:coreProperties>
</file>