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476C" w14:textId="7776ABC7" w:rsidR="0078420D" w:rsidRPr="00CC6892" w:rsidRDefault="00CC6892" w:rsidP="009B54FF">
      <w:pPr>
        <w:jc w:val="center"/>
        <w:rPr>
          <w:sz w:val="32"/>
          <w:szCs w:val="32"/>
        </w:rPr>
      </w:pPr>
      <w:r w:rsidRPr="00CC6892">
        <w:rPr>
          <w:sz w:val="32"/>
          <w:szCs w:val="32"/>
        </w:rPr>
        <w:t>Counter-transference Issues - The Seduction of the Intellect</w:t>
      </w:r>
    </w:p>
    <w:p w14:paraId="0725CF21" w14:textId="5087D8C3" w:rsidR="00CC6892" w:rsidRDefault="00CC6892"/>
    <w:p w14:paraId="06939E64" w14:textId="63CE678E" w:rsidR="00CC6892" w:rsidRDefault="00CC6892">
      <w:r>
        <w:t>You have the perfect client - they ask questions, repeat back to you all the clever things you teach them, show interest in understanding everything about the psyche, engage you in conversation with interest, love to learn and are good “students.”</w:t>
      </w:r>
      <w:r w:rsidR="00EF5762">
        <w:t xml:space="preserve"> A</w:t>
      </w:r>
      <w:r>
        <w:t>nd</w:t>
      </w:r>
      <w:r w:rsidR="00EF5762">
        <w:t xml:space="preserve"> yet,</w:t>
      </w:r>
      <w:r w:rsidR="00D0494E">
        <w:t xml:space="preserve"> they</w:t>
      </w:r>
      <w:r>
        <w:t xml:space="preserve"> never express a feeling or talk about an issue.  Do you get seduced into the conversation? Do you love seeing them?  </w:t>
      </w:r>
      <w:r w:rsidR="00D0494E">
        <w:t>Ar</w:t>
      </w:r>
      <w:r w:rsidR="00EF5762">
        <w:t xml:space="preserve">e you charmed by their intelligence and their beguiling ways? </w:t>
      </w:r>
      <w:r>
        <w:t>Is it meeting an inner need you have to feel safe,</w:t>
      </w:r>
      <w:r w:rsidR="00EF5762">
        <w:t xml:space="preserve"> valued, and</w:t>
      </w:r>
      <w:r>
        <w:t xml:space="preserve"> respected?  Are you on a pedestal and the client is your admiring audience?  Do you both talk endlessly “about” ideas, concepts, theories?</w:t>
      </w:r>
    </w:p>
    <w:p w14:paraId="7A027595" w14:textId="4B65D03C" w:rsidR="00CC6892" w:rsidRDefault="00CC6892"/>
    <w:p w14:paraId="1BF2786C" w14:textId="60860EC9" w:rsidR="00CC6892" w:rsidRDefault="00CC6892">
      <w:r>
        <w:t>You are both engaging in intellectual masturbation…</w:t>
      </w:r>
      <w:r w:rsidR="00D0494E">
        <w:t xml:space="preserve"> </w:t>
      </w:r>
      <w:r>
        <w:t xml:space="preserve"> this is not therapy</w:t>
      </w:r>
      <w:r w:rsidR="00291D93">
        <w:t>… and it can go on for years under the guise of “therapy.”</w:t>
      </w:r>
    </w:p>
    <w:p w14:paraId="7C9EDB38" w14:textId="754CEC20" w:rsidR="00CC6892" w:rsidRDefault="00CC6892"/>
    <w:p w14:paraId="230B8056" w14:textId="5EAF2B9D" w:rsidR="00CC6892" w:rsidRDefault="00CC6892">
      <w:r>
        <w:t>Strong words?</w:t>
      </w:r>
    </w:p>
    <w:p w14:paraId="012902BA" w14:textId="1D5A4123" w:rsidR="00CC6892" w:rsidRDefault="00CC6892"/>
    <w:p w14:paraId="2A818B99" w14:textId="3C835195" w:rsidR="00CC6892" w:rsidRDefault="00CC6892">
      <w:r>
        <w:t xml:space="preserve">What happens when you challenge this same client to share a feeling, a need, a real issue, inner conflict, and their responsibility in a relationship? How do they try to lead you away from their emotional life, their shadow, </w:t>
      </w:r>
      <w:r w:rsidR="00EF5762">
        <w:t xml:space="preserve">their </w:t>
      </w:r>
      <w:r>
        <w:t>unaware inner conflicts?  What happens when you challenge their behavior instead of agreeing with the smart explanations and descriptions?</w:t>
      </w:r>
    </w:p>
    <w:p w14:paraId="0BDC58D4" w14:textId="1F487BCF" w:rsidR="00CC6892" w:rsidRDefault="00CC6892"/>
    <w:p w14:paraId="3AC26FEB" w14:textId="40CBF303" w:rsidR="00CC6892" w:rsidRDefault="00CC6892">
      <w:r>
        <w:t>What needs is this client attempting to get met through their relationship with you? How are they repeating a pattern of seduction they have in their personal relationships</w:t>
      </w:r>
      <w:r w:rsidR="00EF5762">
        <w:t xml:space="preserve"> to avoid shame, feelings of vulnerability and fear?  How do they protect themselves from their feelings and needs with this tactic? Have you noticed their discomfort in their struggles, feelings, needs, and issues being exposed? Have you been attacked and belittled if you make an interpretation, seek to dig into their personal responsibility and inner relationship with themselves?  How afraid are you of doing so?  </w:t>
      </w:r>
      <w:r w:rsidR="00D0494E">
        <w:t>Are you t</w:t>
      </w:r>
      <w:r w:rsidR="00EF5762">
        <w:t xml:space="preserve">alking on eggshells to not displease </w:t>
      </w:r>
      <w:r w:rsidR="00D0494E">
        <w:t>them, feeling wary or cautious?</w:t>
      </w:r>
      <w:r w:rsidR="00EF5762">
        <w:t xml:space="preserve">  Feeling gratified when they love the teaching you</w:t>
      </w:r>
      <w:r w:rsidR="00D0494E">
        <w:t xml:space="preserve"> </w:t>
      </w:r>
      <w:r w:rsidR="00EF5762">
        <w:t>give them “about” some theory far removed from themselves?</w:t>
      </w:r>
    </w:p>
    <w:p w14:paraId="66246F4E" w14:textId="1ECEE5DE" w:rsidR="00EF5762" w:rsidRDefault="00EF5762"/>
    <w:p w14:paraId="02554A06" w14:textId="7AA5614B" w:rsidR="00EF5762" w:rsidRDefault="00EF5762">
      <w:r>
        <w:t>Examine your caseload carefully and see why you are vulnerable to being seduced into intellectual conversations</w:t>
      </w:r>
      <w:r w:rsidR="00D0494E">
        <w:t>? What are you afraid of?  To what does this go back in your childhood?  Can you have the courage to be a therapist instead of jawing about ideas? How big is the fear?  How big was the issue in your F.O. around speaking your truth, perceptions, feelings, and needs?</w:t>
      </w:r>
    </w:p>
    <w:p w14:paraId="25EDF056" w14:textId="3429EAE9" w:rsidR="00D0494E" w:rsidRDefault="00D0494E"/>
    <w:p w14:paraId="4725B40D" w14:textId="1BC1E6D3" w:rsidR="00D0494E" w:rsidRDefault="00D0494E">
      <w:r>
        <w:t>There is a difference between this kind of seduction and giving a client psychoeducation about something they need to know. Can you feel the difference within yourself?  How are you collapsing back into the memory state of being a clever and compliant child to a parent</w:t>
      </w:r>
      <w:r w:rsidR="003C7A0E">
        <w:t xml:space="preserve"> when you are being seduced away from someone’s real suffering?</w:t>
      </w:r>
    </w:p>
    <w:p w14:paraId="1420B10D" w14:textId="4534FA8B" w:rsidR="00D0494E" w:rsidRDefault="00D0494E"/>
    <w:p w14:paraId="1C7C7087" w14:textId="54C3DB02" w:rsidR="00D0494E" w:rsidRDefault="00D0494E">
      <w:r>
        <w:t>Come prepared to discuss in our next group supervision.</w:t>
      </w:r>
    </w:p>
    <w:sectPr w:rsidR="00D0494E" w:rsidSect="00D049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92"/>
    <w:rsid w:val="00291D93"/>
    <w:rsid w:val="003C7A0E"/>
    <w:rsid w:val="004E47B8"/>
    <w:rsid w:val="0062285D"/>
    <w:rsid w:val="00854753"/>
    <w:rsid w:val="009B54FF"/>
    <w:rsid w:val="00CC6892"/>
    <w:rsid w:val="00D0494E"/>
    <w:rsid w:val="00EC17DC"/>
    <w:rsid w:val="00EF5762"/>
    <w:rsid w:val="00FA68F1"/>
    <w:rsid w:val="00FB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07CDC"/>
  <w14:defaultImageDpi w14:val="32767"/>
  <w15:chartTrackingRefBased/>
  <w15:docId w15:val="{95C27824-B679-134A-9E5E-9715AF8C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3</cp:revision>
  <dcterms:created xsi:type="dcterms:W3CDTF">2022-04-26T22:31:00Z</dcterms:created>
  <dcterms:modified xsi:type="dcterms:W3CDTF">2022-05-09T18:21:00Z</dcterms:modified>
</cp:coreProperties>
</file>