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62C8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Winter House </w:t>
      </w: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-  Catherine</w:t>
      </w:r>
      <w:proofErr w:type="gramEnd"/>
      <w:r w:rsidRPr="00275B72">
        <w:rPr>
          <w:rFonts w:ascii="Times New Roman" w:eastAsia="Times New Roman" w:hAnsi="Times New Roman" w:cs="Times New Roman"/>
          <w:color w:val="000000"/>
        </w:rPr>
        <w:t xml:space="preserve"> Wilson ©</w:t>
      </w:r>
    </w:p>
    <w:p w14:paraId="42717629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from the upcoming book </w:t>
      </w:r>
      <w:r w:rsidRPr="00275B72">
        <w:rPr>
          <w:rFonts w:ascii="Times New Roman" w:eastAsia="Times New Roman" w:hAnsi="Times New Roman" w:cs="Times New Roman"/>
          <w:i/>
          <w:iCs/>
          <w:color w:val="000000"/>
        </w:rPr>
        <w:t>A Trail of Breadcrumbs</w:t>
      </w:r>
      <w:r w:rsidRPr="00275B72">
        <w:rPr>
          <w:rFonts w:ascii="Times New Roman" w:eastAsia="Times New Roman" w:hAnsi="Times New Roman" w:cs="Times New Roman"/>
          <w:color w:val="000000"/>
        </w:rPr>
        <w:t> </w:t>
      </w:r>
    </w:p>
    <w:p w14:paraId="15CEE521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by Catherine Wilson and Lyndall Johnson</w:t>
      </w:r>
    </w:p>
    <w:p w14:paraId="3D38DB7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4948FC3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have watched spring come this year</w:t>
      </w:r>
    </w:p>
    <w:p w14:paraId="100181F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while staying in a winter house.</w:t>
      </w:r>
    </w:p>
    <w:p w14:paraId="24E4618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Outside my parents’ home</w:t>
      </w:r>
    </w:p>
    <w:p w14:paraId="687DA49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life is coming back</w:t>
      </w:r>
    </w:p>
    <w:p w14:paraId="371F67E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to the trees and to the land,</w:t>
      </w:r>
    </w:p>
    <w:p w14:paraId="4AE1F43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but my father is walking</w:t>
      </w:r>
    </w:p>
    <w:p w14:paraId="5962C004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with painstaking, faltering steps</w:t>
      </w:r>
    </w:p>
    <w:p w14:paraId="3C6D31B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into the end of his life.</w:t>
      </w:r>
    </w:p>
    <w:p w14:paraId="441938A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169E820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While ice has melted away</w:t>
      </w:r>
    </w:p>
    <w:p w14:paraId="59F03FC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from the lakes and shadowed places,</w:t>
      </w:r>
    </w:p>
    <w:p w14:paraId="70CCB12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my mother has become more frozen</w:t>
      </w:r>
    </w:p>
    <w:p w14:paraId="77B60866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with fear and limitation.</w:t>
      </w:r>
    </w:p>
    <w:p w14:paraId="1D6D376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01F3381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New daffodils brighten the yard outside</w:t>
      </w:r>
    </w:p>
    <w:p w14:paraId="6ABCBE9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yet indoors</w:t>
      </w:r>
    </w:p>
    <w:p w14:paraId="65E8DC6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life narrows.</w:t>
      </w:r>
    </w:p>
    <w:p w14:paraId="315C770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Mother Earth bursts wide open</w:t>
      </w:r>
    </w:p>
    <w:p w14:paraId="434FC51A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with green, growing vigor,</w:t>
      </w:r>
    </w:p>
    <w:p w14:paraId="664943B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while their tired bodies</w:t>
      </w:r>
    </w:p>
    <w:p w14:paraId="23B6E7E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become their only focus</w:t>
      </w:r>
    </w:p>
    <w:p w14:paraId="3AEBFD8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their daily struggle.</w:t>
      </w:r>
    </w:p>
    <w:p w14:paraId="0A6B32F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4D8EE34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When my father and mother are finally free</w:t>
      </w:r>
    </w:p>
    <w:p w14:paraId="7DB2FC4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wish I could see their spirits</w:t>
      </w:r>
    </w:p>
    <w:p w14:paraId="5686156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rise up</w:t>
      </w:r>
      <w:proofErr w:type="gramEnd"/>
      <w:r w:rsidRPr="00275B72">
        <w:rPr>
          <w:rFonts w:ascii="Times New Roman" w:eastAsia="Times New Roman" w:hAnsi="Times New Roman" w:cs="Times New Roman"/>
          <w:color w:val="000000"/>
        </w:rPr>
        <w:t xml:space="preserve"> and out,</w:t>
      </w:r>
    </w:p>
    <w:p w14:paraId="70F0CF6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just the way vibrant tulips</w:t>
      </w:r>
    </w:p>
    <w:p w14:paraId="6150EC2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split through dead leaves and snow,</w:t>
      </w:r>
    </w:p>
    <w:p w14:paraId="78811A5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unconquered.</w:t>
      </w:r>
    </w:p>
    <w:p w14:paraId="0BDC6AF4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I wish, even more,</w:t>
      </w:r>
    </w:p>
    <w:p w14:paraId="21FFC31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that they could feel that life</w:t>
      </w:r>
    </w:p>
    <w:p w14:paraId="6BED43B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within themselves now,</w:t>
      </w:r>
    </w:p>
    <w:p w14:paraId="084CB4C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finding comfort in the reflection</w:t>
      </w:r>
    </w:p>
    <w:p w14:paraId="01C1022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of their vital souls</w:t>
      </w:r>
    </w:p>
    <w:p w14:paraId="647C584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all around their winter house.</w:t>
      </w:r>
    </w:p>
    <w:p w14:paraId="11545C6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6C6A223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Divine Creator,</w:t>
      </w:r>
    </w:p>
    <w:p w14:paraId="3EAEFA9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in the midst of</w:t>
      </w:r>
      <w:proofErr w:type="gramEnd"/>
      <w:r w:rsidRPr="00275B72">
        <w:rPr>
          <w:rFonts w:ascii="Times New Roman" w:eastAsia="Times New Roman" w:hAnsi="Times New Roman" w:cs="Times New Roman"/>
          <w:color w:val="000000"/>
        </w:rPr>
        <w:t xml:space="preserve"> their dusky, winter darkness,</w:t>
      </w:r>
    </w:p>
    <w:p w14:paraId="59D104B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help me to see our indestructible selves.</w:t>
      </w:r>
    </w:p>
    <w:p w14:paraId="42AEDCB6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Help me, at least,</w:t>
      </w:r>
    </w:p>
    <w:p w14:paraId="4956121A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to be a mirror of the spring</w:t>
      </w:r>
    </w:p>
    <w:p w14:paraId="06013D1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as best I can,</w:t>
      </w:r>
    </w:p>
    <w:p w14:paraId="7890BC45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lastRenderedPageBreak/>
        <w:t>for their sake</w:t>
      </w:r>
    </w:p>
    <w:p w14:paraId="6393900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for mine.</w:t>
      </w:r>
    </w:p>
    <w:p w14:paraId="2F08A120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791A20E3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Last Day </w:t>
      </w: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-  Catherine</w:t>
      </w:r>
      <w:proofErr w:type="gramEnd"/>
      <w:r w:rsidRPr="00275B72">
        <w:rPr>
          <w:rFonts w:ascii="Times New Roman" w:eastAsia="Times New Roman" w:hAnsi="Times New Roman" w:cs="Times New Roman"/>
          <w:color w:val="000000"/>
        </w:rPr>
        <w:t xml:space="preserve"> Wilson ©</w:t>
      </w:r>
    </w:p>
    <w:p w14:paraId="7A6CA39D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from the upcoming book </w:t>
      </w:r>
      <w:r w:rsidRPr="00275B72">
        <w:rPr>
          <w:rFonts w:ascii="Times New Roman" w:eastAsia="Times New Roman" w:hAnsi="Times New Roman" w:cs="Times New Roman"/>
          <w:i/>
          <w:iCs/>
          <w:color w:val="000000"/>
        </w:rPr>
        <w:t>A Trail of Breadcrumbs</w:t>
      </w:r>
      <w:r w:rsidRPr="00275B72">
        <w:rPr>
          <w:rFonts w:ascii="Times New Roman" w:eastAsia="Times New Roman" w:hAnsi="Times New Roman" w:cs="Times New Roman"/>
          <w:color w:val="000000"/>
        </w:rPr>
        <w:t> </w:t>
      </w:r>
    </w:p>
    <w:p w14:paraId="34CDC7AE" w14:textId="77777777" w:rsidR="00275B72" w:rsidRPr="00275B72" w:rsidRDefault="00275B72" w:rsidP="00275B72">
      <w:pPr>
        <w:jc w:val="center"/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by Catherine Wilson and Lyndall Johnson</w:t>
      </w:r>
    </w:p>
    <w:p w14:paraId="55722B9C" w14:textId="77777777" w:rsidR="00275B72" w:rsidRPr="00275B72" w:rsidRDefault="00275B72" w:rsidP="00275B72">
      <w:pPr>
        <w:spacing w:after="240"/>
        <w:rPr>
          <w:rFonts w:ascii="Times New Roman" w:eastAsia="Times New Roman" w:hAnsi="Times New Roman" w:cs="Times New Roman"/>
          <w:color w:val="000000"/>
        </w:rPr>
      </w:pPr>
    </w:p>
    <w:p w14:paraId="17FFF1D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On my mother’s last day</w:t>
      </w:r>
    </w:p>
    <w:p w14:paraId="50EE7E3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rubbed lotion into her feet</w:t>
      </w:r>
    </w:p>
    <w:p w14:paraId="686D7A31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massaged her head and shoulders.</w:t>
      </w:r>
    </w:p>
    <w:p w14:paraId="4AF5A50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Despite difficulty speaking,</w:t>
      </w:r>
    </w:p>
    <w:p w14:paraId="4CCA029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she said, clear as a bell,</w:t>
      </w:r>
    </w:p>
    <w:p w14:paraId="7CD177D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“That feels so good!”</w:t>
      </w:r>
    </w:p>
    <w:p w14:paraId="0AF0A83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smiled with joy</w:t>
      </w:r>
    </w:p>
    <w:p w14:paraId="4D72FA4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because there was finally something</w:t>
      </w:r>
    </w:p>
    <w:p w14:paraId="4EF993D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she would accept from me</w:t>
      </w:r>
    </w:p>
    <w:p w14:paraId="57A9BBE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beyond my simple presence,</w:t>
      </w:r>
    </w:p>
    <w:p w14:paraId="259B79F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bringing her food,</w:t>
      </w:r>
    </w:p>
    <w:p w14:paraId="58A2F72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working hard to make conversation.</w:t>
      </w:r>
    </w:p>
    <w:p w14:paraId="7EEFBD9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Finally</w:t>
      </w:r>
      <w:proofErr w:type="gramEnd"/>
      <w:r w:rsidRPr="00275B72">
        <w:rPr>
          <w:rFonts w:ascii="Times New Roman" w:eastAsia="Times New Roman" w:hAnsi="Times New Roman" w:cs="Times New Roman"/>
          <w:color w:val="000000"/>
        </w:rPr>
        <w:t xml:space="preserve"> I could nurture her with touch,</w:t>
      </w:r>
    </w:p>
    <w:p w14:paraId="4E498626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conveying how much I wanted to comfort</w:t>
      </w:r>
    </w:p>
    <w:p w14:paraId="75AC4B7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soothe her,</w:t>
      </w:r>
    </w:p>
    <w:p w14:paraId="6DD861D5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help her feel cared for,</w:t>
      </w:r>
    </w:p>
    <w:p w14:paraId="212E126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help her know she was not alone.</w:t>
      </w:r>
    </w:p>
    <w:p w14:paraId="7F84D42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25CBDB1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Our last words to each other were</w:t>
      </w:r>
    </w:p>
    <w:p w14:paraId="18A11C8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love you.</w:t>
      </w:r>
    </w:p>
    <w:p w14:paraId="77D06E10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always knew she loved me</w:t>
      </w:r>
    </w:p>
    <w:p w14:paraId="121B41C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the best she knew how</w:t>
      </w:r>
    </w:p>
    <w:p w14:paraId="3AB7C47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– that was her greatest gift –</w:t>
      </w:r>
    </w:p>
    <w:p w14:paraId="36F8DA2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but compassion had not been easy for </w:t>
      </w: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me;</w:t>
      </w:r>
      <w:proofErr w:type="gramEnd"/>
    </w:p>
    <w:p w14:paraId="03D5EA9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my childhood wounds were deep and numerous</w:t>
      </w:r>
    </w:p>
    <w:p w14:paraId="4095E705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because hers were, too.</w:t>
      </w:r>
    </w:p>
    <w:p w14:paraId="51CC72D2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worked towards compassion</w:t>
      </w:r>
    </w:p>
    <w:p w14:paraId="2B5DD17C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through all the long years she lived,</w:t>
      </w:r>
    </w:p>
    <w:p w14:paraId="493A4AC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 xml:space="preserve">allowing me to do what I hadn’t thought I </w:t>
      </w:r>
      <w:proofErr w:type="gramStart"/>
      <w:r w:rsidRPr="00275B72">
        <w:rPr>
          <w:rFonts w:ascii="Times New Roman" w:eastAsia="Times New Roman" w:hAnsi="Times New Roman" w:cs="Times New Roman"/>
          <w:color w:val="000000"/>
        </w:rPr>
        <w:t>could;</w:t>
      </w:r>
      <w:proofErr w:type="gramEnd"/>
    </w:p>
    <w:p w14:paraId="5C54829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to forgive her,</w:t>
      </w:r>
    </w:p>
    <w:p w14:paraId="3123FA0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to value her,</w:t>
      </w:r>
    </w:p>
    <w:p w14:paraId="4C3BF0C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to be grateful to her</w:t>
      </w:r>
    </w:p>
    <w:p w14:paraId="3291D7E4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for all I learned from being her daughter.</w:t>
      </w:r>
    </w:p>
    <w:p w14:paraId="2014237E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After so many years</w:t>
      </w:r>
    </w:p>
    <w:p w14:paraId="3FA24E3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of sanding down my resentments</w:t>
      </w:r>
    </w:p>
    <w:p w14:paraId="509EC18F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layer after layer</w:t>
      </w:r>
    </w:p>
    <w:p w14:paraId="75746C4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was able to love her</w:t>
      </w:r>
    </w:p>
    <w:p w14:paraId="0E6ADE20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with authenticity and depth –</w:t>
      </w:r>
    </w:p>
    <w:p w14:paraId="34D82EB1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the path from my heart to hers,</w:t>
      </w:r>
    </w:p>
    <w:p w14:paraId="64841790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lastRenderedPageBreak/>
        <w:t>like her feet,</w:t>
      </w:r>
    </w:p>
    <w:p w14:paraId="3A88D24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smooth at last.</w:t>
      </w:r>
    </w:p>
    <w:p w14:paraId="2DF85F10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2C63BE28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bowed to her after she had left her body,</w:t>
      </w:r>
    </w:p>
    <w:p w14:paraId="0982DA1A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after I had blessed her with scented oil –</w:t>
      </w:r>
    </w:p>
    <w:p w14:paraId="7BF5DB8D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blessed her eyes, hands, feet</w:t>
      </w:r>
    </w:p>
    <w:p w14:paraId="21F4B4B3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and now-still heart –</w:t>
      </w:r>
    </w:p>
    <w:p w14:paraId="43C4EFE6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blessed her on her way to clarity and Light.</w:t>
      </w:r>
    </w:p>
    <w:p w14:paraId="75341F3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I thanked her, soul to soul,</w:t>
      </w:r>
    </w:p>
    <w:p w14:paraId="6B9EB149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for all she endured</w:t>
      </w:r>
    </w:p>
    <w:p w14:paraId="420426CB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while I was learning</w:t>
      </w:r>
    </w:p>
    <w:p w14:paraId="34511B87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  <w:r w:rsidRPr="00275B72">
        <w:rPr>
          <w:rFonts w:ascii="Times New Roman" w:eastAsia="Times New Roman" w:hAnsi="Times New Roman" w:cs="Times New Roman"/>
          <w:color w:val="000000"/>
        </w:rPr>
        <w:t>what love really is.</w:t>
      </w:r>
    </w:p>
    <w:p w14:paraId="2699E575" w14:textId="77777777" w:rsidR="00275B72" w:rsidRPr="00275B72" w:rsidRDefault="00275B72" w:rsidP="00275B72">
      <w:pPr>
        <w:rPr>
          <w:rFonts w:ascii="Times New Roman" w:eastAsia="Times New Roman" w:hAnsi="Times New Roman" w:cs="Times New Roman"/>
          <w:color w:val="000000"/>
        </w:rPr>
      </w:pPr>
    </w:p>
    <w:p w14:paraId="7904840E" w14:textId="77777777" w:rsidR="00275B72" w:rsidRPr="00275B72" w:rsidRDefault="00275B72" w:rsidP="00275B72">
      <w:pPr>
        <w:spacing w:after="240"/>
        <w:rPr>
          <w:rFonts w:ascii="Times New Roman" w:eastAsia="Times New Roman" w:hAnsi="Times New Roman" w:cs="Times New Roman"/>
        </w:rPr>
      </w:pPr>
    </w:p>
    <w:p w14:paraId="72346EE0" w14:textId="77777777" w:rsidR="0078420D" w:rsidRDefault="00275B72"/>
    <w:sectPr w:rsidR="0078420D" w:rsidSect="00EC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72"/>
    <w:rsid w:val="00275B72"/>
    <w:rsid w:val="004E47B8"/>
    <w:rsid w:val="0062285D"/>
    <w:rsid w:val="00854753"/>
    <w:rsid w:val="00EC17DC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EC726"/>
  <w14:defaultImageDpi w14:val="32767"/>
  <w15:chartTrackingRefBased/>
  <w15:docId w15:val="{BD21ADE9-0CB5-664F-98A4-991BFF03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5B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dcterms:created xsi:type="dcterms:W3CDTF">2021-08-28T18:48:00Z</dcterms:created>
  <dcterms:modified xsi:type="dcterms:W3CDTF">2021-08-28T18:48:00Z</dcterms:modified>
</cp:coreProperties>
</file>