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03226" w14:textId="21FBC451" w:rsidR="003A5943" w:rsidRDefault="003A5943" w:rsidP="005718CC">
      <w:pPr>
        <w:autoSpaceDE w:val="0"/>
        <w:autoSpaceDN w:val="0"/>
        <w:adjustRightInd w:val="0"/>
        <w:jc w:val="center"/>
        <w:rPr>
          <w:rFonts w:cstheme="minorHAnsi"/>
          <w:sz w:val="36"/>
          <w:szCs w:val="36"/>
        </w:rPr>
      </w:pPr>
      <w:r w:rsidRPr="003A5943">
        <w:rPr>
          <w:rFonts w:cstheme="minorHAnsi"/>
          <w:sz w:val="36"/>
          <w:szCs w:val="36"/>
        </w:rPr>
        <w:t>Re-Visioning the Mission of Christianity</w:t>
      </w:r>
    </w:p>
    <w:p w14:paraId="52A72CEB" w14:textId="77777777" w:rsidR="00B7484E" w:rsidRPr="003A5943" w:rsidRDefault="00B7484E" w:rsidP="00B7484E">
      <w:pPr>
        <w:autoSpaceDE w:val="0"/>
        <w:autoSpaceDN w:val="0"/>
        <w:adjustRightInd w:val="0"/>
        <w:jc w:val="center"/>
        <w:rPr>
          <w:rFonts w:cstheme="minorHAnsi"/>
          <w:sz w:val="36"/>
          <w:szCs w:val="36"/>
        </w:rPr>
      </w:pPr>
    </w:p>
    <w:p w14:paraId="00F09B93" w14:textId="77777777" w:rsidR="003A5943" w:rsidRPr="00B7484E" w:rsidRDefault="003A5943" w:rsidP="00B7484E">
      <w:pPr>
        <w:autoSpaceDE w:val="0"/>
        <w:autoSpaceDN w:val="0"/>
        <w:adjustRightInd w:val="0"/>
        <w:jc w:val="center"/>
        <w:rPr>
          <w:rFonts w:cstheme="minorHAnsi"/>
          <w:i/>
          <w:iCs/>
        </w:rPr>
      </w:pPr>
      <w:r w:rsidRPr="00B7484E">
        <w:rPr>
          <w:rFonts w:cstheme="minorHAnsi"/>
          <w:i/>
          <w:iCs/>
        </w:rPr>
        <w:t>“The harm that has been done to souls, during the centuries of Christianity, first by the literal interpretation of</w:t>
      </w:r>
    </w:p>
    <w:p w14:paraId="298CF99F" w14:textId="77777777" w:rsidR="003A5943" w:rsidRPr="00B7484E" w:rsidRDefault="003A5943" w:rsidP="00B7484E">
      <w:pPr>
        <w:autoSpaceDE w:val="0"/>
        <w:autoSpaceDN w:val="0"/>
        <w:adjustRightInd w:val="0"/>
        <w:jc w:val="center"/>
        <w:rPr>
          <w:rFonts w:cstheme="minorHAnsi"/>
          <w:i/>
          <w:iCs/>
        </w:rPr>
      </w:pPr>
      <w:r w:rsidRPr="00B7484E">
        <w:rPr>
          <w:rFonts w:cstheme="minorHAnsi"/>
          <w:i/>
          <w:iCs/>
        </w:rPr>
        <w:t>the story of Adam, and then by the confusion of this myth, treated as history, with later speculations,</w:t>
      </w:r>
    </w:p>
    <w:p w14:paraId="20510A7A" w14:textId="77777777" w:rsidR="003A5943" w:rsidRPr="00B7484E" w:rsidRDefault="003A5943" w:rsidP="00B7484E">
      <w:pPr>
        <w:autoSpaceDE w:val="0"/>
        <w:autoSpaceDN w:val="0"/>
        <w:adjustRightInd w:val="0"/>
        <w:jc w:val="center"/>
        <w:rPr>
          <w:rFonts w:cstheme="minorHAnsi"/>
          <w:i/>
          <w:iCs/>
        </w:rPr>
      </w:pPr>
      <w:r w:rsidRPr="00B7484E">
        <w:rPr>
          <w:rFonts w:cstheme="minorHAnsi"/>
          <w:i/>
          <w:iCs/>
        </w:rPr>
        <w:t>principally Augustinian, about original sin, will never be adequately told. In asking the faithful to confess belief</w:t>
      </w:r>
    </w:p>
    <w:p w14:paraId="600BB4C3" w14:textId="77777777" w:rsidR="003A5943" w:rsidRPr="00B7484E" w:rsidRDefault="003A5943" w:rsidP="00B7484E">
      <w:pPr>
        <w:autoSpaceDE w:val="0"/>
        <w:autoSpaceDN w:val="0"/>
        <w:adjustRightInd w:val="0"/>
        <w:jc w:val="center"/>
        <w:rPr>
          <w:rFonts w:cstheme="minorHAnsi"/>
          <w:i/>
          <w:iCs/>
        </w:rPr>
      </w:pPr>
      <w:r w:rsidRPr="00B7484E">
        <w:rPr>
          <w:rFonts w:cstheme="minorHAnsi"/>
          <w:i/>
          <w:iCs/>
        </w:rPr>
        <w:t xml:space="preserve">in this </w:t>
      </w:r>
      <w:proofErr w:type="spellStart"/>
      <w:r w:rsidRPr="00B7484E">
        <w:rPr>
          <w:rFonts w:cstheme="minorHAnsi"/>
          <w:i/>
          <w:iCs/>
        </w:rPr>
        <w:t>mythico</w:t>
      </w:r>
      <w:proofErr w:type="spellEnd"/>
      <w:r w:rsidRPr="00B7484E">
        <w:rPr>
          <w:rFonts w:cstheme="minorHAnsi"/>
          <w:i/>
          <w:iCs/>
        </w:rPr>
        <w:t>-speculative mass and to accept it as a self-sufficient explanation, the theologians have unduly</w:t>
      </w:r>
    </w:p>
    <w:p w14:paraId="3C227525" w14:textId="77777777" w:rsidR="003A5943" w:rsidRPr="00B7484E" w:rsidRDefault="003A5943" w:rsidP="00B7484E">
      <w:pPr>
        <w:autoSpaceDE w:val="0"/>
        <w:autoSpaceDN w:val="0"/>
        <w:adjustRightInd w:val="0"/>
        <w:jc w:val="center"/>
        <w:rPr>
          <w:rFonts w:cstheme="minorHAnsi"/>
          <w:i/>
          <w:iCs/>
        </w:rPr>
      </w:pPr>
      <w:r w:rsidRPr="00B7484E">
        <w:rPr>
          <w:rFonts w:cstheme="minorHAnsi"/>
          <w:i/>
          <w:iCs/>
        </w:rPr>
        <w:t xml:space="preserve">required a </w:t>
      </w:r>
      <w:proofErr w:type="spellStart"/>
      <w:r w:rsidRPr="00B7484E">
        <w:rPr>
          <w:rFonts w:cstheme="minorHAnsi"/>
          <w:i/>
          <w:iCs/>
        </w:rPr>
        <w:t>sacrificium</w:t>
      </w:r>
      <w:proofErr w:type="spellEnd"/>
      <w:r w:rsidRPr="00B7484E">
        <w:rPr>
          <w:rFonts w:cstheme="minorHAnsi"/>
          <w:i/>
          <w:iCs/>
        </w:rPr>
        <w:t xml:space="preserve"> </w:t>
      </w:r>
      <w:proofErr w:type="spellStart"/>
      <w:r w:rsidRPr="00B7484E">
        <w:rPr>
          <w:rFonts w:cstheme="minorHAnsi"/>
          <w:i/>
          <w:iCs/>
        </w:rPr>
        <w:t>intellectus</w:t>
      </w:r>
      <w:proofErr w:type="spellEnd"/>
      <w:r w:rsidRPr="00B7484E">
        <w:rPr>
          <w:rFonts w:cstheme="minorHAnsi"/>
          <w:i/>
          <w:iCs/>
        </w:rPr>
        <w:t xml:space="preserve"> where what was needed was to awaken believers to a symbolic</w:t>
      </w:r>
    </w:p>
    <w:p w14:paraId="10F4D593" w14:textId="004C3FE9" w:rsidR="003A5943" w:rsidRDefault="003A5943" w:rsidP="00B7484E">
      <w:pPr>
        <w:autoSpaceDE w:val="0"/>
        <w:autoSpaceDN w:val="0"/>
        <w:adjustRightInd w:val="0"/>
        <w:jc w:val="center"/>
        <w:rPr>
          <w:rFonts w:cstheme="minorHAnsi"/>
          <w:i/>
          <w:iCs/>
        </w:rPr>
      </w:pPr>
      <w:r w:rsidRPr="00B7484E">
        <w:rPr>
          <w:rFonts w:cstheme="minorHAnsi"/>
          <w:i/>
          <w:iCs/>
        </w:rPr>
        <w:t xml:space="preserve">superintelligence of their actual </w:t>
      </w:r>
      <w:r w:rsidR="00B7484E" w:rsidRPr="00B7484E">
        <w:rPr>
          <w:rFonts w:cstheme="minorHAnsi"/>
          <w:i/>
          <w:iCs/>
        </w:rPr>
        <w:t>condition.</w:t>
      </w:r>
      <w:r w:rsidRPr="00B7484E">
        <w:rPr>
          <w:rFonts w:cstheme="minorHAnsi"/>
          <w:i/>
          <w:iCs/>
        </w:rPr>
        <w:t>”</w:t>
      </w:r>
    </w:p>
    <w:p w14:paraId="083C8DDD" w14:textId="77777777" w:rsidR="00B7484E" w:rsidRPr="00B7484E" w:rsidRDefault="00B7484E" w:rsidP="00B7484E">
      <w:pPr>
        <w:autoSpaceDE w:val="0"/>
        <w:autoSpaceDN w:val="0"/>
        <w:adjustRightInd w:val="0"/>
        <w:jc w:val="center"/>
        <w:rPr>
          <w:rFonts w:cstheme="minorHAnsi"/>
          <w:i/>
          <w:iCs/>
        </w:rPr>
      </w:pPr>
    </w:p>
    <w:p w14:paraId="1BB226AC" w14:textId="2E53C642" w:rsidR="003A5943" w:rsidRPr="00B7484E" w:rsidRDefault="003A5943" w:rsidP="00B7484E">
      <w:pPr>
        <w:autoSpaceDE w:val="0"/>
        <w:autoSpaceDN w:val="0"/>
        <w:adjustRightInd w:val="0"/>
        <w:jc w:val="center"/>
        <w:rPr>
          <w:rFonts w:cstheme="minorHAnsi"/>
          <w:i/>
          <w:iCs/>
        </w:rPr>
      </w:pPr>
      <w:r w:rsidRPr="00B7484E">
        <w:rPr>
          <w:rFonts w:cstheme="minorHAnsi"/>
          <w:i/>
          <w:iCs/>
        </w:rPr>
        <w:t xml:space="preserve">~ </w:t>
      </w:r>
      <w:proofErr w:type="spellStart"/>
      <w:r w:rsidRPr="00B7484E">
        <w:rPr>
          <w:rFonts w:cstheme="minorHAnsi"/>
          <w:i/>
          <w:iCs/>
        </w:rPr>
        <w:t>Ricour</w:t>
      </w:r>
      <w:proofErr w:type="spellEnd"/>
      <w:r w:rsidRPr="00B7484E">
        <w:rPr>
          <w:rFonts w:cstheme="minorHAnsi"/>
          <w:i/>
          <w:iCs/>
        </w:rPr>
        <w:t xml:space="preserve">, P (1967) The symbolism of evil. Emerson </w:t>
      </w:r>
      <w:proofErr w:type="spellStart"/>
      <w:r w:rsidR="002D55CA">
        <w:rPr>
          <w:rFonts w:cstheme="minorHAnsi"/>
          <w:i/>
          <w:iCs/>
        </w:rPr>
        <w:t>B</w:t>
      </w:r>
      <w:r w:rsidRPr="00B7484E">
        <w:rPr>
          <w:rFonts w:cstheme="minorHAnsi"/>
          <w:i/>
          <w:iCs/>
        </w:rPr>
        <w:t>uchanon</w:t>
      </w:r>
      <w:proofErr w:type="spellEnd"/>
      <w:r w:rsidRPr="00B7484E">
        <w:rPr>
          <w:rFonts w:cstheme="minorHAnsi"/>
          <w:i/>
          <w:iCs/>
        </w:rPr>
        <w:t>, Trans) Boston: Beacon Press</w:t>
      </w:r>
    </w:p>
    <w:p w14:paraId="07A6B85F" w14:textId="77777777" w:rsidR="00B7484E" w:rsidRPr="00B7484E" w:rsidRDefault="00B7484E" w:rsidP="003A5943">
      <w:pPr>
        <w:autoSpaceDE w:val="0"/>
        <w:autoSpaceDN w:val="0"/>
        <w:adjustRightInd w:val="0"/>
        <w:rPr>
          <w:rFonts w:cstheme="minorHAnsi"/>
          <w:i/>
          <w:iCs/>
        </w:rPr>
      </w:pPr>
    </w:p>
    <w:p w14:paraId="1C8245CA" w14:textId="308C0BA0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Christianity has lost </w:t>
      </w:r>
      <w:r w:rsidR="00B7484E" w:rsidRPr="003A5943">
        <w:rPr>
          <w:rFonts w:cstheme="minorHAnsi"/>
        </w:rPr>
        <w:t>its</w:t>
      </w:r>
      <w:r w:rsidRPr="003A5943">
        <w:rPr>
          <w:rFonts w:cstheme="minorHAnsi"/>
        </w:rPr>
        <w:t xml:space="preserve"> meaning and relevance to modern man, and as a result the religion as the vessel of the</w:t>
      </w:r>
    </w:p>
    <w:p w14:paraId="4CBC1DCA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teachings, is dwindling in all first-world countries. Religion today is seen as nothing but hypocrisy, or at best</w:t>
      </w:r>
    </w:p>
    <w:p w14:paraId="03871533" w14:textId="77777777" w:rsidR="005718CC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superstition, at this </w:t>
      </w:r>
      <w:r w:rsidR="005718CC">
        <w:rPr>
          <w:rFonts w:cstheme="minorHAnsi"/>
        </w:rPr>
        <w:t>1</w:t>
      </w:r>
      <w:r w:rsidR="005718CC" w:rsidRPr="005718CC">
        <w:rPr>
          <w:rFonts w:cstheme="minorHAnsi"/>
          <w:vertAlign w:val="superscript"/>
        </w:rPr>
        <w:t>st</w:t>
      </w:r>
      <w:r w:rsidR="005718CC">
        <w:rPr>
          <w:rFonts w:cstheme="minorHAnsi"/>
        </w:rPr>
        <w:t xml:space="preserve"> world </w:t>
      </w:r>
      <w:r w:rsidRPr="003A5943">
        <w:rPr>
          <w:rFonts w:cstheme="minorHAnsi"/>
        </w:rPr>
        <w:t xml:space="preserve">stage of </w:t>
      </w:r>
      <w:r w:rsidR="005718CC">
        <w:rPr>
          <w:rFonts w:cstheme="minorHAnsi"/>
        </w:rPr>
        <w:t xml:space="preserve">egoic </w:t>
      </w:r>
      <w:r w:rsidRPr="003A5943">
        <w:rPr>
          <w:rFonts w:cstheme="minorHAnsi"/>
        </w:rPr>
        <w:t>development. And it is true, we say one thing and live another. We are perceived</w:t>
      </w:r>
      <w:r w:rsidR="005718CC">
        <w:rPr>
          <w:rFonts w:cstheme="minorHAnsi"/>
        </w:rPr>
        <w:t xml:space="preserve"> </w:t>
      </w:r>
      <w:r w:rsidRPr="003A5943">
        <w:rPr>
          <w:rFonts w:cstheme="minorHAnsi"/>
        </w:rPr>
        <w:t xml:space="preserve">to be sanctimonious, </w:t>
      </w:r>
      <w:r w:rsidR="00B7484E" w:rsidRPr="003A5943">
        <w:rPr>
          <w:rFonts w:cstheme="minorHAnsi"/>
        </w:rPr>
        <w:t>self-righteous</w:t>
      </w:r>
      <w:r w:rsidRPr="003A5943">
        <w:rPr>
          <w:rFonts w:cstheme="minorHAnsi"/>
        </w:rPr>
        <w:t xml:space="preserve">, superior, with no truth in us. We as the church have </w:t>
      </w:r>
      <w:r w:rsidR="00B7484E" w:rsidRPr="003A5943">
        <w:rPr>
          <w:rFonts w:cstheme="minorHAnsi"/>
        </w:rPr>
        <w:t xml:space="preserve">failed. </w:t>
      </w:r>
    </w:p>
    <w:p w14:paraId="1ECFA708" w14:textId="77777777" w:rsidR="005718CC" w:rsidRDefault="005718CC" w:rsidP="003A5943">
      <w:pPr>
        <w:autoSpaceDE w:val="0"/>
        <w:autoSpaceDN w:val="0"/>
        <w:adjustRightInd w:val="0"/>
        <w:rPr>
          <w:rFonts w:cstheme="minorHAnsi"/>
        </w:rPr>
      </w:pPr>
    </w:p>
    <w:p w14:paraId="48782ACA" w14:textId="1F47A7B7" w:rsidR="003A5943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There</w:t>
      </w:r>
      <w:r w:rsidR="003A5943" w:rsidRPr="003A5943">
        <w:rPr>
          <w:rFonts w:cstheme="minorHAnsi"/>
        </w:rPr>
        <w:t xml:space="preserve"> have</w:t>
      </w:r>
      <w:r w:rsidR="005718CC">
        <w:rPr>
          <w:rFonts w:cstheme="minorHAnsi"/>
        </w:rPr>
        <w:t xml:space="preserve"> </w:t>
      </w:r>
      <w:r w:rsidR="003A5943" w:rsidRPr="003A5943">
        <w:rPr>
          <w:rFonts w:cstheme="minorHAnsi"/>
        </w:rPr>
        <w:t xml:space="preserve">been many attempts to “modernize” and make the teachings more relevant - and </w:t>
      </w:r>
      <w:r w:rsidRPr="003A5943">
        <w:rPr>
          <w:rFonts w:cstheme="minorHAnsi"/>
        </w:rPr>
        <w:t>this</w:t>
      </w:r>
      <w:r w:rsidR="003A5943" w:rsidRPr="003A5943">
        <w:rPr>
          <w:rFonts w:cstheme="minorHAnsi"/>
        </w:rPr>
        <w:t xml:space="preserve"> has largely</w:t>
      </w:r>
      <w:r>
        <w:rPr>
          <w:rFonts w:cstheme="minorHAnsi"/>
        </w:rPr>
        <w:t xml:space="preserve"> </w:t>
      </w:r>
      <w:r w:rsidR="003A5943" w:rsidRPr="003A5943">
        <w:rPr>
          <w:rFonts w:cstheme="minorHAnsi"/>
        </w:rPr>
        <w:t>been a massive failure. The only places that the teachings of the church are thriving are in communities that</w:t>
      </w:r>
      <w:r>
        <w:rPr>
          <w:rFonts w:cstheme="minorHAnsi"/>
        </w:rPr>
        <w:t xml:space="preserve"> </w:t>
      </w:r>
      <w:r w:rsidR="003A5943" w:rsidRPr="003A5943">
        <w:rPr>
          <w:rFonts w:cstheme="minorHAnsi"/>
        </w:rPr>
        <w:t>are still at an evolutionary stage of development represented by black and white thinking, fundamentalism,</w:t>
      </w:r>
    </w:p>
    <w:p w14:paraId="450E67D1" w14:textId="58C81AE7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dependency, superstition, magical thinking, </w:t>
      </w:r>
      <w:r w:rsidR="00B7484E" w:rsidRPr="003A5943">
        <w:rPr>
          <w:rFonts w:cstheme="minorHAnsi"/>
        </w:rPr>
        <w:t>literalism,</w:t>
      </w:r>
      <w:r w:rsidRPr="003A5943">
        <w:rPr>
          <w:rFonts w:cstheme="minorHAnsi"/>
        </w:rPr>
        <w:t xml:space="preserve"> and an external frame of reference.</w:t>
      </w:r>
    </w:p>
    <w:p w14:paraId="0FBCF48D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5BA03B8E" w14:textId="3BEDAB8A" w:rsidR="003A5943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If</w:t>
      </w:r>
      <w:r w:rsidR="003A5943" w:rsidRPr="003A5943">
        <w:rPr>
          <w:rFonts w:cstheme="minorHAnsi"/>
        </w:rPr>
        <w:t xml:space="preserve"> we ourselves still adhere to a theology of dependence on the historical story of the man Jesus,</w:t>
      </w:r>
      <w:r>
        <w:rPr>
          <w:rFonts w:cstheme="minorHAnsi"/>
        </w:rPr>
        <w:t xml:space="preserve"> </w:t>
      </w:r>
      <w:r w:rsidR="003A5943" w:rsidRPr="003A5943">
        <w:rPr>
          <w:rFonts w:cstheme="minorHAnsi"/>
        </w:rPr>
        <w:t>seeing him as “saving” us, instead of understanding that the Jesus myth is the one of heralding in of a new era</w:t>
      </w:r>
      <w:r w:rsidR="005718CC">
        <w:rPr>
          <w:rFonts w:cstheme="minorHAnsi"/>
        </w:rPr>
        <w:t>, a new stage of development and an expanded state of consciousness</w:t>
      </w:r>
      <w:r>
        <w:rPr>
          <w:rFonts w:cstheme="minorHAnsi"/>
        </w:rPr>
        <w:t xml:space="preserve"> </w:t>
      </w:r>
      <w:r w:rsidR="003A5943" w:rsidRPr="003A5943">
        <w:rPr>
          <w:rFonts w:cstheme="minorHAnsi"/>
        </w:rPr>
        <w:t>for all humanity</w:t>
      </w:r>
      <w:r w:rsidR="005718CC">
        <w:rPr>
          <w:rFonts w:cstheme="minorHAnsi"/>
        </w:rPr>
        <w:t>,</w:t>
      </w:r>
      <w:r w:rsidR="003A5943" w:rsidRPr="003A5943">
        <w:rPr>
          <w:rFonts w:cstheme="minorHAnsi"/>
        </w:rPr>
        <w:t xml:space="preserve"> then our teachings about Jesus will be completely useless and irrelevant.</w:t>
      </w:r>
    </w:p>
    <w:p w14:paraId="6315E073" w14:textId="77777777" w:rsidR="00B7484E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2D19A5B5" w14:textId="5EFE7686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The new era, represented by the historical figure of Jesus, is that you yourself are all the players in the great</w:t>
      </w:r>
    </w:p>
    <w:p w14:paraId="0C9EEF6C" w14:textId="4F6F2AA5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myth. You yourself must find the God within to save yourself - and so must </w:t>
      </w:r>
      <w:r w:rsidR="00B7484E" w:rsidRPr="003A5943">
        <w:rPr>
          <w:rFonts w:cstheme="minorHAnsi"/>
        </w:rPr>
        <w:t>each</w:t>
      </w:r>
      <w:r w:rsidRPr="003A5943">
        <w:rPr>
          <w:rFonts w:cstheme="minorHAnsi"/>
        </w:rPr>
        <w:t xml:space="preserve"> human. It is not</w:t>
      </w:r>
      <w:r w:rsidR="00B7484E">
        <w:rPr>
          <w:rFonts w:cstheme="minorHAnsi"/>
        </w:rPr>
        <w:t xml:space="preserve"> </w:t>
      </w:r>
      <w:r w:rsidRPr="003A5943">
        <w:rPr>
          <w:rFonts w:cstheme="minorHAnsi"/>
        </w:rPr>
        <w:t>done for us in the sense that we have no responsibility. The myth is telling us what our responsibility to</w:t>
      </w:r>
      <w:r w:rsidR="00B7484E">
        <w:rPr>
          <w:rFonts w:cstheme="minorHAnsi"/>
        </w:rPr>
        <w:t xml:space="preserve"> </w:t>
      </w:r>
      <w:r w:rsidRPr="003A5943">
        <w:rPr>
          <w:rFonts w:cstheme="minorHAnsi"/>
        </w:rPr>
        <w:t>ourselves is</w:t>
      </w:r>
      <w:r w:rsidR="005718CC">
        <w:rPr>
          <w:rFonts w:cstheme="minorHAnsi"/>
        </w:rPr>
        <w:t xml:space="preserve">. </w:t>
      </w:r>
      <w:r w:rsidRPr="003A5943">
        <w:rPr>
          <w:rFonts w:cstheme="minorHAnsi"/>
        </w:rPr>
        <w:t xml:space="preserve">The misunderstanding of </w:t>
      </w:r>
      <w:r w:rsidR="001A0C2F">
        <w:rPr>
          <w:rFonts w:cstheme="minorHAnsi"/>
        </w:rPr>
        <w:t xml:space="preserve">understanding </w:t>
      </w:r>
      <w:r w:rsidRPr="003A5943">
        <w:rPr>
          <w:rFonts w:cstheme="minorHAnsi"/>
        </w:rPr>
        <w:t>literally that Jesus saved you, is ridiculous. Jesus followed his</w:t>
      </w:r>
      <w:r w:rsidR="00B7484E">
        <w:rPr>
          <w:rFonts w:cstheme="minorHAnsi"/>
        </w:rPr>
        <w:t xml:space="preserve"> </w:t>
      </w:r>
      <w:r w:rsidRPr="003A5943">
        <w:rPr>
          <w:rFonts w:cstheme="minorHAnsi"/>
        </w:rPr>
        <w:t>inner destiny to save himself and showed a new way for all humanity - and we have failed to follow this</w:t>
      </w:r>
      <w:r w:rsidR="00B7484E">
        <w:rPr>
          <w:rFonts w:cstheme="minorHAnsi"/>
        </w:rPr>
        <w:t xml:space="preserve"> </w:t>
      </w:r>
      <w:r w:rsidRPr="003A5943">
        <w:rPr>
          <w:rFonts w:cstheme="minorHAnsi"/>
        </w:rPr>
        <w:t>example for a very long time.</w:t>
      </w:r>
    </w:p>
    <w:p w14:paraId="16FA0EFC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4853BEA0" w14:textId="73B7D712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If this world is to survive the 6th mass extinction that we are currently </w:t>
      </w:r>
      <w:r w:rsidR="00B7484E" w:rsidRPr="003A5943">
        <w:rPr>
          <w:rFonts w:cstheme="minorHAnsi"/>
        </w:rPr>
        <w:t>experiencing,</w:t>
      </w:r>
      <w:r w:rsidRPr="003A5943">
        <w:rPr>
          <w:rFonts w:cstheme="minorHAnsi"/>
        </w:rPr>
        <w:t xml:space="preserve"> then a radical shift in</w:t>
      </w:r>
    </w:p>
    <w:p w14:paraId="4FC4E966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consciousness must occur on the planet. If you are reading this, then you are one being called to this quantum</w:t>
      </w:r>
    </w:p>
    <w:p w14:paraId="503ACFC3" w14:textId="121DA60D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leap in the evolutionary process.</w:t>
      </w:r>
    </w:p>
    <w:p w14:paraId="167805A9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7B414048" w14:textId="4224B689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It is not a hard shift theoretically and yet the difficulty in living what is required of </w:t>
      </w:r>
      <w:r w:rsidR="00B7484E" w:rsidRPr="003A5943">
        <w:rPr>
          <w:rFonts w:cstheme="minorHAnsi"/>
        </w:rPr>
        <w:t>each one</w:t>
      </w:r>
      <w:r w:rsidRPr="003A5943">
        <w:rPr>
          <w:rFonts w:cstheme="minorHAnsi"/>
        </w:rPr>
        <w:t xml:space="preserve"> of us, is</w:t>
      </w:r>
    </w:p>
    <w:p w14:paraId="114BFF33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like trying to turn the Titanic in the last moments before the crash and demise of the entire ship.</w:t>
      </w:r>
    </w:p>
    <w:p w14:paraId="2B89F084" w14:textId="77777777" w:rsidR="003A5943" w:rsidRPr="001A0C2F" w:rsidRDefault="003A5943" w:rsidP="003A5943">
      <w:pPr>
        <w:autoSpaceDE w:val="0"/>
        <w:autoSpaceDN w:val="0"/>
        <w:adjustRightInd w:val="0"/>
        <w:rPr>
          <w:rFonts w:cstheme="minorHAnsi"/>
          <w:b/>
          <w:bCs/>
        </w:rPr>
      </w:pPr>
      <w:r w:rsidRPr="003A5943">
        <w:rPr>
          <w:rFonts w:cstheme="minorHAnsi"/>
        </w:rPr>
        <w:t xml:space="preserve">The shift is simply this. Turn inward and heal the hatred within. </w:t>
      </w:r>
      <w:r w:rsidRPr="001A0C2F">
        <w:rPr>
          <w:rFonts w:cstheme="minorHAnsi"/>
          <w:b/>
          <w:bCs/>
        </w:rPr>
        <w:t>Understand the teachings of the Christ as</w:t>
      </w:r>
    </w:p>
    <w:p w14:paraId="65DCB924" w14:textId="157DDC12" w:rsidR="003A5943" w:rsidRPr="001A0C2F" w:rsidRDefault="003A5943" w:rsidP="003A5943">
      <w:pPr>
        <w:autoSpaceDE w:val="0"/>
        <w:autoSpaceDN w:val="0"/>
        <w:adjustRightInd w:val="0"/>
        <w:rPr>
          <w:rFonts w:cstheme="minorHAnsi"/>
          <w:b/>
          <w:bCs/>
        </w:rPr>
      </w:pPr>
      <w:r w:rsidRPr="001A0C2F">
        <w:rPr>
          <w:rFonts w:cstheme="minorHAnsi"/>
          <w:b/>
          <w:bCs/>
        </w:rPr>
        <w:t>one of inner healing - not outer salvation.</w:t>
      </w:r>
    </w:p>
    <w:p w14:paraId="18705072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5FB774F7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Religion fails us again and again by alleviating us of self-responsibility, healing our own suffering, doing the</w:t>
      </w:r>
    </w:p>
    <w:p w14:paraId="1C0F0E3C" w14:textId="06E7992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hard inner work to heal all inner splits and all inner hatred, and all </w:t>
      </w:r>
      <w:r w:rsidR="00B7484E" w:rsidRPr="003A5943">
        <w:rPr>
          <w:rFonts w:cstheme="minorHAnsi"/>
        </w:rPr>
        <w:t>self-judgment</w:t>
      </w:r>
      <w:r w:rsidRPr="003A5943">
        <w:rPr>
          <w:rFonts w:cstheme="minorHAnsi"/>
        </w:rPr>
        <w:t>. Until the inner work or</w:t>
      </w:r>
    </w:p>
    <w:p w14:paraId="08A1D9DC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reconciliation, healing, inner relationship in compassion and truth, are accomplished, how are we to be in</w:t>
      </w:r>
    </w:p>
    <w:p w14:paraId="442F7A07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service to the world? We will simply project our own inner broken and inner non-relational state of existence</w:t>
      </w:r>
    </w:p>
    <w:p w14:paraId="6C6945B8" w14:textId="27CAD7D8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on to others. And why would this be attractive to anyone seeking meaning of Life and God?</w:t>
      </w:r>
    </w:p>
    <w:p w14:paraId="2BC73650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1DA48241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lastRenderedPageBreak/>
        <w:t xml:space="preserve">And maybe you even agree with me. But have YOU DONE the inner work? Do you live in a reconciled </w:t>
      </w:r>
      <w:proofErr w:type="gramStart"/>
      <w:r w:rsidRPr="003A5943">
        <w:rPr>
          <w:rFonts w:cstheme="minorHAnsi"/>
        </w:rPr>
        <w:t>place</w:t>
      </w:r>
      <w:proofErr w:type="gramEnd"/>
    </w:p>
    <w:p w14:paraId="4B25CC5B" w14:textId="2CED9664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within yourself? Do you still judge, </w:t>
      </w:r>
      <w:r w:rsidR="002D55CA" w:rsidRPr="003A5943">
        <w:rPr>
          <w:rFonts w:cstheme="minorHAnsi"/>
        </w:rPr>
        <w:t>criticize,</w:t>
      </w:r>
      <w:r w:rsidRPr="003A5943">
        <w:rPr>
          <w:rFonts w:cstheme="minorHAnsi"/>
        </w:rPr>
        <w:t xml:space="preserve"> and refuse to relate to your inner shame with absolute </w:t>
      </w:r>
      <w:r w:rsidR="00B7484E" w:rsidRPr="003A5943">
        <w:rPr>
          <w:rFonts w:cstheme="minorHAnsi"/>
        </w:rPr>
        <w:t>truth?</w:t>
      </w:r>
      <w:r w:rsidRPr="003A5943">
        <w:rPr>
          <w:rFonts w:cstheme="minorHAnsi"/>
        </w:rPr>
        <w:t xml:space="preserve"> Do</w:t>
      </w:r>
    </w:p>
    <w:p w14:paraId="041DA99C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you live in defense, or do you face every fear with love and firmness? Do you relate to every dark and </w:t>
      </w:r>
      <w:proofErr w:type="gramStart"/>
      <w:r w:rsidRPr="003A5943">
        <w:rPr>
          <w:rFonts w:cstheme="minorHAnsi"/>
        </w:rPr>
        <w:t>difficult</w:t>
      </w:r>
      <w:proofErr w:type="gramEnd"/>
    </w:p>
    <w:p w14:paraId="01008464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place within you with the Truth and Love of the God within? And if not, do you even know the process to do</w:t>
      </w:r>
    </w:p>
    <w:p w14:paraId="0BE3A515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the inner healing and inner relationship? How is forgiveness, reconciliation and hope alive in you. How do you</w:t>
      </w:r>
    </w:p>
    <w:p w14:paraId="3740C550" w14:textId="0E294932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relate to the inner victim and perpetrator. Because you are, like everyone, </w:t>
      </w:r>
      <w:r w:rsidR="001A0C2F">
        <w:rPr>
          <w:rFonts w:cstheme="minorHAnsi"/>
        </w:rPr>
        <w:t xml:space="preserve">have </w:t>
      </w:r>
      <w:r w:rsidRPr="003A5943">
        <w:rPr>
          <w:rFonts w:cstheme="minorHAnsi"/>
        </w:rPr>
        <w:t>both</w:t>
      </w:r>
      <w:r w:rsidR="001A0C2F">
        <w:rPr>
          <w:rFonts w:cstheme="minorHAnsi"/>
        </w:rPr>
        <w:t xml:space="preserve"> within</w:t>
      </w:r>
      <w:r w:rsidRPr="003A5943">
        <w:rPr>
          <w:rFonts w:cstheme="minorHAnsi"/>
        </w:rPr>
        <w:t xml:space="preserve">? Who </w:t>
      </w:r>
      <w:proofErr w:type="gramStart"/>
      <w:r w:rsidRPr="003A5943">
        <w:rPr>
          <w:rFonts w:cstheme="minorHAnsi"/>
        </w:rPr>
        <w:t>is</w:t>
      </w:r>
      <w:proofErr w:type="gramEnd"/>
    </w:p>
    <w:p w14:paraId="4ADE5342" w14:textId="102E2351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it within that reconciles the </w:t>
      </w:r>
      <w:r w:rsidR="00B7484E" w:rsidRPr="003A5943">
        <w:rPr>
          <w:rFonts w:cstheme="minorHAnsi"/>
        </w:rPr>
        <w:t>two.</w:t>
      </w:r>
      <w:r w:rsidRPr="003A5943">
        <w:rPr>
          <w:rFonts w:cstheme="minorHAnsi"/>
        </w:rPr>
        <w:t xml:space="preserve"> We want peace in the </w:t>
      </w:r>
      <w:r w:rsidR="00B7484E" w:rsidRPr="003A5943">
        <w:rPr>
          <w:rFonts w:cstheme="minorHAnsi"/>
        </w:rPr>
        <w:t>world.</w:t>
      </w:r>
      <w:r w:rsidRPr="003A5943">
        <w:rPr>
          <w:rFonts w:cstheme="minorHAnsi"/>
        </w:rPr>
        <w:t xml:space="preserve"> Is there inner peace between these </w:t>
      </w:r>
      <w:proofErr w:type="gramStart"/>
      <w:r w:rsidRPr="003A5943">
        <w:rPr>
          <w:rFonts w:cstheme="minorHAnsi"/>
        </w:rPr>
        <w:t>two</w:t>
      </w:r>
      <w:proofErr w:type="gramEnd"/>
    </w:p>
    <w:p w14:paraId="4E2CEE2E" w14:textId="147B616C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aspects of self?</w:t>
      </w:r>
    </w:p>
    <w:p w14:paraId="5C553537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2CBA476F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Do you understand the Stations of the Cross as an inner story and can you identify each of the inner </w:t>
      </w:r>
      <w:proofErr w:type="gramStart"/>
      <w:r w:rsidRPr="003A5943">
        <w:rPr>
          <w:rFonts w:cstheme="minorHAnsi"/>
        </w:rPr>
        <w:t>processes</w:t>
      </w:r>
      <w:proofErr w:type="gramEnd"/>
    </w:p>
    <w:p w14:paraId="0153364F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within yourself - or do you still see this as an external story? Do you understand each of the parables as </w:t>
      </w:r>
      <w:proofErr w:type="gramStart"/>
      <w:r w:rsidRPr="003A5943">
        <w:rPr>
          <w:rFonts w:cstheme="minorHAnsi"/>
        </w:rPr>
        <w:t>an</w:t>
      </w:r>
      <w:proofErr w:type="gramEnd"/>
    </w:p>
    <w:p w14:paraId="70572506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inner story or an external one. Is ministry and service seen as something you do for others in the world, or</w:t>
      </w:r>
    </w:p>
    <w:p w14:paraId="5A345D73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primarily to yourself? Which way around is it? Does every angry, belligerent, judgmental and critical part of</w:t>
      </w:r>
    </w:p>
    <w:p w14:paraId="25F1FD57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yourself submit to the inner SELF, that is Love and Truth incarnate? Or do you still disobey these aspects of</w:t>
      </w:r>
    </w:p>
    <w:p w14:paraId="4F90B00C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self? Do you live in spiritual by-pass - being elevated above your suffering, shame, doubt and ignoring </w:t>
      </w:r>
      <w:proofErr w:type="gramStart"/>
      <w:r w:rsidRPr="003A5943">
        <w:rPr>
          <w:rFonts w:cstheme="minorHAnsi"/>
        </w:rPr>
        <w:t>these</w:t>
      </w:r>
      <w:proofErr w:type="gramEnd"/>
    </w:p>
    <w:p w14:paraId="7CBE9419" w14:textId="4BE755AC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aspects of self, or do you </w:t>
      </w:r>
      <w:r w:rsidR="00B7484E" w:rsidRPr="003A5943">
        <w:rPr>
          <w:rFonts w:cstheme="minorHAnsi"/>
        </w:rPr>
        <w:t>relate</w:t>
      </w:r>
      <w:r w:rsidRPr="003A5943">
        <w:rPr>
          <w:rFonts w:cstheme="minorHAnsi"/>
        </w:rPr>
        <w:t xml:space="preserve"> to them with acceptance and humility?</w:t>
      </w:r>
    </w:p>
    <w:p w14:paraId="04CE8766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364477D2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If we cannot answer the above questions with conviction and truth, knowing the entire myth within, then how</w:t>
      </w:r>
    </w:p>
    <w:p w14:paraId="7BB58D20" w14:textId="022CF45A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can we encourage others to join us in this great inner turning?</w:t>
      </w:r>
    </w:p>
    <w:p w14:paraId="11A6DF30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7EF3FCA8" w14:textId="73B13A2F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Until we ourselves live in peace, love, joy, </w:t>
      </w:r>
      <w:r w:rsidR="00B7484E" w:rsidRPr="003A5943">
        <w:rPr>
          <w:rFonts w:cstheme="minorHAnsi"/>
        </w:rPr>
        <w:t>truth,</w:t>
      </w:r>
      <w:r w:rsidRPr="003A5943">
        <w:rPr>
          <w:rFonts w:cstheme="minorHAnsi"/>
        </w:rPr>
        <w:t xml:space="preserve"> and awareness in relationship to every aspect of our own</w:t>
      </w:r>
    </w:p>
    <w:p w14:paraId="7130B8EE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being, every age, every stage and every condition and experience of our lives, then we will not be able to be of</w:t>
      </w:r>
    </w:p>
    <w:p w14:paraId="7533850F" w14:textId="49CCFAA6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service to the world. All service will be fake.</w:t>
      </w:r>
    </w:p>
    <w:p w14:paraId="57B8845A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5484815D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These are hard words. But this is not the time for playing around. Spirit demands a great turning inward. Or</w:t>
      </w:r>
    </w:p>
    <w:p w14:paraId="7A63C2CB" w14:textId="5CBA4690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we will be rendered irrelevant, just like the dinosaurs.</w:t>
      </w:r>
    </w:p>
    <w:p w14:paraId="7131E24B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6034E92B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Our mission is now to encourage the GREAT INNER TURNING. It is to lead the way and establish ways for</w:t>
      </w:r>
    </w:p>
    <w:p w14:paraId="68E20789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people to save themselves from themselves, through the recognition of their divine and royal descent. As a</w:t>
      </w:r>
    </w:p>
    <w:p w14:paraId="424808B5" w14:textId="477C667B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child of God, you have within the spark of </w:t>
      </w:r>
      <w:r w:rsidR="00B7484E" w:rsidRPr="003A5943">
        <w:rPr>
          <w:rFonts w:cstheme="minorHAnsi"/>
        </w:rPr>
        <w:t>divinity,</w:t>
      </w:r>
      <w:r w:rsidRPr="003A5943">
        <w:rPr>
          <w:rFonts w:cstheme="minorHAnsi"/>
        </w:rPr>
        <w:t xml:space="preserve"> and it is this that must be brought into inner relationship</w:t>
      </w:r>
    </w:p>
    <w:p w14:paraId="6082DDD8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with our fallen humanity. The reconciliation between God and human can only happen within. It is not</w:t>
      </w:r>
    </w:p>
    <w:p w14:paraId="17859C5C" w14:textId="2DE5B04F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through trying to be a good </w:t>
      </w:r>
      <w:r w:rsidR="00B7484E" w:rsidRPr="003A5943">
        <w:rPr>
          <w:rFonts w:cstheme="minorHAnsi"/>
        </w:rPr>
        <w:t>person but</w:t>
      </w:r>
      <w:r w:rsidRPr="003A5943">
        <w:rPr>
          <w:rFonts w:cstheme="minorHAnsi"/>
        </w:rPr>
        <w:t xml:space="preserve"> learning to be a loving person. And these two things are not</w:t>
      </w:r>
    </w:p>
    <w:p w14:paraId="7BCC36AE" w14:textId="21C34B3D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necessarily the same thing at all.</w:t>
      </w:r>
    </w:p>
    <w:p w14:paraId="5C2A1D87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645AB96E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Only once every aspect of self is known and brought into the embrace of our OWN compassion and wisdom -</w:t>
      </w:r>
    </w:p>
    <w:p w14:paraId="0788937F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that is always the expression of the GREAT LOVE and TRUTH of the universe, can we save the world. The world</w:t>
      </w:r>
    </w:p>
    <w:p w14:paraId="1D8F1D25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proofErr w:type="spellStart"/>
      <w:r w:rsidRPr="003A5943">
        <w:rPr>
          <w:rFonts w:cstheme="minorHAnsi"/>
        </w:rPr>
        <w:t>is</w:t>
      </w:r>
      <w:proofErr w:type="spellEnd"/>
      <w:r w:rsidRPr="003A5943">
        <w:rPr>
          <w:rFonts w:cstheme="minorHAnsi"/>
        </w:rPr>
        <w:t xml:space="preserve"> </w:t>
      </w:r>
      <w:proofErr w:type="gramStart"/>
      <w:r w:rsidRPr="003A5943">
        <w:rPr>
          <w:rFonts w:cstheme="minorHAnsi"/>
        </w:rPr>
        <w:t>you.</w:t>
      </w:r>
      <w:proofErr w:type="gramEnd"/>
      <w:r w:rsidRPr="003A5943">
        <w:rPr>
          <w:rFonts w:cstheme="minorHAnsi"/>
        </w:rPr>
        <w:t xml:space="preserve"> If you save you, you save the larger world. If you do not, you have no contribution to make, either</w:t>
      </w:r>
    </w:p>
    <w:p w14:paraId="165DDC27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individually or as a church. You are irrelevant then to the work that must happen on this planet at this time.</w:t>
      </w:r>
    </w:p>
    <w:p w14:paraId="16D7382F" w14:textId="03BF8458" w:rsidR="003A5943" w:rsidRDefault="00B7484E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So,</w:t>
      </w:r>
      <w:r w:rsidR="003A5943" w:rsidRPr="003A5943">
        <w:rPr>
          <w:rFonts w:cstheme="minorHAnsi"/>
        </w:rPr>
        <w:t xml:space="preserve"> can our mission as a community </w:t>
      </w:r>
      <w:proofErr w:type="gramStart"/>
      <w:r w:rsidR="003A5943" w:rsidRPr="003A5943">
        <w:rPr>
          <w:rFonts w:cstheme="minorHAnsi"/>
        </w:rPr>
        <w:t xml:space="preserve">be </w:t>
      </w:r>
      <w:r w:rsidR="001A0C2F">
        <w:rPr>
          <w:rFonts w:cstheme="minorHAnsi"/>
        </w:rPr>
        <w:t>,</w:t>
      </w:r>
      <w:r w:rsidR="003A5943" w:rsidRPr="003A5943">
        <w:rPr>
          <w:rFonts w:cstheme="minorHAnsi"/>
        </w:rPr>
        <w:t>to</w:t>
      </w:r>
      <w:proofErr w:type="gramEnd"/>
      <w:r w:rsidR="003A5943" w:rsidRPr="003A5943">
        <w:rPr>
          <w:rFonts w:cstheme="minorHAnsi"/>
        </w:rPr>
        <w:t xml:space="preserve"> turn inward</w:t>
      </w:r>
      <w:r w:rsidR="001A0C2F">
        <w:rPr>
          <w:rFonts w:cstheme="minorHAnsi"/>
        </w:rPr>
        <w:t>,</w:t>
      </w:r>
      <w:r w:rsidR="003A5943" w:rsidRPr="003A5943">
        <w:rPr>
          <w:rFonts w:cstheme="minorHAnsi"/>
        </w:rPr>
        <w:t xml:space="preserve"> and really do the inner work? Can we see the inner work</w:t>
      </w:r>
      <w:r>
        <w:rPr>
          <w:rFonts w:cstheme="minorHAnsi"/>
        </w:rPr>
        <w:t xml:space="preserve"> </w:t>
      </w:r>
      <w:r w:rsidR="003A5943" w:rsidRPr="003A5943">
        <w:rPr>
          <w:rFonts w:cstheme="minorHAnsi"/>
        </w:rPr>
        <w:t xml:space="preserve">as being informed by the myth of the </w:t>
      </w:r>
      <w:proofErr w:type="gramStart"/>
      <w:r w:rsidR="003A5943" w:rsidRPr="003A5943">
        <w:rPr>
          <w:rFonts w:cstheme="minorHAnsi"/>
        </w:rPr>
        <w:t>Christ.</w:t>
      </w:r>
      <w:proofErr w:type="gramEnd"/>
      <w:r w:rsidR="003A5943" w:rsidRPr="003A5943">
        <w:rPr>
          <w:rFonts w:cstheme="minorHAnsi"/>
        </w:rPr>
        <w:t xml:space="preserve"> Can we embody, </w:t>
      </w:r>
      <w:r w:rsidRPr="003A5943">
        <w:rPr>
          <w:rFonts w:cstheme="minorHAnsi"/>
        </w:rPr>
        <w:t>live,</w:t>
      </w:r>
      <w:r w:rsidR="003A5943" w:rsidRPr="003A5943">
        <w:rPr>
          <w:rFonts w:cstheme="minorHAnsi"/>
        </w:rPr>
        <w:t xml:space="preserve"> and work the myth - it is the story of how to</w:t>
      </w:r>
      <w:r>
        <w:rPr>
          <w:rFonts w:cstheme="minorHAnsi"/>
        </w:rPr>
        <w:t xml:space="preserve"> </w:t>
      </w:r>
      <w:r w:rsidR="003A5943" w:rsidRPr="003A5943">
        <w:rPr>
          <w:rFonts w:cstheme="minorHAnsi"/>
        </w:rPr>
        <w:t>walk the path to liberation from suffering for ourselves - and then this ripples out to the world. It is not the</w:t>
      </w:r>
      <w:r>
        <w:rPr>
          <w:rFonts w:cstheme="minorHAnsi"/>
        </w:rPr>
        <w:t xml:space="preserve"> </w:t>
      </w:r>
      <w:r w:rsidR="003A5943" w:rsidRPr="003A5943">
        <w:rPr>
          <w:rFonts w:cstheme="minorHAnsi"/>
        </w:rPr>
        <w:t>other way around.</w:t>
      </w:r>
    </w:p>
    <w:p w14:paraId="4077C7E0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59932E4D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We understand now that what the great mystics are saying and what quantum mechanics is saying is the</w:t>
      </w:r>
    </w:p>
    <w:p w14:paraId="7E6427E5" w14:textId="4E3BB6E3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same.</w:t>
      </w:r>
    </w:p>
    <w:p w14:paraId="63E40C7D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635B79EB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Instead of rejecting the superstitious levels of externally focused religious teachings, and living in the sterile</w:t>
      </w:r>
    </w:p>
    <w:p w14:paraId="476124C8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world of Newtonian physics and modern science, we are called to integrate the teachings of the mystics, with</w:t>
      </w:r>
    </w:p>
    <w:p w14:paraId="74CCE285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the quantum science of today, and this is achieved internally - not externally in knowledge, but internally</w:t>
      </w:r>
    </w:p>
    <w:p w14:paraId="731B0EA9" w14:textId="3EBFF213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lastRenderedPageBreak/>
        <w:t>through gnosis and hard work.</w:t>
      </w:r>
    </w:p>
    <w:p w14:paraId="64B6947F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700E5D75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Can our mission now be to establish ways in which we encourage and support and bring in the expertise, to</w:t>
      </w:r>
    </w:p>
    <w:p w14:paraId="72243947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help people turn inward, find the Christ within, learn to live internally in complete awareness with every</w:t>
      </w:r>
    </w:p>
    <w:p w14:paraId="72B648A8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aspect of their humanity, in compassion and wisdom? Can we show people how to die to the dualities of </w:t>
      </w:r>
      <w:proofErr w:type="gramStart"/>
      <w:r w:rsidRPr="003A5943">
        <w:rPr>
          <w:rFonts w:cstheme="minorHAnsi"/>
        </w:rPr>
        <w:t>the</w:t>
      </w:r>
      <w:proofErr w:type="gramEnd"/>
    </w:p>
    <w:p w14:paraId="560E5C93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crosses on which they </w:t>
      </w:r>
      <w:proofErr w:type="gramStart"/>
      <w:r w:rsidRPr="003A5943">
        <w:rPr>
          <w:rFonts w:cstheme="minorHAnsi"/>
        </w:rPr>
        <w:t>hang?</w:t>
      </w:r>
      <w:proofErr w:type="gramEnd"/>
      <w:r w:rsidRPr="003A5943">
        <w:rPr>
          <w:rFonts w:cstheme="minorHAnsi"/>
        </w:rPr>
        <w:t xml:space="preserve"> Can we find ways for their hearts to be pierced wide open and for compassion </w:t>
      </w:r>
      <w:proofErr w:type="gramStart"/>
      <w:r w:rsidRPr="003A5943">
        <w:rPr>
          <w:rFonts w:cstheme="minorHAnsi"/>
        </w:rPr>
        <w:t>to</w:t>
      </w:r>
      <w:proofErr w:type="gramEnd"/>
    </w:p>
    <w:p w14:paraId="000263E0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pour forth for their own suffering. Can we teach them to live in relationship to the God within and so </w:t>
      </w:r>
      <w:proofErr w:type="gramStart"/>
      <w:r w:rsidRPr="003A5943">
        <w:rPr>
          <w:rFonts w:cstheme="minorHAnsi"/>
        </w:rPr>
        <w:t>embrace</w:t>
      </w:r>
      <w:proofErr w:type="gramEnd"/>
    </w:p>
    <w:p w14:paraId="76BE2E23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their destiny of being fully human and fully divine, in loving relationship? Only if you have done it yourself.</w:t>
      </w:r>
    </w:p>
    <w:p w14:paraId="78FCE388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Can we create a quantum ripple in the world? What would happen if 2 or 3 were truly gathered in this </w:t>
      </w:r>
      <w:proofErr w:type="gramStart"/>
      <w:r w:rsidRPr="003A5943">
        <w:rPr>
          <w:rFonts w:cstheme="minorHAnsi"/>
        </w:rPr>
        <w:t>mission</w:t>
      </w:r>
      <w:proofErr w:type="gramEnd"/>
    </w:p>
    <w:p w14:paraId="18B1D8E9" w14:textId="4B6BC4EC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- in the mission of inner relationship, every aspect of self</w:t>
      </w:r>
      <w:r w:rsidR="00B7484E">
        <w:rPr>
          <w:rFonts w:cstheme="minorHAnsi"/>
        </w:rPr>
        <w:t xml:space="preserve">, </w:t>
      </w:r>
      <w:r w:rsidRPr="003A5943">
        <w:rPr>
          <w:rFonts w:cstheme="minorHAnsi"/>
        </w:rPr>
        <w:t>held in the Spirit of Love and Truth?</w:t>
      </w:r>
    </w:p>
    <w:p w14:paraId="006E6416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79DB29E6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Nothing that I am saying is new. However, it is not being lived. Understanding the words and living the</w:t>
      </w:r>
    </w:p>
    <w:p w14:paraId="67E352CA" w14:textId="0FB235B6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relationship </w:t>
      </w:r>
      <w:r w:rsidR="00B7484E" w:rsidRPr="003A5943">
        <w:rPr>
          <w:rFonts w:cstheme="minorHAnsi"/>
        </w:rPr>
        <w:t>is</w:t>
      </w:r>
      <w:r w:rsidRPr="003A5943">
        <w:rPr>
          <w:rFonts w:cstheme="minorHAnsi"/>
        </w:rPr>
        <w:t xml:space="preserve"> completely different. The one is reading the </w:t>
      </w:r>
      <w:r w:rsidR="00B7484E" w:rsidRPr="003A5943">
        <w:rPr>
          <w:rFonts w:cstheme="minorHAnsi"/>
        </w:rPr>
        <w:t>map;</w:t>
      </w:r>
      <w:r w:rsidRPr="003A5943">
        <w:rPr>
          <w:rFonts w:cstheme="minorHAnsi"/>
        </w:rPr>
        <w:t xml:space="preserve"> the other is walking the path.</w:t>
      </w:r>
    </w:p>
    <w:p w14:paraId="16EC0180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As I age, I realize there is little I can DO for the world. What is required is the fullest integration of my own</w:t>
      </w:r>
    </w:p>
    <w:p w14:paraId="77025779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being so that as the body decays, loses function and dies, the soul shines ever brighter as it incorporates and</w:t>
      </w:r>
    </w:p>
    <w:p w14:paraId="2FE2C434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welcomes back every lost part of myself in Love. And it is this luminosity that shines into the world as Truth,</w:t>
      </w:r>
    </w:p>
    <w:p w14:paraId="298DD37D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Inspiration and Hope. However, whether it is recognized in the world or not, it is registered at the level of the</w:t>
      </w:r>
    </w:p>
    <w:p w14:paraId="40F718A9" w14:textId="26024502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quantum and ripples into the spiritual universe as healing. The work, the great work, is </w:t>
      </w:r>
      <w:proofErr w:type="gramStart"/>
      <w:r w:rsidRPr="003A5943">
        <w:rPr>
          <w:rFonts w:cstheme="minorHAnsi"/>
        </w:rPr>
        <w:t>myself</w:t>
      </w:r>
      <w:proofErr w:type="gramEnd"/>
      <w:r w:rsidRPr="003A5943">
        <w:rPr>
          <w:rFonts w:cstheme="minorHAnsi"/>
        </w:rPr>
        <w:t>.</w:t>
      </w:r>
    </w:p>
    <w:p w14:paraId="401E2D3A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6279D25A" w14:textId="550ADDA4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And if I understand the inner process then I will find ways to </w:t>
      </w:r>
      <w:r w:rsidR="00B7484E" w:rsidRPr="003A5943">
        <w:rPr>
          <w:rFonts w:cstheme="minorHAnsi"/>
        </w:rPr>
        <w:t>facilitate</w:t>
      </w:r>
      <w:r w:rsidRPr="003A5943">
        <w:rPr>
          <w:rFonts w:cstheme="minorHAnsi"/>
        </w:rPr>
        <w:t xml:space="preserve"> others finding their way in the dark</w:t>
      </w:r>
    </w:p>
    <w:p w14:paraId="7687A10E" w14:textId="60B9E4B2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too, but this will always be secondary to the inner work.</w:t>
      </w:r>
    </w:p>
    <w:p w14:paraId="568761EC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4C3A9889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All the ways in which we have been taught to do this inner work are fraught with misunderstanding by people</w:t>
      </w:r>
    </w:p>
    <w:p w14:paraId="7EFAA2BF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who are in spiritual by-pass, have teachings, but no real knowledge, have read the map but not walked </w:t>
      </w:r>
      <w:proofErr w:type="gramStart"/>
      <w:r w:rsidRPr="003A5943">
        <w:rPr>
          <w:rFonts w:cstheme="minorHAnsi"/>
        </w:rPr>
        <w:t>the</w:t>
      </w:r>
      <w:proofErr w:type="gramEnd"/>
    </w:p>
    <w:p w14:paraId="70427790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inner Via Dolorosa to the cross of dying to all inner dualities and being resurrected into a new state of</w:t>
      </w:r>
    </w:p>
    <w:p w14:paraId="40F1CB05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consciousness. You cannot be resurrected by elevating yourself above your suffering, but only by descending</w:t>
      </w:r>
    </w:p>
    <w:p w14:paraId="17065476" w14:textId="22C46BBC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into the hell of that suffering with a bleeding heart.</w:t>
      </w:r>
    </w:p>
    <w:p w14:paraId="6465CC55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68E2FDF1" w14:textId="161E155B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Just imagine if this small group </w:t>
      </w:r>
      <w:r w:rsidR="00B7484E" w:rsidRPr="003A5943">
        <w:rPr>
          <w:rFonts w:cstheme="minorHAnsi"/>
        </w:rPr>
        <w:t>committed</w:t>
      </w:r>
      <w:r w:rsidRPr="003A5943">
        <w:rPr>
          <w:rFonts w:cstheme="minorHAnsi"/>
        </w:rPr>
        <w:t xml:space="preserve"> to this path - internally.</w:t>
      </w:r>
    </w:p>
    <w:p w14:paraId="1B25F524" w14:textId="77777777" w:rsidR="004616CA" w:rsidRPr="003A5943" w:rsidRDefault="004616CA" w:rsidP="003A5943">
      <w:pPr>
        <w:autoSpaceDE w:val="0"/>
        <w:autoSpaceDN w:val="0"/>
        <w:adjustRightInd w:val="0"/>
        <w:rPr>
          <w:rFonts w:cstheme="minorHAnsi"/>
        </w:rPr>
      </w:pPr>
    </w:p>
    <w:p w14:paraId="673506E7" w14:textId="775E1DA6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proofErr w:type="gramStart"/>
      <w:r w:rsidRPr="003A5943">
        <w:rPr>
          <w:rFonts w:cstheme="minorHAnsi"/>
        </w:rPr>
        <w:t xml:space="preserve">The over-all mission of a dying </w:t>
      </w:r>
      <w:r w:rsidR="004616CA">
        <w:rPr>
          <w:rFonts w:cstheme="minorHAnsi"/>
        </w:rPr>
        <w:t>church,</w:t>
      </w:r>
      <w:proofErr w:type="gramEnd"/>
      <w:r w:rsidRPr="003A5943">
        <w:rPr>
          <w:rFonts w:cstheme="minorHAnsi"/>
        </w:rPr>
        <w:t xml:space="preserve"> is to embrace this shift. The specific “how </w:t>
      </w:r>
      <w:proofErr w:type="spellStart"/>
      <w:r w:rsidRPr="003A5943">
        <w:rPr>
          <w:rFonts w:cstheme="minorHAnsi"/>
        </w:rPr>
        <w:t>to’s</w:t>
      </w:r>
      <w:proofErr w:type="spellEnd"/>
      <w:r w:rsidRPr="003A5943">
        <w:rPr>
          <w:rFonts w:cstheme="minorHAnsi"/>
        </w:rPr>
        <w:t>” and goals are secondary</w:t>
      </w:r>
    </w:p>
    <w:p w14:paraId="6B28C5D9" w14:textId="3084BBE8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to the overall </w:t>
      </w:r>
      <w:r w:rsidR="00B7484E" w:rsidRPr="003A5943">
        <w:rPr>
          <w:rFonts w:cstheme="minorHAnsi"/>
        </w:rPr>
        <w:t>understanding</w:t>
      </w:r>
      <w:r w:rsidRPr="003A5943">
        <w:rPr>
          <w:rFonts w:cstheme="minorHAnsi"/>
        </w:rPr>
        <w:t xml:space="preserve"> of the importance of a radical shift in consciousness for </w:t>
      </w:r>
      <w:r w:rsidR="00B7484E" w:rsidRPr="003A5943">
        <w:rPr>
          <w:rFonts w:cstheme="minorHAnsi"/>
        </w:rPr>
        <w:t>each one</w:t>
      </w:r>
      <w:r w:rsidR="004616CA">
        <w:rPr>
          <w:rFonts w:cstheme="minorHAnsi"/>
        </w:rPr>
        <w:t xml:space="preserve"> of you</w:t>
      </w:r>
      <w:r w:rsidRPr="003A5943">
        <w:rPr>
          <w:rFonts w:cstheme="minorHAnsi"/>
        </w:rPr>
        <w:t xml:space="preserve">. The commitment, prayer and intention </w:t>
      </w:r>
      <w:r w:rsidR="00B7484E" w:rsidRPr="003A5943">
        <w:rPr>
          <w:rFonts w:cstheme="minorHAnsi"/>
        </w:rPr>
        <w:t>are</w:t>
      </w:r>
      <w:r w:rsidRPr="003A5943">
        <w:rPr>
          <w:rFonts w:cstheme="minorHAnsi"/>
        </w:rPr>
        <w:t xml:space="preserve"> first to the God within, for you. Then the ways</w:t>
      </w:r>
      <w:r w:rsidR="004616CA">
        <w:rPr>
          <w:rFonts w:cstheme="minorHAnsi"/>
        </w:rPr>
        <w:t xml:space="preserve"> </w:t>
      </w:r>
      <w:r w:rsidRPr="003A5943">
        <w:rPr>
          <w:rFonts w:cstheme="minorHAnsi"/>
        </w:rPr>
        <w:t xml:space="preserve">in which </w:t>
      </w:r>
      <w:r w:rsidR="00B7484E" w:rsidRPr="003A5943">
        <w:rPr>
          <w:rFonts w:cstheme="minorHAnsi"/>
        </w:rPr>
        <w:t>these ripples</w:t>
      </w:r>
      <w:r w:rsidRPr="003A5943">
        <w:rPr>
          <w:rFonts w:cstheme="minorHAnsi"/>
        </w:rPr>
        <w:t xml:space="preserve"> outward in service to the world will be self-evident.</w:t>
      </w:r>
    </w:p>
    <w:p w14:paraId="029EFE37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163B07E0" w14:textId="77777777" w:rsidR="003A5943" w:rsidRPr="003A5943" w:rsidRDefault="003A5943" w:rsidP="00B7484E">
      <w:pPr>
        <w:autoSpaceDE w:val="0"/>
        <w:autoSpaceDN w:val="0"/>
        <w:adjustRightInd w:val="0"/>
        <w:jc w:val="center"/>
        <w:rPr>
          <w:rFonts w:cstheme="minorHAnsi"/>
        </w:rPr>
      </w:pPr>
      <w:r w:rsidRPr="003A5943">
        <w:rPr>
          <w:rFonts w:cstheme="minorHAnsi"/>
        </w:rPr>
        <w:t>∞∞∞∞∞∞∞</w:t>
      </w:r>
    </w:p>
    <w:p w14:paraId="71A9E188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There is an ancient alchemical text that says:</w:t>
      </w:r>
    </w:p>
    <w:p w14:paraId="1D3E1159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“Whosoever wishes to enter the philosophical rose garden without keys is like a man who wishes to walk</w:t>
      </w:r>
    </w:p>
    <w:p w14:paraId="712C4F62" w14:textId="288B283F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without feet.”</w:t>
      </w:r>
    </w:p>
    <w:p w14:paraId="7D93CF6E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4BEE4A74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This saying invites us to discover the keys to opening doors to a deeper understanding than the</w:t>
      </w:r>
    </w:p>
    <w:p w14:paraId="0FAB14B1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intellect can grasp - an understanding at the level of imagination, meaning, intuition and wisdom.</w:t>
      </w:r>
    </w:p>
    <w:p w14:paraId="314587E5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 thinking about what these keys might be it seems to me that stories that have stood the test of time</w:t>
      </w:r>
    </w:p>
    <w:p w14:paraId="537B1B81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are telling a universal story of internal development and growth which is mirrored in the external symbols of</w:t>
      </w:r>
    </w:p>
    <w:p w14:paraId="34DB105C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the world and physical existence. The process of this growth and the principles and dynamics underlying this</w:t>
      </w:r>
    </w:p>
    <w:p w14:paraId="530F73DC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growth is the same for all people and so the story told is my story, no matter what symbols, characters or</w:t>
      </w:r>
    </w:p>
    <w:p w14:paraId="12DCA1FB" w14:textId="2B8CECE8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story line is used. </w:t>
      </w:r>
      <w:r w:rsidR="00B7484E" w:rsidRPr="003A5943">
        <w:rPr>
          <w:rFonts w:cstheme="minorHAnsi"/>
        </w:rPr>
        <w:t>Indeed,</w:t>
      </w:r>
      <w:r w:rsidRPr="003A5943">
        <w:rPr>
          <w:rFonts w:cstheme="minorHAnsi"/>
        </w:rPr>
        <w:t xml:space="preserve"> the story of our own lives is an outward expression of an inner state of being. Our</w:t>
      </w:r>
    </w:p>
    <w:p w14:paraId="353ED29B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inner state is not static but growing and changing and so the external expression of our lives is dynamic and</w:t>
      </w:r>
    </w:p>
    <w:p w14:paraId="46225588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changing. Our story is powerful and filled with meaning and our story needs to be told, understood and</w:t>
      </w:r>
    </w:p>
    <w:p w14:paraId="2E38185A" w14:textId="2A8997F0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lastRenderedPageBreak/>
        <w:t>shared.</w:t>
      </w:r>
    </w:p>
    <w:p w14:paraId="7B969818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390AF549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The characters in the stories, just like all the characters of our own dream life, are personifications of</w:t>
      </w:r>
    </w:p>
    <w:p w14:paraId="7470BB05" w14:textId="59A82BFB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our own inner states of </w:t>
      </w:r>
      <w:r w:rsidR="00B7484E" w:rsidRPr="003A5943">
        <w:rPr>
          <w:rFonts w:cstheme="minorHAnsi"/>
        </w:rPr>
        <w:t>being</w:t>
      </w:r>
      <w:r w:rsidRPr="003A5943">
        <w:rPr>
          <w:rFonts w:cstheme="minorHAnsi"/>
        </w:rPr>
        <w:t xml:space="preserve"> qualities inherent within ourselves. The characters in the stories are all</w:t>
      </w:r>
    </w:p>
    <w:p w14:paraId="23C3B64A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representations of inner relationships with different aspects of self. I am the baby Jesus, the Virgin, Herod, the</w:t>
      </w:r>
    </w:p>
    <w:p w14:paraId="2634F7F2" w14:textId="68B55E02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Wise men, the </w:t>
      </w:r>
      <w:r w:rsidR="00B7484E" w:rsidRPr="003A5943">
        <w:rPr>
          <w:rFonts w:cstheme="minorHAnsi"/>
        </w:rPr>
        <w:t>shepherds,</w:t>
      </w:r>
      <w:r w:rsidRPr="003A5943">
        <w:rPr>
          <w:rFonts w:cstheme="minorHAnsi"/>
        </w:rPr>
        <w:t xml:space="preserve"> and the donkey and this is the story of my birth. Everything in the myth represents</w:t>
      </w:r>
    </w:p>
    <w:p w14:paraId="5918C831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an aspect of me in the story of my existence. People in my world mirror back to me inner aspects of my own</w:t>
      </w:r>
    </w:p>
    <w:p w14:paraId="26C4F25E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being if I am willing to look in the mirror without judgment. Reading the story this way facilitates integration</w:t>
      </w:r>
    </w:p>
    <w:p w14:paraId="6C92CF92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and inner communication, healing of inner conflicts and a gathering together of the scattered and disavowed</w:t>
      </w:r>
    </w:p>
    <w:p w14:paraId="5732028F" w14:textId="5B55BC9D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parts of ourselves.</w:t>
      </w:r>
    </w:p>
    <w:p w14:paraId="0331C275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3498FECB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The journey is a mythical story of the inner pilgrimage away from God and then back towards God,</w:t>
      </w:r>
    </w:p>
    <w:p w14:paraId="54218C82" w14:textId="32FE93D0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from whence we originated. The evolution of our own consciousness is depicted as the </w:t>
      </w:r>
      <w:r w:rsidR="00B7484E" w:rsidRPr="003A5943">
        <w:rPr>
          <w:rFonts w:cstheme="minorHAnsi"/>
        </w:rPr>
        <w:t>pilgrim’s</w:t>
      </w:r>
      <w:r w:rsidRPr="003A5943">
        <w:rPr>
          <w:rFonts w:cstheme="minorHAnsi"/>
        </w:rPr>
        <w:t xml:space="preserve"> </w:t>
      </w:r>
      <w:r w:rsidR="002D55CA">
        <w:rPr>
          <w:rFonts w:cstheme="minorHAnsi"/>
        </w:rPr>
        <w:t xml:space="preserve">progress, or Prodigal Son </w:t>
      </w:r>
      <w:r w:rsidRPr="003A5943">
        <w:rPr>
          <w:rFonts w:cstheme="minorHAnsi"/>
        </w:rPr>
        <w:t xml:space="preserve">towards a fully aware consciousness. The story helps us orient ourselves and reassure us about the path </w:t>
      </w:r>
      <w:r w:rsidR="002D55CA">
        <w:rPr>
          <w:rFonts w:cstheme="minorHAnsi"/>
        </w:rPr>
        <w:t xml:space="preserve">on which </w:t>
      </w:r>
      <w:r w:rsidRPr="003A5943">
        <w:rPr>
          <w:rFonts w:cstheme="minorHAnsi"/>
        </w:rPr>
        <w:t>we</w:t>
      </w:r>
      <w:r w:rsidR="002D55CA">
        <w:rPr>
          <w:rFonts w:cstheme="minorHAnsi"/>
        </w:rPr>
        <w:t xml:space="preserve"> </w:t>
      </w:r>
      <w:r w:rsidRPr="003A5943">
        <w:rPr>
          <w:rFonts w:cstheme="minorHAnsi"/>
        </w:rPr>
        <w:t>are</w:t>
      </w:r>
      <w:r w:rsidR="002D55CA">
        <w:rPr>
          <w:rFonts w:cstheme="minorHAnsi"/>
        </w:rPr>
        <w:t>.</w:t>
      </w:r>
    </w:p>
    <w:p w14:paraId="6ECDC942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261843BA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A good story is full of symbol - which is a representation of a deeper reality that cannot be seen. For</w:t>
      </w:r>
    </w:p>
    <w:p w14:paraId="0BEAEAA6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instance, as a symbol, “a key” can be seen to mean a clue that points to a deeper meaning, not just a metal</w:t>
      </w:r>
    </w:p>
    <w:p w14:paraId="4E389EFF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object that opens a physical door. And a door can be seen to mean an opening into an expanded state of</w:t>
      </w:r>
    </w:p>
    <w:p w14:paraId="6D387B6B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consciousness, not just a wooden structure blocking the entrance to a physical room. A star is an astral body</w:t>
      </w:r>
    </w:p>
    <w:p w14:paraId="2AE3AF75" w14:textId="6B795146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 the heavens and it is also the reflection of light in the soul of every human...</w:t>
      </w:r>
    </w:p>
    <w:p w14:paraId="282FEBE8" w14:textId="77777777" w:rsidR="002D55CA" w:rsidRPr="003A5943" w:rsidRDefault="002D55CA" w:rsidP="003A5943">
      <w:pPr>
        <w:autoSpaceDE w:val="0"/>
        <w:autoSpaceDN w:val="0"/>
        <w:adjustRightInd w:val="0"/>
        <w:rPr>
          <w:rFonts w:cstheme="minorHAnsi"/>
        </w:rPr>
      </w:pPr>
    </w:p>
    <w:p w14:paraId="7BCEF171" w14:textId="4C7175E3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When the intellect attempts to interpret </w:t>
      </w:r>
      <w:r w:rsidR="00B7484E" w:rsidRPr="003A5943">
        <w:rPr>
          <w:rFonts w:cstheme="minorHAnsi"/>
        </w:rPr>
        <w:t>myth,</w:t>
      </w:r>
      <w:r w:rsidRPr="003A5943">
        <w:rPr>
          <w:rFonts w:cstheme="minorHAnsi"/>
        </w:rPr>
        <w:t xml:space="preserve"> it sees stories as linear and progressive, historical, time</w:t>
      </w:r>
    </w:p>
    <w:p w14:paraId="4D11895D" w14:textId="03EAC09D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bound, factual, </w:t>
      </w:r>
      <w:r w:rsidR="00B7484E" w:rsidRPr="003A5943">
        <w:rPr>
          <w:rFonts w:cstheme="minorHAnsi"/>
        </w:rPr>
        <w:t>one-time</w:t>
      </w:r>
      <w:r w:rsidRPr="003A5943">
        <w:rPr>
          <w:rFonts w:cstheme="minorHAnsi"/>
        </w:rPr>
        <w:t xml:space="preserve"> events about other people. Reading with higher mind or wisdom is to recognize that</w:t>
      </w:r>
    </w:p>
    <w:p w14:paraId="34CFA4CE" w14:textId="7ECE5876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myths represent ongoing, cyclical dynamics in our own beings. </w:t>
      </w:r>
      <w:r w:rsidR="00B7484E" w:rsidRPr="003A5943">
        <w:rPr>
          <w:rFonts w:cstheme="minorHAnsi"/>
        </w:rPr>
        <w:t>E.g.,</w:t>
      </w:r>
      <w:r w:rsidRPr="003A5943">
        <w:rPr>
          <w:rFonts w:cstheme="minorHAnsi"/>
        </w:rPr>
        <w:t xml:space="preserve"> Birth and death happen over and over</w:t>
      </w:r>
    </w:p>
    <w:p w14:paraId="1CF23B85" w14:textId="5179F853" w:rsidR="003A5943" w:rsidRDefault="00B7484E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again,</w:t>
      </w:r>
      <w:r w:rsidR="003A5943" w:rsidRPr="003A5943">
        <w:rPr>
          <w:rFonts w:cstheme="minorHAnsi"/>
        </w:rPr>
        <w:t xml:space="preserve"> in our lives.</w:t>
      </w:r>
    </w:p>
    <w:p w14:paraId="4F386836" w14:textId="77777777" w:rsidR="002D55CA" w:rsidRPr="003A5943" w:rsidRDefault="002D55CA" w:rsidP="003A5943">
      <w:pPr>
        <w:autoSpaceDE w:val="0"/>
        <w:autoSpaceDN w:val="0"/>
        <w:adjustRightInd w:val="0"/>
        <w:rPr>
          <w:rFonts w:cstheme="minorHAnsi"/>
        </w:rPr>
      </w:pPr>
    </w:p>
    <w:p w14:paraId="13E21823" w14:textId="67AEED5F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How then can I understand the story of the Birth of Christ as my story?</w:t>
      </w:r>
    </w:p>
    <w:p w14:paraId="3CD55437" w14:textId="77777777" w:rsidR="00B7484E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</w:p>
    <w:p w14:paraId="63C4C0BE" w14:textId="389B2864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© Lyndall Johnson 20</w:t>
      </w:r>
      <w:r w:rsidR="002D55CA">
        <w:rPr>
          <w:rFonts w:cstheme="minorHAnsi"/>
        </w:rPr>
        <w:t>2</w:t>
      </w:r>
      <w:r w:rsidRPr="003A5943">
        <w:rPr>
          <w:rFonts w:cstheme="minorHAnsi"/>
        </w:rPr>
        <w:t>1</w:t>
      </w:r>
    </w:p>
    <w:p w14:paraId="33694ECF" w14:textId="77777777" w:rsidR="002D55CA" w:rsidRPr="003A5943" w:rsidRDefault="002D55CA" w:rsidP="003A5943">
      <w:pPr>
        <w:autoSpaceDE w:val="0"/>
        <w:autoSpaceDN w:val="0"/>
        <w:adjustRightInd w:val="0"/>
        <w:rPr>
          <w:rFonts w:cstheme="minorHAnsi"/>
        </w:rPr>
      </w:pPr>
    </w:p>
    <w:p w14:paraId="0E23248D" w14:textId="1B3A1BC8" w:rsidR="003A5943" w:rsidRPr="002D55CA" w:rsidRDefault="003A5943" w:rsidP="003A5943">
      <w:pPr>
        <w:autoSpaceDE w:val="0"/>
        <w:autoSpaceDN w:val="0"/>
        <w:adjustRightInd w:val="0"/>
        <w:rPr>
          <w:rFonts w:cstheme="minorHAnsi"/>
          <w:sz w:val="28"/>
          <w:szCs w:val="28"/>
        </w:rPr>
      </w:pPr>
      <w:r w:rsidRPr="002D55CA">
        <w:rPr>
          <w:rFonts w:cstheme="minorHAnsi"/>
          <w:sz w:val="28"/>
          <w:szCs w:val="28"/>
        </w:rPr>
        <w:t>External Theology of Dependence</w:t>
      </w:r>
      <w:r w:rsidR="002D55CA" w:rsidRPr="002D55CA">
        <w:rPr>
          <w:rFonts w:cstheme="minorHAnsi"/>
          <w:sz w:val="28"/>
          <w:szCs w:val="28"/>
        </w:rPr>
        <w:tab/>
      </w:r>
      <w:r w:rsidR="002D55CA" w:rsidRPr="002D55CA">
        <w:rPr>
          <w:rFonts w:cstheme="minorHAnsi"/>
          <w:sz w:val="28"/>
          <w:szCs w:val="28"/>
        </w:rPr>
        <w:tab/>
      </w:r>
      <w:r w:rsidR="002D55CA" w:rsidRPr="002D55CA">
        <w:rPr>
          <w:rFonts w:cstheme="minorHAnsi"/>
          <w:sz w:val="28"/>
          <w:szCs w:val="28"/>
        </w:rPr>
        <w:tab/>
      </w:r>
      <w:r w:rsidR="002D55CA" w:rsidRPr="002D55CA">
        <w:rPr>
          <w:rFonts w:cstheme="minorHAnsi"/>
          <w:sz w:val="28"/>
          <w:szCs w:val="28"/>
        </w:rPr>
        <w:tab/>
      </w:r>
      <w:r w:rsidR="002D55CA" w:rsidRPr="002D55CA">
        <w:rPr>
          <w:rFonts w:cstheme="minorHAnsi"/>
          <w:sz w:val="28"/>
          <w:szCs w:val="28"/>
        </w:rPr>
        <w:tab/>
      </w:r>
      <w:r w:rsidRPr="002D55CA">
        <w:rPr>
          <w:rFonts w:cstheme="minorHAnsi"/>
          <w:sz w:val="28"/>
          <w:szCs w:val="28"/>
        </w:rPr>
        <w:t xml:space="preserve"> Internal Process of Relational </w:t>
      </w:r>
      <w:r w:rsidR="005718CC">
        <w:rPr>
          <w:rFonts w:cstheme="minorHAnsi"/>
          <w:sz w:val="28"/>
          <w:szCs w:val="28"/>
        </w:rPr>
        <w:tab/>
      </w:r>
      <w:r w:rsidR="005718CC">
        <w:rPr>
          <w:rFonts w:cstheme="minorHAnsi"/>
          <w:sz w:val="28"/>
          <w:szCs w:val="28"/>
        </w:rPr>
        <w:tab/>
      </w:r>
      <w:r w:rsidR="005718CC">
        <w:rPr>
          <w:rFonts w:cstheme="minorHAnsi"/>
          <w:sz w:val="28"/>
          <w:szCs w:val="28"/>
        </w:rPr>
        <w:tab/>
      </w:r>
      <w:r w:rsidR="005718CC">
        <w:rPr>
          <w:rFonts w:cstheme="minorHAnsi"/>
          <w:sz w:val="28"/>
          <w:szCs w:val="28"/>
        </w:rPr>
        <w:tab/>
      </w:r>
      <w:r w:rsidR="005718CC">
        <w:rPr>
          <w:rFonts w:cstheme="minorHAnsi"/>
          <w:sz w:val="28"/>
          <w:szCs w:val="28"/>
        </w:rPr>
        <w:tab/>
      </w:r>
      <w:r w:rsidR="005718CC">
        <w:rPr>
          <w:rFonts w:cstheme="minorHAnsi"/>
          <w:sz w:val="28"/>
          <w:szCs w:val="28"/>
        </w:rPr>
        <w:tab/>
      </w:r>
      <w:r w:rsidR="005718CC">
        <w:rPr>
          <w:rFonts w:cstheme="minorHAnsi"/>
          <w:sz w:val="28"/>
          <w:szCs w:val="28"/>
        </w:rPr>
        <w:tab/>
      </w:r>
      <w:r w:rsidR="005718CC">
        <w:rPr>
          <w:rFonts w:cstheme="minorHAnsi"/>
          <w:sz w:val="28"/>
          <w:szCs w:val="28"/>
        </w:rPr>
        <w:tab/>
      </w:r>
      <w:r w:rsidR="005718CC">
        <w:rPr>
          <w:rFonts w:cstheme="minorHAnsi"/>
          <w:sz w:val="28"/>
          <w:szCs w:val="28"/>
        </w:rPr>
        <w:tab/>
      </w:r>
      <w:r w:rsidR="005718CC">
        <w:rPr>
          <w:rFonts w:cstheme="minorHAnsi"/>
          <w:sz w:val="28"/>
          <w:szCs w:val="28"/>
        </w:rPr>
        <w:tab/>
      </w:r>
      <w:r w:rsidR="005718CC">
        <w:rPr>
          <w:rFonts w:cstheme="minorHAnsi"/>
          <w:sz w:val="28"/>
          <w:szCs w:val="28"/>
        </w:rPr>
        <w:tab/>
      </w:r>
      <w:r w:rsidR="005718CC">
        <w:rPr>
          <w:rFonts w:cstheme="minorHAnsi"/>
          <w:sz w:val="28"/>
          <w:szCs w:val="28"/>
        </w:rPr>
        <w:tab/>
      </w:r>
      <w:r w:rsidRPr="002D55CA">
        <w:rPr>
          <w:rFonts w:cstheme="minorHAnsi"/>
          <w:sz w:val="28"/>
          <w:szCs w:val="28"/>
        </w:rPr>
        <w:t>Experience</w:t>
      </w:r>
    </w:p>
    <w:p w14:paraId="753DDB6F" w14:textId="1F489090" w:rsidR="003A5943" w:rsidRDefault="003A5943" w:rsidP="003A5943">
      <w:pPr>
        <w:autoSpaceDE w:val="0"/>
        <w:autoSpaceDN w:val="0"/>
        <w:adjustRightInd w:val="0"/>
        <w:rPr>
          <w:rFonts w:cstheme="minorHAnsi"/>
          <w:sz w:val="28"/>
          <w:szCs w:val="28"/>
        </w:rPr>
      </w:pPr>
      <w:r w:rsidRPr="002D55CA">
        <w:rPr>
          <w:rFonts w:cstheme="minorHAnsi"/>
          <w:sz w:val="28"/>
          <w:szCs w:val="28"/>
        </w:rPr>
        <w:t xml:space="preserve">Intellectual (Ego’s) Understanding </w:t>
      </w:r>
      <w:r w:rsidR="002D55CA" w:rsidRPr="002D55CA">
        <w:rPr>
          <w:rFonts w:cstheme="minorHAnsi"/>
          <w:sz w:val="28"/>
          <w:szCs w:val="28"/>
        </w:rPr>
        <w:tab/>
      </w:r>
      <w:r w:rsidR="002D55CA" w:rsidRPr="002D55CA">
        <w:rPr>
          <w:rFonts w:cstheme="minorHAnsi"/>
          <w:sz w:val="28"/>
          <w:szCs w:val="28"/>
        </w:rPr>
        <w:tab/>
      </w:r>
      <w:r w:rsidR="002D55CA" w:rsidRPr="002D55CA">
        <w:rPr>
          <w:rFonts w:cstheme="minorHAnsi"/>
          <w:sz w:val="28"/>
          <w:szCs w:val="28"/>
        </w:rPr>
        <w:tab/>
      </w:r>
      <w:r w:rsidR="002D55CA" w:rsidRPr="002D55CA">
        <w:rPr>
          <w:rFonts w:cstheme="minorHAnsi"/>
          <w:sz w:val="28"/>
          <w:szCs w:val="28"/>
        </w:rPr>
        <w:tab/>
      </w:r>
      <w:r w:rsidR="002D55CA" w:rsidRPr="002D55CA">
        <w:rPr>
          <w:rFonts w:cstheme="minorHAnsi"/>
          <w:sz w:val="28"/>
          <w:szCs w:val="28"/>
        </w:rPr>
        <w:tab/>
      </w:r>
      <w:r w:rsidRPr="002D55CA">
        <w:rPr>
          <w:rFonts w:cstheme="minorHAnsi"/>
          <w:sz w:val="28"/>
          <w:szCs w:val="28"/>
        </w:rPr>
        <w:t>Wisdom (Soul’s) Understanding</w:t>
      </w:r>
    </w:p>
    <w:p w14:paraId="3DDEB409" w14:textId="77777777" w:rsidR="005718CC" w:rsidRPr="002D55CA" w:rsidRDefault="005718CC" w:rsidP="003A5943">
      <w:pPr>
        <w:autoSpaceDE w:val="0"/>
        <w:autoSpaceDN w:val="0"/>
        <w:adjustRightInd w:val="0"/>
        <w:rPr>
          <w:rFonts w:cstheme="minorHAnsi"/>
          <w:sz w:val="28"/>
          <w:szCs w:val="28"/>
        </w:rPr>
      </w:pPr>
    </w:p>
    <w:p w14:paraId="61182397" w14:textId="1DBA56DC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Literal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Symbolic</w:t>
      </w:r>
    </w:p>
    <w:p w14:paraId="761A31D7" w14:textId="545C526E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Factual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Analogy/ metaphor</w:t>
      </w:r>
    </w:p>
    <w:p w14:paraId="65F70B13" w14:textId="552539B5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Linear (Beginning/Middle/End)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Cyclical</w:t>
      </w:r>
    </w:p>
    <w:p w14:paraId="5170CF6A" w14:textId="08CC1DB2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External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Internal</w:t>
      </w:r>
    </w:p>
    <w:p w14:paraId="6FD1E47B" w14:textId="0BC6AB36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About others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About me</w:t>
      </w:r>
    </w:p>
    <w:p w14:paraId="62372DC1" w14:textId="06B3A159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Dualistic (me/them)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Unitive</w:t>
      </w:r>
    </w:p>
    <w:p w14:paraId="79E334AE" w14:textId="6363C67A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Historical (Past, Future)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Present</w:t>
      </w:r>
      <w:r w:rsidR="002D55CA">
        <w:rPr>
          <w:rFonts w:cstheme="minorHAnsi"/>
        </w:rPr>
        <w:t xml:space="preserve"> -Every moment is in this moment</w:t>
      </w:r>
    </w:p>
    <w:p w14:paraId="1C68E2CF" w14:textId="44FB16A0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Time Bound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Spatial</w:t>
      </w:r>
    </w:p>
    <w:p w14:paraId="7ED1F2BE" w14:textId="24C4C28E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Specific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Universal</w:t>
      </w:r>
    </w:p>
    <w:p w14:paraId="575A512B" w14:textId="5D3ACDF8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Story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Myth</w:t>
      </w:r>
    </w:p>
    <w:p w14:paraId="3EE8B90F" w14:textId="6213BEE0" w:rsidR="003A5943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Heroes</w:t>
      </w:r>
      <w:r w:rsidR="003A5943" w:rsidRPr="003A5943">
        <w:rPr>
          <w:rFonts w:cstheme="minorHAnsi"/>
        </w:rPr>
        <w:t xml:space="preserve"> and Villains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3A5943" w:rsidRPr="003A5943">
        <w:rPr>
          <w:rFonts w:cstheme="minorHAnsi"/>
        </w:rPr>
        <w:t>Aspects of self</w:t>
      </w:r>
    </w:p>
    <w:p w14:paraId="01105782" w14:textId="5BCC7C1B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Obvious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Hidden</w:t>
      </w:r>
    </w:p>
    <w:p w14:paraId="6AF9CEA5" w14:textId="56B6C036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 xml:space="preserve">Physical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Archetypal</w:t>
      </w:r>
    </w:p>
    <w:p w14:paraId="0C798788" w14:textId="09079178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lastRenderedPageBreak/>
        <w:t xml:space="preserve">One time event </w:t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="002D55CA">
        <w:rPr>
          <w:rFonts w:cstheme="minorHAnsi"/>
        </w:rPr>
        <w:tab/>
      </w:r>
      <w:r w:rsidRPr="003A5943">
        <w:rPr>
          <w:rFonts w:cstheme="minorHAnsi"/>
        </w:rPr>
        <w:t>Ongoing process</w:t>
      </w:r>
    </w:p>
    <w:p w14:paraId="02645F98" w14:textId="5FB40A22" w:rsidR="002D55CA" w:rsidRDefault="002D55CA" w:rsidP="003A5943">
      <w:pPr>
        <w:autoSpaceDE w:val="0"/>
        <w:autoSpaceDN w:val="0"/>
        <w:adjustRightInd w:val="0"/>
        <w:rPr>
          <w:rFonts w:cstheme="minorHAnsi"/>
        </w:rPr>
      </w:pPr>
    </w:p>
    <w:p w14:paraId="18F591DF" w14:textId="1FE9E87D" w:rsidR="002D55CA" w:rsidRDefault="002D55CA" w:rsidP="003A5943">
      <w:pPr>
        <w:autoSpaceDE w:val="0"/>
        <w:autoSpaceDN w:val="0"/>
        <w:adjustRightInd w:val="0"/>
        <w:rPr>
          <w:rFonts w:cstheme="minorHAnsi"/>
        </w:rPr>
      </w:pPr>
    </w:p>
    <w:p w14:paraId="6B88BA08" w14:textId="77777777" w:rsidR="002D55CA" w:rsidRPr="003A5943" w:rsidRDefault="002D55CA" w:rsidP="003A5943">
      <w:pPr>
        <w:autoSpaceDE w:val="0"/>
        <w:autoSpaceDN w:val="0"/>
        <w:adjustRightInd w:val="0"/>
        <w:rPr>
          <w:rFonts w:cstheme="minorHAnsi"/>
        </w:rPr>
      </w:pPr>
    </w:p>
    <w:p w14:paraId="2D512787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Don’t go outside your house to see the flowers.</w:t>
      </w:r>
    </w:p>
    <w:p w14:paraId="1D662596" w14:textId="2FCB5ABE" w:rsidR="003A5943" w:rsidRPr="003A5943" w:rsidRDefault="00B7484E" w:rsidP="003A5943">
      <w:pPr>
        <w:autoSpaceDE w:val="0"/>
        <w:autoSpaceDN w:val="0"/>
        <w:adjustRightInd w:val="0"/>
        <w:rPr>
          <w:rFonts w:cstheme="minorHAnsi"/>
        </w:rPr>
      </w:pPr>
      <w:proofErr w:type="gramStart"/>
      <w:r w:rsidRPr="003A5943">
        <w:rPr>
          <w:rFonts w:cstheme="minorHAnsi"/>
        </w:rPr>
        <w:t>My friend</w:t>
      </w:r>
      <w:r w:rsidR="005718CC">
        <w:rPr>
          <w:rFonts w:cstheme="minorHAnsi"/>
        </w:rPr>
        <w:t>,</w:t>
      </w:r>
      <w:proofErr w:type="gramEnd"/>
      <w:r w:rsidR="005718CC">
        <w:rPr>
          <w:rFonts w:cstheme="minorHAnsi"/>
        </w:rPr>
        <w:t xml:space="preserve"> </w:t>
      </w:r>
      <w:r w:rsidR="003A5943" w:rsidRPr="003A5943">
        <w:rPr>
          <w:rFonts w:cstheme="minorHAnsi"/>
        </w:rPr>
        <w:t>don’t bother with that excursion.</w:t>
      </w:r>
    </w:p>
    <w:p w14:paraId="72BCA02A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Inside your body there are flowers.</w:t>
      </w:r>
    </w:p>
    <w:p w14:paraId="49595FB2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One flower has a thousand petals.</w:t>
      </w:r>
    </w:p>
    <w:p w14:paraId="04B913FF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That will do for a place to sit.</w:t>
      </w:r>
    </w:p>
    <w:p w14:paraId="4B40D96E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Sitting there you will have a glimpse of beauty</w:t>
      </w:r>
    </w:p>
    <w:p w14:paraId="11E228DB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inside the body and out of it,</w:t>
      </w:r>
    </w:p>
    <w:p w14:paraId="2C460F82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before gardens and after gardens.</w:t>
      </w:r>
    </w:p>
    <w:p w14:paraId="16CDBFAD" w14:textId="2764F534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~Kabir</w:t>
      </w:r>
    </w:p>
    <w:p w14:paraId="671F9EFC" w14:textId="77777777" w:rsidR="005718CC" w:rsidRPr="003A5943" w:rsidRDefault="005718CC" w:rsidP="003A5943">
      <w:pPr>
        <w:autoSpaceDE w:val="0"/>
        <w:autoSpaceDN w:val="0"/>
        <w:adjustRightInd w:val="0"/>
        <w:rPr>
          <w:rFonts w:cstheme="minorHAnsi"/>
        </w:rPr>
      </w:pPr>
    </w:p>
    <w:p w14:paraId="6E3F1454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Direct your eye right inward, and you’ll find</w:t>
      </w:r>
    </w:p>
    <w:p w14:paraId="04FBDB79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A thousand regions in your mind</w:t>
      </w:r>
    </w:p>
    <w:p w14:paraId="4D1F554C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Yet undiscovered. Travel them and be</w:t>
      </w:r>
    </w:p>
    <w:p w14:paraId="4618221F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Expert in home-cosmography.</w:t>
      </w:r>
    </w:p>
    <w:p w14:paraId="26E1CD1D" w14:textId="4323143F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~Thoreau, Walden</w:t>
      </w:r>
    </w:p>
    <w:p w14:paraId="33CC818A" w14:textId="77777777" w:rsidR="005718CC" w:rsidRPr="003A5943" w:rsidRDefault="005718CC" w:rsidP="003A5943">
      <w:pPr>
        <w:autoSpaceDE w:val="0"/>
        <w:autoSpaceDN w:val="0"/>
        <w:adjustRightInd w:val="0"/>
        <w:rPr>
          <w:rFonts w:cstheme="minorHAnsi"/>
        </w:rPr>
      </w:pPr>
    </w:p>
    <w:p w14:paraId="3F86A0CF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What lies behind us and what lies before us are tiny matters compared to what lies within us.</w:t>
      </w:r>
    </w:p>
    <w:p w14:paraId="2AD405C9" w14:textId="47925E01" w:rsid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~Oliver Wendell Holmes</w:t>
      </w:r>
    </w:p>
    <w:p w14:paraId="552D2228" w14:textId="77777777" w:rsidR="005718CC" w:rsidRPr="003A5943" w:rsidRDefault="005718CC" w:rsidP="003A5943">
      <w:pPr>
        <w:autoSpaceDE w:val="0"/>
        <w:autoSpaceDN w:val="0"/>
        <w:adjustRightInd w:val="0"/>
        <w:rPr>
          <w:rFonts w:cstheme="minorHAnsi"/>
        </w:rPr>
      </w:pPr>
    </w:p>
    <w:p w14:paraId="22EEA8AB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Beneath the coarse surface of material being</w:t>
      </w:r>
    </w:p>
    <w:p w14:paraId="38C967E3" w14:textId="77777777" w:rsidR="003A5943" w:rsidRPr="003A5943" w:rsidRDefault="003A5943" w:rsidP="003A5943">
      <w:pPr>
        <w:autoSpaceDE w:val="0"/>
        <w:autoSpaceDN w:val="0"/>
        <w:adjustRightInd w:val="0"/>
        <w:rPr>
          <w:rFonts w:cstheme="minorHAnsi"/>
        </w:rPr>
      </w:pPr>
      <w:r w:rsidRPr="003A5943">
        <w:rPr>
          <w:rFonts w:cstheme="minorHAnsi"/>
        </w:rPr>
        <w:t>I managed to touch the eternal purple hue,</w:t>
      </w:r>
    </w:p>
    <w:p w14:paraId="38D78213" w14:textId="21A3390C" w:rsidR="0078420D" w:rsidRPr="003A5943" w:rsidRDefault="003A5943" w:rsidP="003A5943">
      <w:pPr>
        <w:rPr>
          <w:rFonts w:cstheme="minorHAnsi"/>
        </w:rPr>
      </w:pPr>
      <w:r w:rsidRPr="003A5943">
        <w:rPr>
          <w:rFonts w:cstheme="minorHAnsi"/>
        </w:rPr>
        <w:t>And I came to know the radiance of divinity. ~Solovyov</w:t>
      </w:r>
    </w:p>
    <w:sectPr w:rsidR="0078420D" w:rsidRPr="003A5943" w:rsidSect="003A594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943"/>
    <w:rsid w:val="001A0C2F"/>
    <w:rsid w:val="002D55CA"/>
    <w:rsid w:val="003A5943"/>
    <w:rsid w:val="004616CA"/>
    <w:rsid w:val="004E47B8"/>
    <w:rsid w:val="005718CC"/>
    <w:rsid w:val="0062285D"/>
    <w:rsid w:val="00854753"/>
    <w:rsid w:val="00B7484E"/>
    <w:rsid w:val="00EC17DC"/>
    <w:rsid w:val="00FA68F1"/>
    <w:rsid w:val="00F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83DD32"/>
  <w14:defaultImageDpi w14:val="32767"/>
  <w15:chartTrackingRefBased/>
  <w15:docId w15:val="{95302977-4AC4-D749-8D5B-4B0D8F5E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2226</Words>
  <Characters>12691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Lyndall Johnson</dc:creator>
  <cp:keywords/>
  <dc:description/>
  <cp:lastModifiedBy>Lyndall Johnson</cp:lastModifiedBy>
  <cp:revision>2</cp:revision>
  <dcterms:created xsi:type="dcterms:W3CDTF">2022-01-21T01:17:00Z</dcterms:created>
  <dcterms:modified xsi:type="dcterms:W3CDTF">2022-02-02T22:56:00Z</dcterms:modified>
</cp:coreProperties>
</file>