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B1652" w14:textId="77777777" w:rsidR="00FC620A" w:rsidRPr="00843AD5" w:rsidRDefault="00FC620A" w:rsidP="00FC620A">
      <w:pPr>
        <w:jc w:val="center"/>
        <w:rPr>
          <w:rFonts w:cstheme="minorHAnsi"/>
          <w:sz w:val="32"/>
          <w:szCs w:val="32"/>
        </w:rPr>
      </w:pPr>
      <w:r w:rsidRPr="00843AD5">
        <w:rPr>
          <w:rFonts w:cstheme="minorHAnsi"/>
          <w:sz w:val="32"/>
          <w:szCs w:val="32"/>
        </w:rPr>
        <w:t>Self-Forgiveness</w:t>
      </w:r>
    </w:p>
    <w:p w14:paraId="766FABBD" w14:textId="77777777" w:rsidR="00FC620A" w:rsidRPr="00843AD5" w:rsidRDefault="00FC620A">
      <w:pPr>
        <w:rPr>
          <w:rFonts w:cstheme="minorHAnsi"/>
        </w:rPr>
      </w:pPr>
    </w:p>
    <w:p w14:paraId="6BCC0520" w14:textId="7EE2814C" w:rsidR="0078420D" w:rsidRPr="00843AD5" w:rsidRDefault="00FC620A" w:rsidP="00656C89">
      <w:pPr>
        <w:pStyle w:val="ListParagraph"/>
        <w:numPr>
          <w:ilvl w:val="0"/>
          <w:numId w:val="1"/>
        </w:numPr>
        <w:rPr>
          <w:rFonts w:cstheme="minorHAnsi"/>
        </w:rPr>
      </w:pPr>
      <w:r w:rsidRPr="00843AD5">
        <w:rPr>
          <w:rFonts w:cstheme="minorHAnsi"/>
        </w:rPr>
        <w:t>Have you ever said, “I don’t know if I can ever forgive myself for what I said/did?”</w:t>
      </w:r>
    </w:p>
    <w:p w14:paraId="52872B9B" w14:textId="4A1E67E1" w:rsidR="00FB404C" w:rsidRPr="00843AD5" w:rsidRDefault="00FB404C" w:rsidP="00656C89">
      <w:pPr>
        <w:pStyle w:val="ListParagraph"/>
        <w:numPr>
          <w:ilvl w:val="0"/>
          <w:numId w:val="1"/>
        </w:numPr>
        <w:rPr>
          <w:rFonts w:cstheme="minorHAnsi"/>
        </w:rPr>
      </w:pPr>
      <w:r w:rsidRPr="00843AD5">
        <w:rPr>
          <w:rFonts w:cstheme="minorHAnsi"/>
        </w:rPr>
        <w:t xml:space="preserve">What is it about yourself that you continue to judge, </w:t>
      </w:r>
      <w:r w:rsidR="00656C89" w:rsidRPr="00843AD5">
        <w:rPr>
          <w:rFonts w:cstheme="minorHAnsi"/>
        </w:rPr>
        <w:t>criticize,</w:t>
      </w:r>
      <w:r w:rsidRPr="00843AD5">
        <w:rPr>
          <w:rFonts w:cstheme="minorHAnsi"/>
        </w:rPr>
        <w:t xml:space="preserve"> and condemn?</w:t>
      </w:r>
    </w:p>
    <w:p w14:paraId="7D9D23EC" w14:textId="1BE1EC99" w:rsidR="00FC620A" w:rsidRPr="00843AD5" w:rsidRDefault="00FC620A" w:rsidP="00656C89">
      <w:pPr>
        <w:pStyle w:val="ListParagraph"/>
        <w:numPr>
          <w:ilvl w:val="0"/>
          <w:numId w:val="1"/>
        </w:numPr>
        <w:rPr>
          <w:rFonts w:cstheme="minorHAnsi"/>
        </w:rPr>
      </w:pPr>
      <w:r w:rsidRPr="00843AD5">
        <w:rPr>
          <w:rFonts w:cstheme="minorHAnsi"/>
        </w:rPr>
        <w:t xml:space="preserve">Have you ever paused to wonder what you </w:t>
      </w:r>
      <w:proofErr w:type="spellStart"/>
      <w:r w:rsidRPr="00843AD5">
        <w:rPr>
          <w:rFonts w:cstheme="minorHAnsi"/>
        </w:rPr>
        <w:t>meant</w:t>
      </w:r>
      <w:proofErr w:type="spellEnd"/>
      <w:r w:rsidRPr="00843AD5">
        <w:rPr>
          <w:rFonts w:cstheme="minorHAnsi"/>
        </w:rPr>
        <w:t xml:space="preserve"> by that?</w:t>
      </w:r>
    </w:p>
    <w:p w14:paraId="453E6380" w14:textId="03584341" w:rsidR="0073623D" w:rsidRPr="00843AD5" w:rsidRDefault="0073623D" w:rsidP="00656C89">
      <w:pPr>
        <w:pStyle w:val="ListParagraph"/>
        <w:numPr>
          <w:ilvl w:val="0"/>
          <w:numId w:val="1"/>
        </w:numPr>
        <w:rPr>
          <w:rFonts w:cstheme="minorHAnsi"/>
        </w:rPr>
      </w:pPr>
      <w:r w:rsidRPr="00843AD5">
        <w:rPr>
          <w:rFonts w:cstheme="minorHAnsi"/>
        </w:rPr>
        <w:t>What does “forgiveness” mean to you?</w:t>
      </w:r>
    </w:p>
    <w:p w14:paraId="200EBA67" w14:textId="502F38FD" w:rsidR="00FC620A" w:rsidRPr="00843AD5" w:rsidRDefault="00FC620A" w:rsidP="00656C89">
      <w:pPr>
        <w:pStyle w:val="ListParagraph"/>
        <w:numPr>
          <w:ilvl w:val="0"/>
          <w:numId w:val="1"/>
        </w:numPr>
        <w:rPr>
          <w:rFonts w:cstheme="minorHAnsi"/>
        </w:rPr>
      </w:pPr>
      <w:r w:rsidRPr="00843AD5">
        <w:rPr>
          <w:rFonts w:cstheme="minorHAnsi"/>
        </w:rPr>
        <w:t>Did you mean that what you did</w:t>
      </w:r>
      <w:r w:rsidR="0073623D" w:rsidRPr="00843AD5">
        <w:rPr>
          <w:rFonts w:cstheme="minorHAnsi"/>
        </w:rPr>
        <w:t xml:space="preserve"> or said</w:t>
      </w:r>
      <w:r w:rsidRPr="00843AD5">
        <w:rPr>
          <w:rFonts w:cstheme="minorHAnsi"/>
        </w:rPr>
        <w:t xml:space="preserve"> is “unforgiveable?”</w:t>
      </w:r>
    </w:p>
    <w:p w14:paraId="5901C19E" w14:textId="7F7985D7" w:rsidR="00FC620A" w:rsidRPr="00843AD5" w:rsidRDefault="00FC620A" w:rsidP="00656C89">
      <w:pPr>
        <w:pStyle w:val="ListParagraph"/>
        <w:numPr>
          <w:ilvl w:val="0"/>
          <w:numId w:val="1"/>
        </w:numPr>
        <w:rPr>
          <w:rFonts w:cstheme="minorHAnsi"/>
        </w:rPr>
      </w:pPr>
      <w:r w:rsidRPr="00843AD5">
        <w:rPr>
          <w:rFonts w:cstheme="minorHAnsi"/>
        </w:rPr>
        <w:t>Why would you say that?</w:t>
      </w:r>
    </w:p>
    <w:p w14:paraId="7410961E" w14:textId="73753D17" w:rsidR="0073623D" w:rsidRPr="00843AD5" w:rsidRDefault="0073623D" w:rsidP="00656C89">
      <w:pPr>
        <w:pStyle w:val="ListParagraph"/>
        <w:numPr>
          <w:ilvl w:val="0"/>
          <w:numId w:val="1"/>
        </w:numPr>
        <w:rPr>
          <w:rFonts w:cstheme="minorHAnsi"/>
        </w:rPr>
      </w:pPr>
      <w:r w:rsidRPr="00843AD5">
        <w:rPr>
          <w:rFonts w:cstheme="minorHAnsi"/>
        </w:rPr>
        <w:t>What is the feeling accompanying this statement?</w:t>
      </w:r>
    </w:p>
    <w:p w14:paraId="73B57F62" w14:textId="3EAA1EBF" w:rsidR="0073623D" w:rsidRPr="00843AD5" w:rsidRDefault="0073623D" w:rsidP="00656C89">
      <w:pPr>
        <w:pStyle w:val="ListParagraph"/>
        <w:numPr>
          <w:ilvl w:val="0"/>
          <w:numId w:val="1"/>
        </w:numPr>
        <w:rPr>
          <w:rFonts w:cstheme="minorHAnsi"/>
        </w:rPr>
      </w:pPr>
      <w:r w:rsidRPr="00843AD5">
        <w:rPr>
          <w:rFonts w:cstheme="minorHAnsi"/>
        </w:rPr>
        <w:t>Why did you say or do what you did that you find “unforgiveable?”</w:t>
      </w:r>
    </w:p>
    <w:p w14:paraId="6FAE9645" w14:textId="5ACFF1EA" w:rsidR="0073623D" w:rsidRPr="00843AD5" w:rsidRDefault="0073623D" w:rsidP="00656C89">
      <w:pPr>
        <w:pStyle w:val="ListParagraph"/>
        <w:numPr>
          <w:ilvl w:val="0"/>
          <w:numId w:val="1"/>
        </w:numPr>
        <w:rPr>
          <w:rFonts w:cstheme="minorHAnsi"/>
        </w:rPr>
      </w:pPr>
      <w:r w:rsidRPr="00843AD5">
        <w:rPr>
          <w:rFonts w:cstheme="minorHAnsi"/>
        </w:rPr>
        <w:t>What would be the purpose of not “forgiving” yourself?</w:t>
      </w:r>
    </w:p>
    <w:p w14:paraId="4E82CC4C" w14:textId="0AE4624B" w:rsidR="00FC620A" w:rsidRPr="00843AD5" w:rsidRDefault="00FC620A">
      <w:pPr>
        <w:rPr>
          <w:rFonts w:cstheme="minorHAnsi"/>
        </w:rPr>
      </w:pPr>
    </w:p>
    <w:p w14:paraId="769B9330" w14:textId="11695B3A" w:rsidR="00FC620A" w:rsidRPr="00843AD5" w:rsidRDefault="00FC620A">
      <w:pPr>
        <w:rPr>
          <w:rFonts w:cstheme="minorHAnsi"/>
        </w:rPr>
      </w:pPr>
      <w:r w:rsidRPr="00843AD5">
        <w:rPr>
          <w:rFonts w:cstheme="minorHAnsi"/>
        </w:rPr>
        <w:t>In this course, we will be dealing with all the concepts of Reconciliation and Forgiveness, Healing and Truth telling as inner dynamics and processes we need to examine within. When we have it all straight inside us, we will have something of value to say to others - but not before then.</w:t>
      </w:r>
    </w:p>
    <w:p w14:paraId="11DD854F" w14:textId="7A4FD4E1" w:rsidR="00FC620A" w:rsidRPr="00843AD5" w:rsidRDefault="00FC620A">
      <w:pPr>
        <w:rPr>
          <w:rFonts w:cstheme="minorHAnsi"/>
        </w:rPr>
      </w:pPr>
    </w:p>
    <w:p w14:paraId="63A6A9E2" w14:textId="4EB5F0EB" w:rsidR="00FC620A" w:rsidRPr="00843AD5" w:rsidRDefault="00FC620A">
      <w:pPr>
        <w:rPr>
          <w:rFonts w:cstheme="minorHAnsi"/>
        </w:rPr>
      </w:pPr>
      <w:r w:rsidRPr="00843AD5">
        <w:rPr>
          <w:rFonts w:cstheme="minorHAnsi"/>
        </w:rPr>
        <w:t>We often think we know what we are saying, but do we really? Consider the above questions again and see if you can come up with a detailed understanding of what the statement mean</w:t>
      </w:r>
      <w:r w:rsidR="0073623D" w:rsidRPr="00843AD5">
        <w:rPr>
          <w:rFonts w:cstheme="minorHAnsi"/>
        </w:rPr>
        <w:t>s</w:t>
      </w:r>
      <w:r w:rsidRPr="00843AD5">
        <w:rPr>
          <w:rFonts w:cstheme="minorHAnsi"/>
        </w:rPr>
        <w:t xml:space="preserve"> to you.</w:t>
      </w:r>
      <w:r w:rsidR="0073623D" w:rsidRPr="00843AD5">
        <w:rPr>
          <w:rFonts w:cstheme="minorHAnsi"/>
        </w:rPr>
        <w:t xml:space="preserve"> Spend some time journaling on the questions above and spend a week researching and trying to understand why you would say something like, “I could never forgive myself.”</w:t>
      </w:r>
      <w:r w:rsidR="00656C89" w:rsidRPr="00843AD5">
        <w:rPr>
          <w:rFonts w:cstheme="minorHAnsi"/>
        </w:rPr>
        <w:t xml:space="preserve"> Have this discussion with others and ask them the questions and see what others think and understand about the concept of inner self forgiveness.</w:t>
      </w:r>
    </w:p>
    <w:p w14:paraId="36A9E533" w14:textId="2ECAAA33" w:rsidR="00FB404C" w:rsidRPr="00843AD5" w:rsidRDefault="00FB404C">
      <w:pPr>
        <w:rPr>
          <w:rFonts w:cstheme="minorHAnsi"/>
        </w:rPr>
      </w:pPr>
    </w:p>
    <w:p w14:paraId="2FF023BF" w14:textId="4DAC75FA" w:rsidR="00FB404C" w:rsidRPr="00843AD5" w:rsidRDefault="00FB404C">
      <w:pPr>
        <w:rPr>
          <w:rFonts w:cstheme="minorHAnsi"/>
        </w:rPr>
      </w:pPr>
      <w:r w:rsidRPr="00843AD5">
        <w:rPr>
          <w:rFonts w:cstheme="minorHAnsi"/>
        </w:rPr>
        <w:t>Unless you know what forgiveness is, know the process of reaching forgiveness</w:t>
      </w:r>
      <w:r w:rsidR="00656C89" w:rsidRPr="00843AD5">
        <w:rPr>
          <w:rFonts w:cstheme="minorHAnsi"/>
        </w:rPr>
        <w:t>,</w:t>
      </w:r>
      <w:r w:rsidRPr="00843AD5">
        <w:rPr>
          <w:rFonts w:cstheme="minorHAnsi"/>
        </w:rPr>
        <w:t xml:space="preserve"> and are willing to embark on this process, you will stay in a prison cell forever, judged and sentenced by yourself.  </w:t>
      </w:r>
      <w:r w:rsidR="00656C89" w:rsidRPr="00843AD5">
        <w:rPr>
          <w:rFonts w:cstheme="minorHAnsi"/>
        </w:rPr>
        <w:t>Are you someone who believes in retributive justice or restorative justice?  Can you achieve this within? Or do you live retributive justice within yourself?</w:t>
      </w:r>
    </w:p>
    <w:p w14:paraId="41F3F898" w14:textId="4794B337" w:rsidR="00FB404C" w:rsidRPr="00843AD5" w:rsidRDefault="00FB404C">
      <w:pPr>
        <w:rPr>
          <w:rFonts w:cstheme="minorHAnsi"/>
        </w:rPr>
      </w:pPr>
    </w:p>
    <w:p w14:paraId="2EAC1036" w14:textId="08303B7E" w:rsidR="00FB404C" w:rsidRPr="00843AD5" w:rsidRDefault="00FB404C">
      <w:pPr>
        <w:rPr>
          <w:rFonts w:cstheme="minorHAnsi"/>
        </w:rPr>
      </w:pPr>
      <w:r w:rsidRPr="00843AD5">
        <w:rPr>
          <w:rFonts w:cstheme="minorHAnsi"/>
        </w:rPr>
        <w:t>I have just given you a clue. Forgiveness is a deep inner process - it is not a one-time statement of “I forgive myself.”</w:t>
      </w:r>
    </w:p>
    <w:p w14:paraId="0C290BA7" w14:textId="1DB0B58D" w:rsidR="00FB404C" w:rsidRPr="00843AD5" w:rsidRDefault="00FB404C">
      <w:pPr>
        <w:rPr>
          <w:rFonts w:cstheme="minorHAnsi"/>
        </w:rPr>
      </w:pPr>
    </w:p>
    <w:p w14:paraId="1F319853" w14:textId="39D889B9" w:rsidR="00FB404C" w:rsidRPr="00843AD5" w:rsidRDefault="00FB404C">
      <w:pPr>
        <w:rPr>
          <w:rFonts w:cstheme="minorHAnsi"/>
        </w:rPr>
      </w:pPr>
      <w:r w:rsidRPr="00843AD5">
        <w:rPr>
          <w:rFonts w:cstheme="minorHAnsi"/>
        </w:rPr>
        <w:t>So, for starters:  Forgiveness is a process, not a single event.</w:t>
      </w:r>
    </w:p>
    <w:p w14:paraId="0D7941F0" w14:textId="41B89BB5" w:rsidR="00FB404C" w:rsidRPr="00843AD5" w:rsidRDefault="00FB404C">
      <w:pPr>
        <w:rPr>
          <w:rFonts w:cstheme="minorHAnsi"/>
        </w:rPr>
      </w:pPr>
      <w:r w:rsidRPr="00843AD5">
        <w:rPr>
          <w:rFonts w:cstheme="minorHAnsi"/>
        </w:rPr>
        <w:t xml:space="preserve">Can you start discerning for yourself what that inner process might be and what is required of you? </w:t>
      </w:r>
    </w:p>
    <w:p w14:paraId="623A406D" w14:textId="6FC66EFC" w:rsidR="00656C89" w:rsidRPr="00843AD5" w:rsidRDefault="00656C89">
      <w:pPr>
        <w:rPr>
          <w:rFonts w:cstheme="minorHAnsi"/>
        </w:rPr>
      </w:pPr>
    </w:p>
    <w:p w14:paraId="2A9CAE23" w14:textId="3390585F" w:rsidR="00656C89" w:rsidRDefault="00656C89">
      <w:pPr>
        <w:rPr>
          <w:rFonts w:cstheme="minorHAnsi"/>
        </w:rPr>
      </w:pPr>
      <w:r w:rsidRPr="00843AD5">
        <w:rPr>
          <w:rFonts w:cstheme="minorHAnsi"/>
        </w:rPr>
        <w:t xml:space="preserve">I highly recommend you complete this exercise before you turn to the </w:t>
      </w:r>
      <w:r w:rsidR="00843AD5" w:rsidRPr="00843AD5">
        <w:rPr>
          <w:rFonts w:cstheme="minorHAnsi"/>
        </w:rPr>
        <w:t>first</w:t>
      </w:r>
      <w:r w:rsidRPr="00843AD5">
        <w:rPr>
          <w:rFonts w:cstheme="minorHAnsi"/>
        </w:rPr>
        <w:t xml:space="preserve"> teaching in what the process of forgiveness is and is not. Learning happens better when you dig deep within yourself and are not spoon-fed answers that live in the surface mind but are not the result of deep mining into the psyche.</w:t>
      </w:r>
    </w:p>
    <w:p w14:paraId="439B0F2D" w14:textId="2EA202F2" w:rsidR="00843AD5" w:rsidRDefault="00843AD5">
      <w:pPr>
        <w:rPr>
          <w:rFonts w:cstheme="minorHAnsi"/>
        </w:rPr>
      </w:pPr>
    </w:p>
    <w:p w14:paraId="3BB29AED" w14:textId="4DEE59D4" w:rsidR="00843AD5" w:rsidRPr="0003384C" w:rsidRDefault="00843AD5">
      <w:pPr>
        <w:rPr>
          <w:rFonts w:cstheme="minorHAnsi"/>
          <w:color w:val="C00000"/>
        </w:rPr>
      </w:pPr>
    </w:p>
    <w:p w14:paraId="653D0CF2" w14:textId="0B066A1F" w:rsidR="00843AD5" w:rsidRPr="00843AD5" w:rsidRDefault="00843AD5" w:rsidP="00843AD5">
      <w:pPr>
        <w:spacing w:line="360" w:lineRule="auto"/>
        <w:rPr>
          <w:rFonts w:eastAsia="Times New Roman" w:cstheme="minorHAnsi"/>
          <w:i/>
          <w:iCs/>
          <w:color w:val="C00000"/>
        </w:rPr>
      </w:pPr>
      <w:r w:rsidRPr="00843AD5">
        <w:rPr>
          <w:rFonts w:eastAsia="Times New Roman" w:cstheme="minorHAnsi"/>
          <w:i/>
          <w:iCs/>
          <w:color w:val="C00000"/>
          <w:shd w:val="clear" w:color="auto" w:fill="FFFFFF"/>
        </w:rPr>
        <w:t>“Dear Child of God, I write these words because we all experience sadness, we all come at times to despair, and we all lose hope that the suffering in our lives and in the world will ever end. I want to share with you my faith and my understanding that this suffering can be transformed and redeemed. There is no such thing as a totally hopeless case. Our God is an expert at dealing with chaos, with brokenness, with all the worst that we can imagine. God created order out of disorder, cosmos out of chaos, and God can do so always, can do so now--in our personal lives and in our lives as nations, globally. ... Indeed, God is transforming the world now--through us--because God loves us.” </w:t>
      </w:r>
      <w:r w:rsidRPr="0003384C">
        <w:rPr>
          <w:rFonts w:eastAsia="Times New Roman" w:cstheme="minorHAnsi"/>
          <w:i/>
          <w:iCs/>
          <w:color w:val="C00000"/>
        </w:rPr>
        <w:t xml:space="preserve">   </w:t>
      </w:r>
      <w:r w:rsidRPr="0003384C">
        <w:rPr>
          <w:rFonts w:eastAsia="Times New Roman" w:cstheme="minorHAnsi"/>
          <w:i/>
          <w:iCs/>
          <w:color w:val="C00000"/>
          <w:shd w:val="clear" w:color="auto" w:fill="FFFFFF"/>
        </w:rPr>
        <w:t>~</w:t>
      </w:r>
      <w:r w:rsidRPr="00843AD5">
        <w:rPr>
          <w:rFonts w:eastAsia="Times New Roman" w:cstheme="minorHAnsi"/>
          <w:i/>
          <w:iCs/>
          <w:color w:val="C00000"/>
          <w:shd w:val="clear" w:color="auto" w:fill="FFFFFF"/>
        </w:rPr>
        <w:t> </w:t>
      </w:r>
      <w:r w:rsidRPr="00843AD5">
        <w:rPr>
          <w:rFonts w:eastAsia="Times New Roman" w:cstheme="minorHAnsi"/>
          <w:b/>
          <w:bCs/>
          <w:i/>
          <w:iCs/>
          <w:color w:val="C00000"/>
        </w:rPr>
        <w:t>Desmond Tutu, </w:t>
      </w:r>
      <w:hyperlink r:id="rId5" w:history="1">
        <w:r w:rsidRPr="00843AD5">
          <w:rPr>
            <w:rFonts w:eastAsia="Times New Roman" w:cstheme="minorHAnsi"/>
            <w:b/>
            <w:bCs/>
            <w:i/>
            <w:iCs/>
            <w:color w:val="C00000"/>
            <w:u w:val="single"/>
          </w:rPr>
          <w:t>God Has a Dream: A Vision of Hope for Our Time</w:t>
        </w:r>
      </w:hyperlink>
    </w:p>
    <w:p w14:paraId="4BF8EACA" w14:textId="77777777" w:rsidR="00843AD5" w:rsidRDefault="00843AD5"/>
    <w:p w14:paraId="040A6028" w14:textId="1D178CB1" w:rsidR="00FB404C" w:rsidRDefault="00FB404C"/>
    <w:p w14:paraId="7E2B78BF" w14:textId="64C43125" w:rsidR="00FC620A" w:rsidRDefault="00FC620A"/>
    <w:p w14:paraId="559E38B9" w14:textId="77777777" w:rsidR="00FC620A" w:rsidRDefault="00FC620A"/>
    <w:sectPr w:rsidR="00FC620A" w:rsidSect="00656C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76423"/>
    <w:multiLevelType w:val="hybridMultilevel"/>
    <w:tmpl w:val="B93CA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20A"/>
    <w:rsid w:val="0003384C"/>
    <w:rsid w:val="004E47B8"/>
    <w:rsid w:val="0062285D"/>
    <w:rsid w:val="00656C89"/>
    <w:rsid w:val="0073623D"/>
    <w:rsid w:val="00843AD5"/>
    <w:rsid w:val="00854753"/>
    <w:rsid w:val="00EC17DC"/>
    <w:rsid w:val="00FA68F1"/>
    <w:rsid w:val="00FB06A7"/>
    <w:rsid w:val="00FB404C"/>
    <w:rsid w:val="00FC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BB0FFA"/>
  <w14:defaultImageDpi w14:val="32767"/>
  <w15:chartTrackingRefBased/>
  <w15:docId w15:val="{523A805D-9BA9-0F46-945C-821DC01D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6C89"/>
    <w:pPr>
      <w:ind w:left="720"/>
      <w:contextualSpacing/>
    </w:pPr>
  </w:style>
  <w:style w:type="character" w:customStyle="1" w:styleId="apple-converted-space">
    <w:name w:val="apple-converted-space"/>
    <w:basedOn w:val="DefaultParagraphFont"/>
    <w:rsid w:val="00843AD5"/>
  </w:style>
  <w:style w:type="character" w:customStyle="1" w:styleId="authorortitle">
    <w:name w:val="authorortitle"/>
    <w:basedOn w:val="DefaultParagraphFont"/>
    <w:rsid w:val="00843AD5"/>
  </w:style>
  <w:style w:type="character" w:styleId="Hyperlink">
    <w:name w:val="Hyperlink"/>
    <w:basedOn w:val="DefaultParagraphFont"/>
    <w:uiPriority w:val="99"/>
    <w:semiHidden/>
    <w:unhideWhenUsed/>
    <w:rsid w:val="00843A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dreads.com/work/quotes/13624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1</cp:revision>
  <dcterms:created xsi:type="dcterms:W3CDTF">2022-01-19T22:04:00Z</dcterms:created>
  <dcterms:modified xsi:type="dcterms:W3CDTF">2022-01-19T22:35:00Z</dcterms:modified>
</cp:coreProperties>
</file>