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D2343" w14:textId="371616C2" w:rsidR="00861F95" w:rsidRDefault="00861F95" w:rsidP="00861F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32"/>
          <w:szCs w:val="32"/>
        </w:rPr>
      </w:pPr>
      <w:r w:rsidRPr="00861F95"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 xml:space="preserve">EXAMPLES  OF  </w:t>
      </w:r>
      <w:r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>RELIGIOUS/</w:t>
      </w:r>
      <w:r w:rsidRPr="00861F95">
        <w:rPr>
          <w:rFonts w:ascii="Calibri" w:hAnsi="Calibri" w:cs="Calibri"/>
          <w:b/>
          <w:bCs/>
          <w:color w:val="000000"/>
          <w:kern w:val="0"/>
          <w:sz w:val="32"/>
          <w:szCs w:val="32"/>
        </w:rPr>
        <w:t>SPIRITUAL  BOUNDARY  VIOLATIONS</w:t>
      </w:r>
    </w:p>
    <w:p w14:paraId="2828172C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  <w:sz w:val="32"/>
          <w:szCs w:val="32"/>
        </w:rPr>
      </w:pPr>
    </w:p>
    <w:p w14:paraId="12DEA12D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</w:rPr>
      </w:pPr>
    </w:p>
    <w:p w14:paraId="01D9FB0A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Having meaning and beliefs imposed on you</w:t>
      </w:r>
    </w:p>
    <w:p w14:paraId="7E741040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374E6C10" w14:textId="35A15A00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Proselytizing/evangelizing another person without their permission</w:t>
      </w:r>
    </w:p>
    <w:p w14:paraId="39F0AF2F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26CFADC6" w14:textId="367A84D8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Imposing religious doctrine in schools, organizations</w:t>
      </w:r>
    </w:p>
    <w:p w14:paraId="651CF426" w14:textId="01ED9869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00C01B90" w14:textId="150F9F12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All power and control used by religious leaders – as in cults, churches, temples, mosques….</w:t>
      </w:r>
    </w:p>
    <w:p w14:paraId="2280713F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348543B9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Not being allowed to explore, question, develop your spirituality</w:t>
      </w:r>
    </w:p>
    <w:p w14:paraId="7783E5C6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1A12C768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Being controlled by fear</w:t>
      </w:r>
    </w:p>
    <w:p w14:paraId="5D78989A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76833225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Being controlled by a religious community</w:t>
      </w:r>
    </w:p>
    <w:p w14:paraId="2227AC5B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70BDCB9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Not being allowed free will, choice of thought, action and feeling</w:t>
      </w:r>
    </w:p>
    <w:p w14:paraId="4D1F91DA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F2B4092" w14:textId="6E2AD0B2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 xml:space="preserve">Being the victim of religious bigotry, prejudice, hate, </w:t>
      </w:r>
      <w:r w:rsidRPr="00861F95">
        <w:rPr>
          <w:rFonts w:ascii="Calibri" w:hAnsi="Calibri" w:cs="Calibri"/>
          <w:color w:val="000000"/>
          <w:kern w:val="0"/>
        </w:rPr>
        <w:t>self-righteousness</w:t>
      </w:r>
      <w:r w:rsidRPr="00861F95">
        <w:rPr>
          <w:rFonts w:ascii="Calibri" w:hAnsi="Calibri" w:cs="Calibri"/>
          <w:color w:val="000000"/>
          <w:kern w:val="0"/>
        </w:rPr>
        <w:t>, war</w:t>
      </w:r>
    </w:p>
    <w:p w14:paraId="4958FBDA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75C2B9BA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Being denied religious information</w:t>
      </w:r>
    </w:p>
    <w:p w14:paraId="4A5C051D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73CFCC8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Religion being used to justify control, abuse and exploit</w:t>
      </w:r>
    </w:p>
    <w:p w14:paraId="09BA56EE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CA5ACDF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Religion that stifles, directs and restricts  or prohibits spiritual growth</w:t>
      </w:r>
    </w:p>
    <w:p w14:paraId="0AE5BAA3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2A35A79A" w14:textId="49939159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861F95">
        <w:rPr>
          <w:rFonts w:ascii="Calibri" w:hAnsi="Calibri" w:cs="Calibri"/>
          <w:color w:val="000000"/>
          <w:kern w:val="0"/>
        </w:rPr>
        <w:t>Narrow, rigid, legalistic</w:t>
      </w:r>
      <w:r>
        <w:rPr>
          <w:rFonts w:ascii="Calibri" w:hAnsi="Calibri" w:cs="Calibri"/>
          <w:color w:val="000000"/>
          <w:kern w:val="0"/>
        </w:rPr>
        <w:t>,</w:t>
      </w:r>
      <w:r w:rsidRPr="00861F95">
        <w:rPr>
          <w:rFonts w:ascii="Calibri" w:hAnsi="Calibri" w:cs="Calibri"/>
          <w:color w:val="000000"/>
          <w:kern w:val="0"/>
        </w:rPr>
        <w:t xml:space="preserve"> interpretations of religious belief</w:t>
      </w:r>
    </w:p>
    <w:p w14:paraId="372FB44A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563B0CC1" w14:textId="7EE4B8CD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All emotional, intellectual, physical, relational abuse done by someone seen as a representative of God in the role of priest/pastor/guru</w:t>
      </w:r>
    </w:p>
    <w:p w14:paraId="3B3F2290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12BC6486" w14:textId="098BB5A9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Threatening people with hell or punishment from God unless they do as you believe they should</w:t>
      </w:r>
    </w:p>
    <w:p w14:paraId="4D0072FE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1AA7B66" w14:textId="7C12D842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>
        <w:rPr>
          <w:rFonts w:ascii="Calibri" w:hAnsi="Calibri" w:cs="Calibri"/>
          <w:color w:val="000000"/>
          <w:kern w:val="0"/>
        </w:rPr>
        <w:t>Being shamed and guilted to conform to religious powers – either persons or institutions</w:t>
      </w:r>
    </w:p>
    <w:p w14:paraId="549441A0" w14:textId="77777777" w:rsid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4DBDDD92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76B951C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</w:rPr>
      </w:pPr>
    </w:p>
    <w:p w14:paraId="25444F08" w14:textId="77777777" w:rsidR="00861F95" w:rsidRPr="00861F95" w:rsidRDefault="00861F95" w:rsidP="00861F95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000000"/>
          <w:kern w:val="0"/>
        </w:rPr>
      </w:pPr>
    </w:p>
    <w:p w14:paraId="2809DB65" w14:textId="77777777" w:rsidR="00861F95" w:rsidRPr="00861F95" w:rsidRDefault="00861F95">
      <w:pPr>
        <w:rPr>
          <w:rFonts w:ascii="Calibri" w:hAnsi="Calibri" w:cs="Calibri"/>
        </w:rPr>
      </w:pPr>
    </w:p>
    <w:sectPr w:rsidR="00861F95" w:rsidRPr="00861F95" w:rsidSect="00861F95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95"/>
    <w:rsid w:val="004654A3"/>
    <w:rsid w:val="00517726"/>
    <w:rsid w:val="0086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B50A3"/>
  <w15:chartTrackingRefBased/>
  <w15:docId w15:val="{D857520E-AF15-1241-87E0-603072E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F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F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F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F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F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F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F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F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F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F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1</cp:revision>
  <dcterms:created xsi:type="dcterms:W3CDTF">2024-07-10T02:10:00Z</dcterms:created>
  <dcterms:modified xsi:type="dcterms:W3CDTF">2024-07-10T02:22:00Z</dcterms:modified>
</cp:coreProperties>
</file>