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89970" w14:textId="77777777" w:rsidR="00A27F74" w:rsidRPr="0071555F" w:rsidRDefault="00A27F74" w:rsidP="00A27F74">
      <w:pPr>
        <w:jc w:val="center"/>
        <w:rPr>
          <w:rFonts w:cstheme="minorHAnsi"/>
          <w:sz w:val="36"/>
          <w:szCs w:val="36"/>
        </w:rPr>
      </w:pPr>
      <w:r w:rsidRPr="0071555F">
        <w:rPr>
          <w:rFonts w:cstheme="minorHAnsi"/>
          <w:sz w:val="36"/>
          <w:szCs w:val="36"/>
        </w:rPr>
        <w:t>Defenses</w:t>
      </w:r>
    </w:p>
    <w:p w14:paraId="0C833821" w14:textId="77777777" w:rsidR="00A27F74" w:rsidRPr="0071555F" w:rsidRDefault="00A27F74">
      <w:pPr>
        <w:rPr>
          <w:rFonts w:cstheme="minorHAnsi"/>
          <w:sz w:val="36"/>
          <w:szCs w:val="36"/>
        </w:rPr>
      </w:pPr>
    </w:p>
    <w:p w14:paraId="210D06AF" w14:textId="77777777" w:rsidR="00A27F74" w:rsidRPr="0071555F" w:rsidRDefault="00A27F74">
      <w:pPr>
        <w:rPr>
          <w:rFonts w:cstheme="minorHAnsi"/>
        </w:rPr>
      </w:pPr>
    </w:p>
    <w:p w14:paraId="0BC62000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</w:rPr>
        <w:t>Threat (</w:t>
      </w:r>
      <w:r w:rsidRPr="0071555F">
        <w:rPr>
          <w:rFonts w:cstheme="minorHAnsi"/>
          <w:b/>
        </w:rPr>
        <w:t>unmet need)</w:t>
      </w:r>
    </w:p>
    <w:p w14:paraId="4AC64ADC" w14:textId="77777777" w:rsidR="00A27F74" w:rsidRPr="0071555F" w:rsidRDefault="00A27F74" w:rsidP="00A27F74">
      <w:pPr>
        <w:rPr>
          <w:rFonts w:cstheme="minorHAnsi"/>
          <w:b/>
        </w:rPr>
      </w:pPr>
      <w:r w:rsidRPr="0071555F">
        <w:rPr>
          <w:rFonts w:cstheme="minorHAns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0D44F" wp14:editId="464DA4E1">
                <wp:simplePos x="0" y="0"/>
                <wp:positionH relativeFrom="column">
                  <wp:posOffset>3241584</wp:posOffset>
                </wp:positionH>
                <wp:positionV relativeFrom="paragraph">
                  <wp:posOffset>54338</wp:posOffset>
                </wp:positionV>
                <wp:extent cx="182" cy="249827"/>
                <wp:effectExtent l="0" t="0" r="12700" b="171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" cy="2498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2D2C2" id="Straight Connector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5pt,4.3pt" to="255.2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" strokecolor="#4472c4 [3204]" strokeweight=".5pt">
                <v:stroke joinstyle="miter"/>
              </v:line>
            </w:pict>
          </mc:Fallback>
        </mc:AlternateContent>
      </w:r>
    </w:p>
    <w:p w14:paraId="3432AFDE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B1ED6" wp14:editId="449ABC14">
                <wp:simplePos x="0" y="0"/>
                <wp:positionH relativeFrom="column">
                  <wp:posOffset>3263537</wp:posOffset>
                </wp:positionH>
                <wp:positionV relativeFrom="paragraph">
                  <wp:posOffset>97881</wp:posOffset>
                </wp:positionV>
                <wp:extent cx="0" cy="10885"/>
                <wp:effectExtent l="0" t="0" r="12700" b="1460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60F17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95pt,7.7pt" to="256.95pt,8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" strokecolor="#4472c4 [3204]" strokeweight=".5pt">
                <v:stroke joinstyle="miter"/>
              </v:line>
            </w:pict>
          </mc:Fallback>
        </mc:AlternateContent>
      </w:r>
    </w:p>
    <w:p w14:paraId="1791983D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b/>
        </w:rPr>
        <w:t>Emotion</w:t>
      </w:r>
      <w:r w:rsidRPr="0071555F">
        <w:rPr>
          <w:rFonts w:cstheme="minorHAnsi"/>
        </w:rPr>
        <w:t xml:space="preserve"> = Fear, Fear of loss of identity (shame)</w:t>
      </w:r>
    </w:p>
    <w:p w14:paraId="478A25AA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2E17EA" wp14:editId="2658653E">
                <wp:simplePos x="0" y="0"/>
                <wp:positionH relativeFrom="column">
                  <wp:posOffset>3241766</wp:posOffset>
                </wp:positionH>
                <wp:positionV relativeFrom="paragraph">
                  <wp:posOffset>29573</wp:posOffset>
                </wp:positionV>
                <wp:extent cx="0" cy="271598"/>
                <wp:effectExtent l="0" t="0" r="12700" b="82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15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982A6E" id="Straight Connector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5pt,2.35pt" to="255.25pt,2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" strokecolor="#4472c4 [3204]" strokeweight=".5pt">
                <v:stroke joinstyle="miter"/>
              </v:line>
            </w:pict>
          </mc:Fallback>
        </mc:AlternateContent>
      </w:r>
    </w:p>
    <w:p w14:paraId="19D3CBDE" w14:textId="77777777" w:rsidR="00A27F74" w:rsidRPr="0071555F" w:rsidRDefault="00A27F74" w:rsidP="00A27F74">
      <w:pPr>
        <w:jc w:val="center"/>
        <w:rPr>
          <w:rFonts w:cstheme="minorHAnsi"/>
        </w:rPr>
      </w:pPr>
    </w:p>
    <w:p w14:paraId="6D40C6B5" w14:textId="11E09DEC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b/>
        </w:rPr>
        <w:t xml:space="preserve">Belief </w:t>
      </w:r>
      <w:r w:rsidRPr="0071555F">
        <w:rPr>
          <w:rFonts w:cstheme="minorHAnsi"/>
        </w:rPr>
        <w:t>attached to the feeling is an identity issue = I am bad, worthless, not good enough, unlovable, a failure, incompetent, stupid, a horrible person</w:t>
      </w:r>
      <w:r w:rsidR="0071555F">
        <w:rPr>
          <w:rFonts w:cstheme="minorHAnsi"/>
        </w:rPr>
        <w:t xml:space="preserve"> AND it is my fault</w:t>
      </w:r>
    </w:p>
    <w:p w14:paraId="6913FD65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30D178" wp14:editId="73E0A92E">
                <wp:simplePos x="0" y="0"/>
                <wp:positionH relativeFrom="column">
                  <wp:posOffset>3198222</wp:posOffset>
                </wp:positionH>
                <wp:positionV relativeFrom="paragraph">
                  <wp:posOffset>69759</wp:posOffset>
                </wp:positionV>
                <wp:extent cx="181" cy="22860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1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82254" id="Straight Connector 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85pt,5.5pt" to="251.85pt,2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" strokecolor="#4472c4 [3204]" strokeweight=".5pt">
                <v:stroke joinstyle="miter"/>
              </v:line>
            </w:pict>
          </mc:Fallback>
        </mc:AlternateContent>
      </w:r>
    </w:p>
    <w:p w14:paraId="3EECFE68" w14:textId="77777777" w:rsidR="00A27F74" w:rsidRPr="0071555F" w:rsidRDefault="00A27F74" w:rsidP="00A27F74">
      <w:pPr>
        <w:jc w:val="center"/>
        <w:rPr>
          <w:rFonts w:cstheme="minorHAnsi"/>
        </w:rPr>
      </w:pPr>
    </w:p>
    <w:p w14:paraId="24E8B925" w14:textId="320BAD96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b/>
        </w:rPr>
        <w:t xml:space="preserve">Defenses or tactics </w:t>
      </w:r>
      <w:r w:rsidRPr="0071555F">
        <w:rPr>
          <w:rFonts w:cstheme="minorHAnsi"/>
        </w:rPr>
        <w:t>to control needs and feelings, or to overpower the external threat</w:t>
      </w:r>
    </w:p>
    <w:p w14:paraId="0F13805C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C73995" wp14:editId="51F8C3F2">
                <wp:simplePos x="0" y="0"/>
                <wp:positionH relativeFrom="column">
                  <wp:posOffset>3285309</wp:posOffset>
                </wp:positionH>
                <wp:positionV relativeFrom="paragraph">
                  <wp:posOffset>77379</wp:posOffset>
                </wp:positionV>
                <wp:extent cx="1099457" cy="392158"/>
                <wp:effectExtent l="0" t="0" r="18415" b="146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9457" cy="3921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C451B" id="Straight Connector 6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7pt,6.1pt" to="345.25pt,3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" strokecolor="#4472c4 [3204]" strokeweight=".5pt">
                <v:stroke joinstyle="miter"/>
              </v:line>
            </w:pict>
          </mc:Fallback>
        </mc:AlternateContent>
      </w:r>
      <w:r w:rsidRPr="0071555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820B4E" wp14:editId="4AF89ADC">
                <wp:simplePos x="0" y="0"/>
                <wp:positionH relativeFrom="column">
                  <wp:posOffset>1837509</wp:posOffset>
                </wp:positionH>
                <wp:positionV relativeFrom="paragraph">
                  <wp:posOffset>77651</wp:posOffset>
                </wp:positionV>
                <wp:extent cx="1284514" cy="413658"/>
                <wp:effectExtent l="0" t="0" r="11430" b="1841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4514" cy="4136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F16B1" id="Straight Connector 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6.1pt" to="245.85pt,3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" strokecolor="#4472c4 [3204]" strokeweight=".5pt">
                <v:stroke joinstyle="miter"/>
              </v:line>
            </w:pict>
          </mc:Fallback>
        </mc:AlternateContent>
      </w:r>
    </w:p>
    <w:p w14:paraId="7A2FFA92" w14:textId="77777777" w:rsidR="00A27F74" w:rsidRPr="0071555F" w:rsidRDefault="00A27F74" w:rsidP="00A27F74">
      <w:pPr>
        <w:jc w:val="center"/>
        <w:rPr>
          <w:rFonts w:cstheme="minorHAnsi"/>
        </w:rPr>
      </w:pPr>
    </w:p>
    <w:p w14:paraId="1DACB93D" w14:textId="77777777" w:rsidR="00A27F74" w:rsidRPr="0071555F" w:rsidRDefault="00A27F74" w:rsidP="00A27F74">
      <w:pPr>
        <w:jc w:val="center"/>
        <w:rPr>
          <w:rFonts w:cstheme="minorHAnsi"/>
        </w:rPr>
      </w:pPr>
    </w:p>
    <w:p w14:paraId="064B18EE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</w:rPr>
        <w:t>Flight</w:t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Fight</w:t>
      </w:r>
    </w:p>
    <w:p w14:paraId="0A0805AE" w14:textId="77777777" w:rsidR="00A27F74" w:rsidRPr="0071555F" w:rsidRDefault="00A27F74" w:rsidP="00A27F74">
      <w:pPr>
        <w:jc w:val="center"/>
        <w:rPr>
          <w:rFonts w:cstheme="minorHAnsi"/>
        </w:rPr>
      </w:pPr>
      <w:r w:rsidRPr="0071555F">
        <w:rPr>
          <w:rFonts w:cstheme="minorHAnsi"/>
        </w:rPr>
        <w:t xml:space="preserve">  </w:t>
      </w:r>
    </w:p>
    <w:p w14:paraId="70CEA5EC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Externally Passive</w:t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Externally Aggressive</w:t>
      </w:r>
    </w:p>
    <w:p w14:paraId="42C0340A" w14:textId="77777777" w:rsidR="00A27F74" w:rsidRPr="0071555F" w:rsidRDefault="00A27F74">
      <w:pPr>
        <w:rPr>
          <w:rFonts w:cstheme="minorHAnsi"/>
        </w:rPr>
      </w:pPr>
    </w:p>
    <w:p w14:paraId="62992D49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Externally Victim</w:t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Externally Perpetrator</w:t>
      </w:r>
    </w:p>
    <w:p w14:paraId="296B3891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 xml:space="preserve">          Internally Perpetrator</w:t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</w:r>
      <w:r w:rsidRPr="0071555F">
        <w:rPr>
          <w:rFonts w:cstheme="minorHAnsi"/>
        </w:rPr>
        <w:tab/>
        <w:t>Internally Victim</w:t>
      </w:r>
    </w:p>
    <w:p w14:paraId="1165CD7F" w14:textId="77777777" w:rsidR="00A27F74" w:rsidRPr="0071555F" w:rsidRDefault="00A27F74">
      <w:pPr>
        <w:rPr>
          <w:rFonts w:cstheme="minorHAnsi"/>
        </w:rPr>
      </w:pPr>
    </w:p>
    <w:p w14:paraId="09894B2B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 xml:space="preserve">We can add to this with Passive Aggressive Behaviors which is aggression done sneakily, as if it were not aggression – </w:t>
      </w:r>
      <w:proofErr w:type="spellStart"/>
      <w:r w:rsidRPr="0071555F">
        <w:rPr>
          <w:rFonts w:cstheme="minorHAnsi"/>
        </w:rPr>
        <w:t>eg.</w:t>
      </w:r>
      <w:proofErr w:type="spellEnd"/>
      <w:r w:rsidRPr="0071555F">
        <w:rPr>
          <w:rFonts w:cstheme="minorHAnsi"/>
        </w:rPr>
        <w:t xml:space="preserve"> guilt inducing behaviors, acting the martyr, saying you will do something and not doing it. Etc.</w:t>
      </w:r>
    </w:p>
    <w:p w14:paraId="731575C7" w14:textId="77777777" w:rsidR="00A27F74" w:rsidRPr="0071555F" w:rsidRDefault="00A27F74">
      <w:pPr>
        <w:rPr>
          <w:rFonts w:cstheme="minorHAnsi"/>
        </w:rPr>
      </w:pPr>
    </w:p>
    <w:p w14:paraId="1954463C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>Experience provides the context for the nuance of belief and complexity of shame.</w:t>
      </w:r>
      <w:r w:rsidRPr="0071555F">
        <w:rPr>
          <w:rFonts w:cstheme="minorHAnsi"/>
        </w:rPr>
        <w:br/>
      </w:r>
    </w:p>
    <w:p w14:paraId="511737D9" w14:textId="77777777" w:rsidR="00A27F74" w:rsidRPr="0071555F" w:rsidRDefault="00A27F74" w:rsidP="00A27F74">
      <w:pPr>
        <w:pStyle w:val="ListParagraph"/>
        <w:numPr>
          <w:ilvl w:val="0"/>
          <w:numId w:val="1"/>
        </w:numPr>
        <w:rPr>
          <w:rFonts w:cstheme="minorHAnsi"/>
        </w:rPr>
      </w:pPr>
      <w:r w:rsidRPr="0071555F">
        <w:rPr>
          <w:rFonts w:cstheme="minorHAnsi"/>
        </w:rPr>
        <w:t>I am stupid and can’t do math has a limited and specific flavor, texture, vibration and frequency</w:t>
      </w:r>
    </w:p>
    <w:p w14:paraId="02C667B0" w14:textId="77777777" w:rsidR="00A27F74" w:rsidRPr="0071555F" w:rsidRDefault="00A27F74" w:rsidP="00A27F74">
      <w:pPr>
        <w:pStyle w:val="ListParagraph"/>
        <w:numPr>
          <w:ilvl w:val="0"/>
          <w:numId w:val="1"/>
        </w:numPr>
        <w:rPr>
          <w:rFonts w:cstheme="minorHAnsi"/>
        </w:rPr>
      </w:pPr>
      <w:r w:rsidRPr="0071555F">
        <w:rPr>
          <w:rFonts w:cstheme="minorHAnsi"/>
        </w:rPr>
        <w:t>I am worthless and deserve to die has a more general as well as specific flavor, texture, vibration and frequency</w:t>
      </w:r>
    </w:p>
    <w:p w14:paraId="108474FA" w14:textId="77777777" w:rsidR="00A27F74" w:rsidRPr="0071555F" w:rsidRDefault="00A27F74" w:rsidP="00A27F74">
      <w:pPr>
        <w:rPr>
          <w:rFonts w:cstheme="minorHAnsi"/>
        </w:rPr>
      </w:pPr>
    </w:p>
    <w:p w14:paraId="44884A7A" w14:textId="77777777" w:rsidR="00A27F74" w:rsidRPr="0071555F" w:rsidRDefault="00A27F74" w:rsidP="00A27F74">
      <w:pPr>
        <w:rPr>
          <w:rFonts w:cstheme="minorHAnsi"/>
        </w:rPr>
      </w:pPr>
      <w:r w:rsidRPr="0071555F">
        <w:rPr>
          <w:rFonts w:cstheme="minorHAnsi"/>
        </w:rPr>
        <w:t>In both cases the experience in the moment is a death experience of shame. And our worst fear is this experience of shame.</w:t>
      </w:r>
    </w:p>
    <w:p w14:paraId="3B9E08E1" w14:textId="77777777" w:rsidR="00A27F74" w:rsidRPr="0071555F" w:rsidRDefault="00A27F74">
      <w:pPr>
        <w:rPr>
          <w:rFonts w:cstheme="minorHAnsi"/>
        </w:rPr>
      </w:pPr>
    </w:p>
    <w:p w14:paraId="38C7826B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 xml:space="preserve">Our words convey the specificity of the experience.  </w:t>
      </w:r>
    </w:p>
    <w:p w14:paraId="58E3252D" w14:textId="77777777" w:rsidR="00A27F74" w:rsidRPr="0071555F" w:rsidRDefault="00A27F74">
      <w:pPr>
        <w:rPr>
          <w:rFonts w:cstheme="minorHAnsi"/>
        </w:rPr>
      </w:pPr>
    </w:p>
    <w:p w14:paraId="1D16152D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</w:rPr>
        <w:t>Depending on the nuances of experience both external and internal we develop 10 000 ways of protecting ourselves from this “death” threat. They fall into the categories of Fight/Flight/Freeze broadly speaking.</w:t>
      </w:r>
    </w:p>
    <w:p w14:paraId="7337336A" w14:textId="77777777" w:rsidR="00A27F74" w:rsidRPr="0071555F" w:rsidRDefault="00A27F74">
      <w:pPr>
        <w:rPr>
          <w:rFonts w:cstheme="minorHAnsi"/>
        </w:rPr>
      </w:pPr>
    </w:p>
    <w:p w14:paraId="27BC6212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  <w:b/>
        </w:rPr>
        <w:t>Defenses of Power Over</w:t>
      </w:r>
      <w:r w:rsidRPr="0071555F">
        <w:rPr>
          <w:rFonts w:cstheme="minorHAnsi"/>
        </w:rPr>
        <w:t xml:space="preserve"> the perceived external threat are aggressively expressed and </w:t>
      </w:r>
      <w:proofErr w:type="spellStart"/>
      <w:r w:rsidRPr="0071555F">
        <w:rPr>
          <w:rFonts w:cstheme="minorHAnsi"/>
        </w:rPr>
        <w:t>everyone</w:t>
      </w:r>
      <w:proofErr w:type="spellEnd"/>
      <w:r w:rsidRPr="0071555F">
        <w:rPr>
          <w:rFonts w:cstheme="minorHAnsi"/>
        </w:rPr>
        <w:t xml:space="preserve"> of these defenses includes </w:t>
      </w:r>
      <w:r w:rsidRPr="0071555F">
        <w:rPr>
          <w:rFonts w:cstheme="minorHAnsi"/>
          <w:b/>
        </w:rPr>
        <w:t>blaming the external which is a projection</w:t>
      </w:r>
      <w:r w:rsidRPr="0071555F">
        <w:rPr>
          <w:rFonts w:cstheme="minorHAnsi"/>
        </w:rPr>
        <w:t xml:space="preserve"> of the internal split and relationship with self.</w:t>
      </w:r>
    </w:p>
    <w:p w14:paraId="010B0A0F" w14:textId="77777777" w:rsidR="00A27F74" w:rsidRPr="0071555F" w:rsidRDefault="00A27F74">
      <w:pPr>
        <w:rPr>
          <w:rFonts w:cstheme="minorHAnsi"/>
        </w:rPr>
      </w:pPr>
    </w:p>
    <w:p w14:paraId="1F8D99CC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Splitting</w:t>
      </w:r>
    </w:p>
    <w:p w14:paraId="1651F15E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 xml:space="preserve">Abuse and Boundary Violations against someone else – emotional, intellectual, physical, sexual, spiritual and all occur on a continuum of severity </w:t>
      </w:r>
    </w:p>
    <w:p w14:paraId="60A56259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lastRenderedPageBreak/>
        <w:t xml:space="preserve">Defiance and acting out in all the ways </w:t>
      </w:r>
      <w:proofErr w:type="spellStart"/>
      <w:r w:rsidRPr="0071555F">
        <w:rPr>
          <w:rFonts w:cstheme="minorHAnsi"/>
        </w:rPr>
        <w:t>aboveI</w:t>
      </w:r>
      <w:proofErr w:type="spellEnd"/>
    </w:p>
    <w:p w14:paraId="43BAE58F" w14:textId="711727D8" w:rsidR="00A27F74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Judgments and criticisms directed outwards, gossiping – projection</w:t>
      </w:r>
    </w:p>
    <w:p w14:paraId="206083C1" w14:textId="04812F98" w:rsidR="0071555F" w:rsidRPr="0071555F" w:rsidRDefault="0071555F" w:rsidP="00A27F7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Blaming</w:t>
      </w:r>
    </w:p>
    <w:p w14:paraId="74056C6C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Idealizing self and devaluing others through comparison</w:t>
      </w:r>
    </w:p>
    <w:p w14:paraId="0F1D6466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All the -isms</w:t>
      </w:r>
    </w:p>
    <w:p w14:paraId="75A14597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War</w:t>
      </w:r>
    </w:p>
    <w:p w14:paraId="46F795F6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Environmental destruction</w:t>
      </w:r>
    </w:p>
    <w:p w14:paraId="2340CB9F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Attitudes of self-entitlement and grandiosity</w:t>
      </w:r>
    </w:p>
    <w:p w14:paraId="07D050A8" w14:textId="77777777" w:rsidR="00A27F74" w:rsidRPr="0071555F" w:rsidRDefault="00A27F74" w:rsidP="00A27F74">
      <w:pPr>
        <w:pStyle w:val="ListParagraph"/>
        <w:numPr>
          <w:ilvl w:val="0"/>
          <w:numId w:val="2"/>
        </w:numPr>
        <w:rPr>
          <w:rFonts w:cstheme="minorHAnsi"/>
        </w:rPr>
      </w:pPr>
      <w:r w:rsidRPr="0071555F">
        <w:rPr>
          <w:rFonts w:cstheme="minorHAnsi"/>
        </w:rPr>
        <w:t>Rationalizations, Justifications, minimizing and denying responsibility</w:t>
      </w:r>
    </w:p>
    <w:p w14:paraId="5DB2F1DB" w14:textId="77777777" w:rsidR="00A27F74" w:rsidRPr="0071555F" w:rsidRDefault="00A27F74">
      <w:pPr>
        <w:rPr>
          <w:rFonts w:cstheme="minorHAnsi"/>
        </w:rPr>
      </w:pPr>
    </w:p>
    <w:p w14:paraId="34F53A92" w14:textId="77777777" w:rsidR="00A27F74" w:rsidRPr="0071555F" w:rsidRDefault="00A27F74">
      <w:pPr>
        <w:rPr>
          <w:rFonts w:cstheme="minorHAnsi"/>
        </w:rPr>
      </w:pPr>
      <w:r w:rsidRPr="0071555F">
        <w:rPr>
          <w:rFonts w:cstheme="minorHAnsi"/>
          <w:b/>
        </w:rPr>
        <w:t>Defenses of Control of the inner emotional states of need and emotion</w:t>
      </w:r>
      <w:r w:rsidRPr="0071555F">
        <w:rPr>
          <w:rFonts w:cstheme="minorHAnsi"/>
        </w:rPr>
        <w:t xml:space="preserve"> are all perpetrations against self, and indirectly perpetrations against others. They include:</w:t>
      </w:r>
    </w:p>
    <w:p w14:paraId="3ED4CEFA" w14:textId="77777777" w:rsidR="00A27F74" w:rsidRPr="0071555F" w:rsidRDefault="00A27F74">
      <w:pPr>
        <w:rPr>
          <w:rFonts w:cstheme="minorHAnsi"/>
        </w:rPr>
      </w:pPr>
    </w:p>
    <w:p w14:paraId="051521CB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 xml:space="preserve">Splitting </w:t>
      </w:r>
    </w:p>
    <w:p w14:paraId="16BE1B7A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Repression and regression</w:t>
      </w:r>
    </w:p>
    <w:p w14:paraId="1630C9AD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Suppression</w:t>
      </w:r>
    </w:p>
    <w:p w14:paraId="68B5A7B8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Denial</w:t>
      </w:r>
    </w:p>
    <w:p w14:paraId="1BF02EB0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Dissociation</w:t>
      </w:r>
    </w:p>
    <w:p w14:paraId="683BDE8A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Fantasies of being rescued, saved, unlimited wealth, power, ideal love…</w:t>
      </w:r>
    </w:p>
    <w:p w14:paraId="5BD554B5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Addictions to work, wealth, alcohol, food, sex, shopping – everything that is indulged in to keep suffering hidden and denied</w:t>
      </w:r>
    </w:p>
    <w:p w14:paraId="221F9845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Procrastinating</w:t>
      </w:r>
    </w:p>
    <w:p w14:paraId="312153DA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Caretaking</w:t>
      </w:r>
    </w:p>
    <w:p w14:paraId="669AA24B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Enabling</w:t>
      </w:r>
    </w:p>
    <w:p w14:paraId="5550F7C1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Fixing</w:t>
      </w:r>
    </w:p>
    <w:p w14:paraId="1E3D7F28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Rescuing</w:t>
      </w:r>
    </w:p>
    <w:p w14:paraId="3843E56B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Helping</w:t>
      </w:r>
    </w:p>
    <w:p w14:paraId="1FC50314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People Pleasing</w:t>
      </w:r>
    </w:p>
    <w:p w14:paraId="6413DB7F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Perfectionism</w:t>
      </w:r>
    </w:p>
    <w:p w14:paraId="68D8910B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Attempts to be “Good, Right and Perfect”</w:t>
      </w:r>
    </w:p>
    <w:p w14:paraId="57414124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Compliance with the needs of others</w:t>
      </w:r>
    </w:p>
    <w:p w14:paraId="7D6CDC5D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Devaluing self and idealizing others</w:t>
      </w:r>
    </w:p>
    <w:p w14:paraId="544ED744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Hypochondriasis, somatization and conversion</w:t>
      </w:r>
    </w:p>
    <w:p w14:paraId="6FA532BA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Acting the victim in every way</w:t>
      </w:r>
    </w:p>
    <w:p w14:paraId="2F980068" w14:textId="77777777" w:rsidR="00A27F74" w:rsidRPr="0071555F" w:rsidRDefault="00A27F74" w:rsidP="00A27F74">
      <w:pPr>
        <w:pStyle w:val="ListParagraph"/>
        <w:numPr>
          <w:ilvl w:val="0"/>
          <w:numId w:val="3"/>
        </w:numPr>
        <w:rPr>
          <w:rFonts w:cstheme="minorHAnsi"/>
        </w:rPr>
      </w:pPr>
      <w:r w:rsidRPr="0071555F">
        <w:rPr>
          <w:rFonts w:cstheme="minorHAnsi"/>
        </w:rPr>
        <w:t>Undoing</w:t>
      </w:r>
    </w:p>
    <w:p w14:paraId="755472EA" w14:textId="77777777" w:rsidR="00A27F74" w:rsidRPr="0071555F" w:rsidRDefault="00A27F74" w:rsidP="00A27F74">
      <w:pPr>
        <w:pStyle w:val="ListParagraph"/>
        <w:rPr>
          <w:rFonts w:cstheme="minorHAnsi"/>
        </w:rPr>
      </w:pPr>
    </w:p>
    <w:p w14:paraId="43C972BE" w14:textId="77777777" w:rsidR="00A27F74" w:rsidRPr="0071555F" w:rsidRDefault="00A27F74">
      <w:pPr>
        <w:rPr>
          <w:rFonts w:cstheme="minorHAnsi"/>
        </w:rPr>
      </w:pPr>
    </w:p>
    <w:p w14:paraId="2243C70E" w14:textId="77777777" w:rsidR="00A27F74" w:rsidRPr="0071555F" w:rsidRDefault="00A27F74">
      <w:pPr>
        <w:rPr>
          <w:rFonts w:cstheme="minorHAnsi"/>
        </w:rPr>
      </w:pPr>
    </w:p>
    <w:p w14:paraId="1D382A5F" w14:textId="77777777" w:rsidR="00A27F74" w:rsidRPr="0071555F" w:rsidRDefault="00A27F74" w:rsidP="00A27F74">
      <w:pPr>
        <w:jc w:val="center"/>
        <w:rPr>
          <w:rFonts w:cstheme="minorHAnsi"/>
          <w:b/>
        </w:rPr>
      </w:pPr>
      <w:r w:rsidRPr="0071555F">
        <w:rPr>
          <w:rFonts w:cstheme="minorHAnsi"/>
          <w:b/>
        </w:rPr>
        <w:t>All of the beliefs and ego defenses/behaviors emanating from unaware fear are what we call our personality.</w:t>
      </w:r>
    </w:p>
    <w:p w14:paraId="0EBE4087" w14:textId="77777777" w:rsidR="00A27F74" w:rsidRPr="0071555F" w:rsidRDefault="00A27F74" w:rsidP="00A27F74">
      <w:pPr>
        <w:jc w:val="center"/>
        <w:rPr>
          <w:rFonts w:cstheme="minorHAnsi"/>
          <w:b/>
        </w:rPr>
      </w:pPr>
    </w:p>
    <w:p w14:paraId="33BE2F7E" w14:textId="77777777" w:rsidR="00A27F74" w:rsidRPr="0071555F" w:rsidRDefault="00A27F74" w:rsidP="00A27F74">
      <w:pPr>
        <w:jc w:val="center"/>
        <w:rPr>
          <w:rFonts w:cstheme="minorHAnsi"/>
          <w:b/>
        </w:rPr>
      </w:pPr>
    </w:p>
    <w:sectPr w:rsidR="00A27F74" w:rsidRPr="0071555F" w:rsidSect="007155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F5469"/>
    <w:multiLevelType w:val="hybridMultilevel"/>
    <w:tmpl w:val="F80E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E3A40"/>
    <w:multiLevelType w:val="hybridMultilevel"/>
    <w:tmpl w:val="BF9C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069F9"/>
    <w:multiLevelType w:val="hybridMultilevel"/>
    <w:tmpl w:val="8670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74"/>
    <w:rsid w:val="004E47B8"/>
    <w:rsid w:val="0071555F"/>
    <w:rsid w:val="00817F08"/>
    <w:rsid w:val="00854753"/>
    <w:rsid w:val="00A27F74"/>
    <w:rsid w:val="00EC17DC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1868"/>
  <w14:defaultImageDpi w14:val="32767"/>
  <w15:chartTrackingRefBased/>
  <w15:docId w15:val="{AB516960-7F23-0941-AAF2-9BEA2197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3</cp:revision>
  <cp:lastPrinted>2021-04-11T15:10:00Z</cp:lastPrinted>
  <dcterms:created xsi:type="dcterms:W3CDTF">2019-08-19T17:28:00Z</dcterms:created>
  <dcterms:modified xsi:type="dcterms:W3CDTF">2021-04-11T15:10:00Z</dcterms:modified>
</cp:coreProperties>
</file>