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436D6" w14:textId="4ACBE395" w:rsidR="001536CF" w:rsidRPr="00B23BC1" w:rsidRDefault="001536CF" w:rsidP="00B23BC1">
      <w:pPr>
        <w:jc w:val="center"/>
        <w:rPr>
          <w:sz w:val="36"/>
          <w:szCs w:val="36"/>
        </w:rPr>
      </w:pPr>
      <w:r w:rsidRPr="00B23BC1">
        <w:rPr>
          <w:sz w:val="36"/>
          <w:szCs w:val="36"/>
        </w:rPr>
        <w:t>Failing to Live with Dignity</w:t>
      </w:r>
    </w:p>
    <w:p w14:paraId="5F5CEEFE" w14:textId="77777777" w:rsidR="001536CF" w:rsidRPr="00680322" w:rsidRDefault="001536CF">
      <w:pPr>
        <w:rPr>
          <w:sz w:val="22"/>
          <w:szCs w:val="22"/>
        </w:rPr>
      </w:pPr>
    </w:p>
    <w:p w14:paraId="57469FD0" w14:textId="58F9FF3A" w:rsidR="003E0FDA" w:rsidRPr="00680322" w:rsidRDefault="001536CF">
      <w:pPr>
        <w:rPr>
          <w:sz w:val="22"/>
          <w:szCs w:val="22"/>
        </w:rPr>
      </w:pPr>
      <w:r w:rsidRPr="00680322">
        <w:rPr>
          <w:sz w:val="22"/>
          <w:szCs w:val="22"/>
        </w:rPr>
        <w:t>How do you make excuses for other peoples’  bad behavior? They are stressed, sick, dying, have extenuating circumstances?  We can find so many reasons to not face our inner fears and allow others to be rude, emotionally abusive, and unpleasant.  In doing so we are blaming them and putting them down. Can you see the message implicit in allowing others to behave badly?</w:t>
      </w:r>
    </w:p>
    <w:p w14:paraId="5CACF694" w14:textId="727C83CC" w:rsidR="001536CF" w:rsidRPr="00680322" w:rsidRDefault="001536CF">
      <w:pPr>
        <w:rPr>
          <w:sz w:val="22"/>
          <w:szCs w:val="22"/>
        </w:rPr>
      </w:pPr>
    </w:p>
    <w:p w14:paraId="2DD928DD" w14:textId="63268386" w:rsidR="001536CF" w:rsidRPr="00680322" w:rsidRDefault="00680322">
      <w:pPr>
        <w:rPr>
          <w:sz w:val="22"/>
          <w:szCs w:val="22"/>
        </w:rPr>
      </w:pPr>
      <w:r w:rsidRPr="00680322">
        <w:rPr>
          <w:sz w:val="22"/>
          <w:szCs w:val="22"/>
        </w:rPr>
        <w:t xml:space="preserve">We are saying, </w:t>
      </w:r>
      <w:r w:rsidR="001536CF" w:rsidRPr="00680322">
        <w:rPr>
          <w:sz w:val="22"/>
          <w:szCs w:val="22"/>
        </w:rPr>
        <w:t>“You are too weak, sick, disabled, disadvantaged to be able to be behave decently</w:t>
      </w:r>
      <w:r w:rsidRPr="00680322">
        <w:rPr>
          <w:sz w:val="22"/>
          <w:szCs w:val="22"/>
        </w:rPr>
        <w:t>,</w:t>
      </w:r>
      <w:r w:rsidR="001536CF" w:rsidRPr="00680322">
        <w:rPr>
          <w:sz w:val="22"/>
          <w:szCs w:val="22"/>
        </w:rPr>
        <w:t xml:space="preserve">” </w:t>
      </w:r>
      <w:r w:rsidRPr="00680322">
        <w:rPr>
          <w:sz w:val="22"/>
          <w:szCs w:val="22"/>
        </w:rPr>
        <w:t xml:space="preserve"> and underlying this, is “I am too scared, shamed and guilty to set a limit.” In other words, “I am too weak, sick, disabled and disadvantaged to set the limit. </w:t>
      </w:r>
      <w:r w:rsidR="001536CF" w:rsidRPr="00680322">
        <w:rPr>
          <w:sz w:val="22"/>
          <w:szCs w:val="22"/>
        </w:rPr>
        <w:t xml:space="preserve">Imagine how that is undermining another person’s dignity and </w:t>
      </w:r>
      <w:r w:rsidR="00B23BC1" w:rsidRPr="00680322">
        <w:rPr>
          <w:sz w:val="22"/>
          <w:szCs w:val="22"/>
        </w:rPr>
        <w:t>self-respect</w:t>
      </w:r>
      <w:r w:rsidRPr="00680322">
        <w:rPr>
          <w:sz w:val="22"/>
          <w:szCs w:val="22"/>
        </w:rPr>
        <w:t xml:space="preserve"> as well as your own.</w:t>
      </w:r>
    </w:p>
    <w:p w14:paraId="065CEBA3" w14:textId="35C882FD" w:rsidR="001536CF" w:rsidRPr="00680322" w:rsidRDefault="001536CF">
      <w:pPr>
        <w:rPr>
          <w:sz w:val="22"/>
          <w:szCs w:val="22"/>
        </w:rPr>
      </w:pPr>
    </w:p>
    <w:p w14:paraId="6855F548" w14:textId="54373F19" w:rsidR="001536CF" w:rsidRPr="00680322" w:rsidRDefault="001536CF">
      <w:pPr>
        <w:rPr>
          <w:sz w:val="22"/>
          <w:szCs w:val="22"/>
        </w:rPr>
      </w:pPr>
      <w:r w:rsidRPr="00680322">
        <w:rPr>
          <w:sz w:val="22"/>
          <w:szCs w:val="22"/>
        </w:rPr>
        <w:t xml:space="preserve">The only way to treat another with respect is to see who they really are as Spirit Beings with immense </w:t>
      </w:r>
      <w:r w:rsidR="00B23BC1" w:rsidRPr="00680322">
        <w:rPr>
          <w:sz w:val="22"/>
          <w:szCs w:val="22"/>
        </w:rPr>
        <w:t>capacity and</w:t>
      </w:r>
      <w:r w:rsidRPr="00680322">
        <w:rPr>
          <w:sz w:val="22"/>
          <w:szCs w:val="22"/>
        </w:rPr>
        <w:t xml:space="preserve"> expect them to behave accordingly</w:t>
      </w:r>
      <w:r w:rsidR="00B618D2">
        <w:rPr>
          <w:sz w:val="22"/>
          <w:szCs w:val="22"/>
        </w:rPr>
        <w:t>,</w:t>
      </w:r>
      <w:r w:rsidRPr="00680322">
        <w:rPr>
          <w:sz w:val="22"/>
          <w:szCs w:val="22"/>
        </w:rPr>
        <w:t xml:space="preserve"> no matter what human, physical, </w:t>
      </w:r>
      <w:r w:rsidR="00B618D2">
        <w:rPr>
          <w:sz w:val="22"/>
          <w:szCs w:val="22"/>
        </w:rPr>
        <w:t xml:space="preserve"> or </w:t>
      </w:r>
      <w:r w:rsidRPr="00680322">
        <w:rPr>
          <w:sz w:val="22"/>
          <w:szCs w:val="22"/>
        </w:rPr>
        <w:t xml:space="preserve">emotional distress they might be experiencing.  </w:t>
      </w:r>
      <w:r w:rsidRPr="0077211A">
        <w:rPr>
          <w:i/>
          <w:iCs/>
          <w:sz w:val="22"/>
          <w:szCs w:val="22"/>
        </w:rPr>
        <w:t>Because they are experiencing pain</w:t>
      </w:r>
      <w:r w:rsidRPr="00680322">
        <w:rPr>
          <w:sz w:val="22"/>
          <w:szCs w:val="22"/>
        </w:rPr>
        <w:t xml:space="preserve"> – and every human who behaves badly is experiencing pain, whether they are aware of it or not, </w:t>
      </w:r>
      <w:r w:rsidR="00B618D2">
        <w:rPr>
          <w:sz w:val="22"/>
          <w:szCs w:val="22"/>
        </w:rPr>
        <w:t xml:space="preserve">- </w:t>
      </w:r>
      <w:r w:rsidR="00B23BC1" w:rsidRPr="00680322">
        <w:rPr>
          <w:sz w:val="22"/>
          <w:szCs w:val="22"/>
        </w:rPr>
        <w:t xml:space="preserve">we will be so </w:t>
      </w:r>
      <w:r w:rsidR="00B23BC1" w:rsidRPr="00C906C4">
        <w:rPr>
          <w:b/>
          <w:bCs/>
          <w:sz w:val="22"/>
          <w:szCs w:val="22"/>
        </w:rPr>
        <w:t xml:space="preserve">very heartfelt and mindful </w:t>
      </w:r>
      <w:r w:rsidR="00B23BC1" w:rsidRPr="00680322">
        <w:rPr>
          <w:sz w:val="22"/>
          <w:szCs w:val="22"/>
        </w:rPr>
        <w:t>in setting limits with their bad behavior.</w:t>
      </w:r>
    </w:p>
    <w:p w14:paraId="2681FFBB" w14:textId="643C7DC0" w:rsidR="00B23BC1" w:rsidRPr="00680322" w:rsidRDefault="00B23BC1">
      <w:pPr>
        <w:rPr>
          <w:sz w:val="22"/>
          <w:szCs w:val="22"/>
        </w:rPr>
      </w:pPr>
    </w:p>
    <w:p w14:paraId="7FB12043" w14:textId="25022CA4" w:rsidR="00B23BC1" w:rsidRPr="00680322" w:rsidRDefault="00B23BC1">
      <w:pPr>
        <w:rPr>
          <w:sz w:val="22"/>
          <w:szCs w:val="22"/>
        </w:rPr>
      </w:pPr>
      <w:r w:rsidRPr="00680322">
        <w:rPr>
          <w:sz w:val="22"/>
          <w:szCs w:val="22"/>
        </w:rPr>
        <w:t>This is a tall order. For you to be the recipient of bad behavior from others and still respond from your Truest Self, you must first see all the ways in which your human self, wishes to run away or fight and attack back</w:t>
      </w:r>
      <w:r w:rsidR="00C906C4">
        <w:rPr>
          <w:sz w:val="22"/>
          <w:szCs w:val="22"/>
        </w:rPr>
        <w:t>, or</w:t>
      </w:r>
      <w:r w:rsidR="00505593">
        <w:rPr>
          <w:sz w:val="22"/>
          <w:szCs w:val="22"/>
        </w:rPr>
        <w:t>,</w:t>
      </w:r>
      <w:r w:rsidR="00C906C4">
        <w:rPr>
          <w:sz w:val="22"/>
          <w:szCs w:val="22"/>
        </w:rPr>
        <w:t xml:space="preserve"> set a limit from a place of judgment and hatred.</w:t>
      </w:r>
    </w:p>
    <w:p w14:paraId="07D66F5C" w14:textId="487AE327" w:rsidR="00B23BC1" w:rsidRPr="00680322" w:rsidRDefault="00B23BC1">
      <w:pPr>
        <w:rPr>
          <w:sz w:val="22"/>
          <w:szCs w:val="22"/>
        </w:rPr>
      </w:pPr>
    </w:p>
    <w:p w14:paraId="2D693AFE" w14:textId="054301B8" w:rsidR="00B23BC1" w:rsidRPr="0077211A" w:rsidRDefault="00B23BC1" w:rsidP="0077211A">
      <w:pPr>
        <w:pStyle w:val="ListParagraph"/>
        <w:numPr>
          <w:ilvl w:val="0"/>
          <w:numId w:val="1"/>
        </w:numPr>
        <w:rPr>
          <w:sz w:val="21"/>
          <w:szCs w:val="21"/>
        </w:rPr>
      </w:pPr>
      <w:r w:rsidRPr="0077211A">
        <w:rPr>
          <w:sz w:val="21"/>
          <w:szCs w:val="21"/>
        </w:rPr>
        <w:t>You must see how the bad behavior of another activates old shame and fear in you from childhood and hold this emotion, regulate it with your Heart and your Wisdom.</w:t>
      </w:r>
    </w:p>
    <w:p w14:paraId="3F208735" w14:textId="5DEFC3CF" w:rsidR="00B23BC1" w:rsidRPr="0077211A" w:rsidRDefault="00B23BC1" w:rsidP="0077211A">
      <w:pPr>
        <w:rPr>
          <w:sz w:val="21"/>
          <w:szCs w:val="21"/>
        </w:rPr>
      </w:pPr>
    </w:p>
    <w:p w14:paraId="5237C7F2" w14:textId="7ACEFD67" w:rsidR="00B23BC1" w:rsidRPr="0077211A" w:rsidRDefault="00B23BC1" w:rsidP="0077211A">
      <w:pPr>
        <w:pStyle w:val="ListParagraph"/>
        <w:numPr>
          <w:ilvl w:val="0"/>
          <w:numId w:val="1"/>
        </w:numPr>
        <w:rPr>
          <w:sz w:val="21"/>
          <w:szCs w:val="21"/>
        </w:rPr>
      </w:pPr>
      <w:r w:rsidRPr="0077211A">
        <w:rPr>
          <w:sz w:val="21"/>
          <w:szCs w:val="21"/>
        </w:rPr>
        <w:t>You must see the beliefs you hold within yourself about yourself when treated badly and must be able to self-correct through the lens of Love and Truth</w:t>
      </w:r>
    </w:p>
    <w:p w14:paraId="71DC5B3D" w14:textId="23AD8ADB" w:rsidR="00B23BC1" w:rsidRPr="0077211A" w:rsidRDefault="00680322" w:rsidP="0077211A">
      <w:pPr>
        <w:rPr>
          <w:rFonts w:ascii="Times New Roman" w:eastAsia="Times New Roman" w:hAnsi="Times New Roman" w:cs="Times New Roman"/>
          <w:sz w:val="21"/>
          <w:szCs w:val="21"/>
        </w:rPr>
      </w:pPr>
      <w:r w:rsidRPr="0077211A">
        <w:rPr>
          <w:rFonts w:ascii="Times New Roman" w:eastAsia="Times New Roman" w:hAnsi="Times New Roman" w:cs="Times New Roman"/>
          <w:sz w:val="21"/>
          <w:szCs w:val="21"/>
        </w:rPr>
        <w:fldChar w:fldCharType="begin"/>
      </w:r>
      <w:r w:rsidRPr="0077211A">
        <w:rPr>
          <w:rFonts w:ascii="Times New Roman" w:eastAsia="Times New Roman" w:hAnsi="Times New Roman" w:cs="Times New Roman"/>
          <w:sz w:val="21"/>
          <w:szCs w:val="21"/>
        </w:rPr>
        <w:instrText xml:space="preserve"> INCLUDEPICTURE "/images/s_8e/8ea7d507184983149c5a9184e0cac06c.jpg" \* MERGEFORMATINET </w:instrText>
      </w:r>
      <w:r w:rsidR="00000000" w:rsidRPr="0077211A">
        <w:rPr>
          <w:rFonts w:ascii="Times New Roman" w:eastAsia="Times New Roman" w:hAnsi="Times New Roman" w:cs="Times New Roman"/>
          <w:sz w:val="21"/>
          <w:szCs w:val="21"/>
        </w:rPr>
        <w:fldChar w:fldCharType="separate"/>
      </w:r>
      <w:r w:rsidRPr="0077211A">
        <w:rPr>
          <w:rFonts w:ascii="Times New Roman" w:eastAsia="Times New Roman" w:hAnsi="Times New Roman" w:cs="Times New Roman"/>
          <w:sz w:val="21"/>
          <w:szCs w:val="21"/>
        </w:rPr>
        <w:fldChar w:fldCharType="end"/>
      </w:r>
    </w:p>
    <w:p w14:paraId="368ABEB4" w14:textId="284D7E5B" w:rsidR="00B23BC1" w:rsidRPr="0077211A" w:rsidRDefault="00B23BC1" w:rsidP="0077211A">
      <w:pPr>
        <w:pStyle w:val="ListParagraph"/>
        <w:numPr>
          <w:ilvl w:val="0"/>
          <w:numId w:val="1"/>
        </w:numPr>
        <w:rPr>
          <w:sz w:val="21"/>
          <w:szCs w:val="21"/>
        </w:rPr>
      </w:pPr>
      <w:r w:rsidRPr="0077211A">
        <w:rPr>
          <w:sz w:val="21"/>
          <w:szCs w:val="21"/>
        </w:rPr>
        <w:t>You must be able to identify which very human need is not being met by the behavior and how this relates all the way back to childhood. You must realize it is your work to meet the need – and that might require protective limit setting with someone else that terrifies you because all your childhood fears about “speaking back,” are activated as well.</w:t>
      </w:r>
    </w:p>
    <w:p w14:paraId="3FF52873" w14:textId="3B1D90E1" w:rsidR="00B23BC1" w:rsidRPr="0077211A" w:rsidRDefault="00B23BC1" w:rsidP="0077211A">
      <w:pPr>
        <w:rPr>
          <w:sz w:val="21"/>
          <w:szCs w:val="21"/>
        </w:rPr>
      </w:pPr>
    </w:p>
    <w:p w14:paraId="784BDE0D" w14:textId="01E16EBF" w:rsidR="00B23BC1" w:rsidRPr="0077211A" w:rsidRDefault="00B23BC1" w:rsidP="0077211A">
      <w:pPr>
        <w:pStyle w:val="ListParagraph"/>
        <w:numPr>
          <w:ilvl w:val="0"/>
          <w:numId w:val="1"/>
        </w:numPr>
        <w:rPr>
          <w:sz w:val="21"/>
          <w:szCs w:val="21"/>
        </w:rPr>
      </w:pPr>
      <w:r w:rsidRPr="0077211A">
        <w:rPr>
          <w:sz w:val="21"/>
          <w:szCs w:val="21"/>
        </w:rPr>
        <w:t>You must find in your True Self the qualities of courage, Self-respect, Self-love</w:t>
      </w:r>
      <w:r w:rsidR="00BA4854" w:rsidRPr="0077211A">
        <w:rPr>
          <w:sz w:val="21"/>
          <w:szCs w:val="21"/>
        </w:rPr>
        <w:t>. You must be able to take a risk and do it imperfectly which will activate all the fears and shame from childhood around not “doing” things correctly.</w:t>
      </w:r>
    </w:p>
    <w:p w14:paraId="6044C85F" w14:textId="49C7D19B" w:rsidR="00BA4854" w:rsidRPr="0077211A" w:rsidRDefault="00BA4854" w:rsidP="0077211A">
      <w:pPr>
        <w:rPr>
          <w:sz w:val="21"/>
          <w:szCs w:val="21"/>
        </w:rPr>
      </w:pPr>
    </w:p>
    <w:p w14:paraId="11C11322" w14:textId="482D30F5" w:rsidR="00BA4854" w:rsidRPr="0077211A" w:rsidRDefault="00BA4854" w:rsidP="0077211A">
      <w:pPr>
        <w:pStyle w:val="ListParagraph"/>
        <w:numPr>
          <w:ilvl w:val="0"/>
          <w:numId w:val="1"/>
        </w:numPr>
        <w:rPr>
          <w:sz w:val="21"/>
          <w:szCs w:val="21"/>
        </w:rPr>
      </w:pPr>
      <w:r w:rsidRPr="0077211A">
        <w:rPr>
          <w:sz w:val="21"/>
          <w:szCs w:val="21"/>
        </w:rPr>
        <w:t>You must be able to accept imperfection with dignity, acknowledgement and humility and persevere anyway.</w:t>
      </w:r>
    </w:p>
    <w:p w14:paraId="08BBFC0D" w14:textId="2EC1386B" w:rsidR="00BA4854" w:rsidRPr="0077211A" w:rsidRDefault="00BA4854" w:rsidP="0077211A">
      <w:pPr>
        <w:rPr>
          <w:sz w:val="21"/>
          <w:szCs w:val="21"/>
        </w:rPr>
      </w:pPr>
    </w:p>
    <w:p w14:paraId="459E3577" w14:textId="4C28848F" w:rsidR="00BA4854" w:rsidRPr="0077211A" w:rsidRDefault="00BA4854" w:rsidP="0077211A">
      <w:pPr>
        <w:pStyle w:val="ListParagraph"/>
        <w:numPr>
          <w:ilvl w:val="0"/>
          <w:numId w:val="1"/>
        </w:numPr>
        <w:rPr>
          <w:sz w:val="21"/>
          <w:szCs w:val="21"/>
        </w:rPr>
      </w:pPr>
      <w:r w:rsidRPr="0077211A">
        <w:rPr>
          <w:sz w:val="21"/>
          <w:szCs w:val="21"/>
        </w:rPr>
        <w:t>You must be able to understand the other person’s motives and suffering that give rise to their bad behavior so that you</w:t>
      </w:r>
      <w:r w:rsidR="00B618D2" w:rsidRPr="0077211A">
        <w:rPr>
          <w:sz w:val="21"/>
          <w:szCs w:val="21"/>
        </w:rPr>
        <w:t>r</w:t>
      </w:r>
      <w:r w:rsidRPr="0077211A">
        <w:rPr>
          <w:sz w:val="21"/>
          <w:szCs w:val="21"/>
        </w:rPr>
        <w:t xml:space="preserve"> heart is </w:t>
      </w:r>
      <w:r w:rsidR="00B618D2" w:rsidRPr="0077211A">
        <w:rPr>
          <w:sz w:val="21"/>
          <w:szCs w:val="21"/>
        </w:rPr>
        <w:t xml:space="preserve">wide </w:t>
      </w:r>
      <w:r w:rsidRPr="0077211A">
        <w:rPr>
          <w:sz w:val="21"/>
          <w:szCs w:val="21"/>
        </w:rPr>
        <w:t>open when you set the limit.</w:t>
      </w:r>
    </w:p>
    <w:p w14:paraId="203A73E7" w14:textId="7D7D2A4C" w:rsidR="00BA4854" w:rsidRPr="0077211A" w:rsidRDefault="00BA4854" w:rsidP="0077211A">
      <w:pPr>
        <w:rPr>
          <w:sz w:val="21"/>
          <w:szCs w:val="21"/>
        </w:rPr>
      </w:pPr>
    </w:p>
    <w:p w14:paraId="45CCAD74" w14:textId="3E0BDE61" w:rsidR="00BA4854" w:rsidRPr="0077211A" w:rsidRDefault="00BA4854" w:rsidP="0077211A">
      <w:pPr>
        <w:pStyle w:val="ListParagraph"/>
        <w:numPr>
          <w:ilvl w:val="0"/>
          <w:numId w:val="1"/>
        </w:numPr>
        <w:rPr>
          <w:sz w:val="21"/>
          <w:szCs w:val="21"/>
        </w:rPr>
      </w:pPr>
      <w:r w:rsidRPr="0077211A">
        <w:rPr>
          <w:sz w:val="21"/>
          <w:szCs w:val="21"/>
        </w:rPr>
        <w:t>You must risk loss, rejection, anger, blame and attack for setting limit</w:t>
      </w:r>
      <w:r w:rsidR="00B618D2" w:rsidRPr="0077211A">
        <w:rPr>
          <w:sz w:val="21"/>
          <w:szCs w:val="21"/>
        </w:rPr>
        <w:t>s,</w:t>
      </w:r>
      <w:r w:rsidRPr="0077211A">
        <w:rPr>
          <w:sz w:val="21"/>
          <w:szCs w:val="21"/>
        </w:rPr>
        <w:t xml:space="preserve"> without buying in to the old beliefs and shame you felt as a child when this happened to you.</w:t>
      </w:r>
    </w:p>
    <w:p w14:paraId="549B5463" w14:textId="66014EA0" w:rsidR="00EB2A84" w:rsidRPr="0077211A" w:rsidRDefault="00EB2A84" w:rsidP="0077211A">
      <w:pPr>
        <w:rPr>
          <w:sz w:val="21"/>
          <w:szCs w:val="21"/>
        </w:rPr>
      </w:pPr>
    </w:p>
    <w:p w14:paraId="5B324935" w14:textId="31FAFB69" w:rsidR="00EB2A84" w:rsidRPr="0077211A" w:rsidRDefault="00EB2A84" w:rsidP="0077211A">
      <w:pPr>
        <w:pStyle w:val="ListParagraph"/>
        <w:numPr>
          <w:ilvl w:val="0"/>
          <w:numId w:val="1"/>
        </w:numPr>
        <w:rPr>
          <w:sz w:val="21"/>
          <w:szCs w:val="21"/>
        </w:rPr>
      </w:pPr>
      <w:r w:rsidRPr="0077211A">
        <w:rPr>
          <w:sz w:val="21"/>
          <w:szCs w:val="21"/>
        </w:rPr>
        <w:t>You must see that what you allow others to do and say, is what you do and say to yourself – it is a big projection of your own self-hatred and failure to live in dignity, love, and truth with yourself. If you allow others to abuse you, be rude to you, use you</w:t>
      </w:r>
      <w:r w:rsidR="00B618D2" w:rsidRPr="0077211A">
        <w:rPr>
          <w:sz w:val="21"/>
          <w:szCs w:val="21"/>
        </w:rPr>
        <w:t>,</w:t>
      </w:r>
      <w:r w:rsidRPr="0077211A">
        <w:rPr>
          <w:sz w:val="21"/>
          <w:szCs w:val="21"/>
        </w:rPr>
        <w:t xml:space="preserve"> and walk all over you, it is because you allow it and so fail to protect, advocate and speak up for yourself.</w:t>
      </w:r>
    </w:p>
    <w:p w14:paraId="199F72B5" w14:textId="15003D4F" w:rsidR="00BA4854" w:rsidRPr="00680322" w:rsidRDefault="00BA4854">
      <w:pPr>
        <w:rPr>
          <w:sz w:val="22"/>
          <w:szCs w:val="22"/>
        </w:rPr>
      </w:pPr>
    </w:p>
    <w:p w14:paraId="453CB1FA" w14:textId="0B466616" w:rsidR="00BA4854" w:rsidRPr="00680322" w:rsidRDefault="00BA4854">
      <w:pPr>
        <w:rPr>
          <w:sz w:val="22"/>
          <w:szCs w:val="22"/>
        </w:rPr>
      </w:pPr>
      <w:r w:rsidRPr="00680322">
        <w:rPr>
          <w:sz w:val="22"/>
          <w:szCs w:val="22"/>
        </w:rPr>
        <w:t xml:space="preserve">It is no wonder that most people will just </w:t>
      </w:r>
      <w:r w:rsidR="00B618D2">
        <w:rPr>
          <w:sz w:val="22"/>
          <w:szCs w:val="22"/>
        </w:rPr>
        <w:t>“</w:t>
      </w:r>
      <w:r w:rsidRPr="00680322">
        <w:rPr>
          <w:sz w:val="22"/>
          <w:szCs w:val="22"/>
        </w:rPr>
        <w:t>go along to get along,</w:t>
      </w:r>
      <w:r w:rsidR="00B618D2">
        <w:rPr>
          <w:sz w:val="22"/>
          <w:szCs w:val="22"/>
        </w:rPr>
        <w:t>”</w:t>
      </w:r>
      <w:r w:rsidRPr="00680322">
        <w:rPr>
          <w:sz w:val="22"/>
          <w:szCs w:val="22"/>
        </w:rPr>
        <w:t xml:space="preserve"> no matter what others think they can say or do to us.</w:t>
      </w:r>
    </w:p>
    <w:p w14:paraId="516290C0" w14:textId="4D57F9C7" w:rsidR="00BA4854" w:rsidRPr="00680322" w:rsidRDefault="00BA4854">
      <w:pPr>
        <w:rPr>
          <w:sz w:val="22"/>
          <w:szCs w:val="22"/>
        </w:rPr>
      </w:pPr>
    </w:p>
    <w:p w14:paraId="0E878071" w14:textId="35D2C2AF" w:rsidR="00425895" w:rsidRPr="00C906C4" w:rsidRDefault="00BA4854" w:rsidP="00425895">
      <w:pPr>
        <w:rPr>
          <w:sz w:val="22"/>
          <w:szCs w:val="22"/>
        </w:rPr>
      </w:pPr>
      <w:r w:rsidRPr="00680322">
        <w:rPr>
          <w:sz w:val="22"/>
          <w:szCs w:val="22"/>
        </w:rPr>
        <w:t>Are you willing to stay on this merry-go-around until you are nauseous and sickened? Or will you do the work it takes to step off the ever-revolving cycle of abuse?</w:t>
      </w:r>
    </w:p>
    <w:p w14:paraId="4F9786E6" w14:textId="5A74721E" w:rsidR="00425895" w:rsidRPr="00425895" w:rsidRDefault="00425895" w:rsidP="00425895">
      <w:pPr>
        <w:tabs>
          <w:tab w:val="left" w:pos="4820"/>
        </w:tabs>
        <w:rPr>
          <w:i/>
          <w:iCs/>
        </w:rPr>
      </w:pPr>
      <w:r w:rsidRPr="00425895">
        <w:rPr>
          <w:i/>
          <w:iCs/>
        </w:rPr>
        <w:tab/>
      </w:r>
    </w:p>
    <w:p w14:paraId="05552B2B" w14:textId="17BF995A" w:rsidR="00425895" w:rsidRPr="0077211A" w:rsidRDefault="00000000" w:rsidP="00EB2A84">
      <w:pPr>
        <w:spacing w:after="150"/>
        <w:jc w:val="center"/>
        <w:rPr>
          <w:rFonts w:ascii="Helvetica Neue" w:eastAsia="Times New Roman" w:hAnsi="Helvetica Neue" w:cs="Times New Roman"/>
          <w:i/>
          <w:iCs/>
          <w:color w:val="C00000"/>
          <w:sz w:val="22"/>
          <w:szCs w:val="22"/>
        </w:rPr>
      </w:pPr>
      <w:hyperlink r:id="rId5" w:history="1">
        <w:r w:rsidR="00425895" w:rsidRPr="0077211A">
          <w:rPr>
            <w:rFonts w:ascii="Helvetica Neue" w:eastAsia="Times New Roman" w:hAnsi="Helvetica Neue" w:cs="Times New Roman"/>
            <w:i/>
            <w:iCs/>
            <w:color w:val="C00000"/>
            <w:sz w:val="22"/>
            <w:szCs w:val="22"/>
          </w:rPr>
          <w:t>He that is good for making excuses is seldom good for anything else.</w:t>
        </w:r>
      </w:hyperlink>
    </w:p>
    <w:p w14:paraId="2F65CF0A" w14:textId="24281D5B" w:rsidR="00425895" w:rsidRPr="0077211A" w:rsidRDefault="00B618D2" w:rsidP="00EB2A84">
      <w:pPr>
        <w:jc w:val="center"/>
        <w:rPr>
          <w:rFonts w:ascii="Times New Roman" w:eastAsia="Times New Roman" w:hAnsi="Times New Roman" w:cs="Times New Roman"/>
          <w:i/>
          <w:iCs/>
          <w:color w:val="C00000"/>
          <w:sz w:val="22"/>
          <w:szCs w:val="22"/>
        </w:rPr>
      </w:pPr>
      <w:r w:rsidRPr="0077211A">
        <w:rPr>
          <w:color w:val="C00000"/>
        </w:rPr>
        <w:t>~</w:t>
      </w:r>
      <w:hyperlink r:id="rId6" w:history="1">
        <w:r w:rsidR="00425895" w:rsidRPr="0077211A">
          <w:rPr>
            <w:rFonts w:ascii="Helvetica Neue" w:eastAsia="Times New Roman" w:hAnsi="Helvetica Neue" w:cs="Times New Roman"/>
            <w:i/>
            <w:iCs/>
            <w:color w:val="C00000"/>
            <w:sz w:val="22"/>
            <w:szCs w:val="22"/>
          </w:rPr>
          <w:t>Be</w:t>
        </w:r>
        <w:r w:rsidR="00425895" w:rsidRPr="0077211A">
          <w:rPr>
            <w:rFonts w:ascii="Helvetica Neue" w:eastAsia="Times New Roman" w:hAnsi="Helvetica Neue" w:cs="Times New Roman"/>
            <w:i/>
            <w:iCs/>
            <w:color w:val="C00000"/>
            <w:sz w:val="22"/>
            <w:szCs w:val="22"/>
          </w:rPr>
          <w:t>n</w:t>
        </w:r>
        <w:r w:rsidR="00425895" w:rsidRPr="0077211A">
          <w:rPr>
            <w:rFonts w:ascii="Helvetica Neue" w:eastAsia="Times New Roman" w:hAnsi="Helvetica Neue" w:cs="Times New Roman"/>
            <w:i/>
            <w:iCs/>
            <w:color w:val="C00000"/>
            <w:sz w:val="22"/>
            <w:szCs w:val="22"/>
          </w:rPr>
          <w:t>jamin Franklin</w:t>
        </w:r>
      </w:hyperlink>
    </w:p>
    <w:p w14:paraId="404AC4B0" w14:textId="77777777" w:rsidR="00425895" w:rsidRPr="00425895" w:rsidRDefault="00425895" w:rsidP="00425895">
      <w:pPr>
        <w:tabs>
          <w:tab w:val="left" w:pos="4820"/>
        </w:tabs>
      </w:pPr>
    </w:p>
    <w:sectPr w:rsidR="00425895" w:rsidRPr="00425895" w:rsidSect="00BA48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8C3DA3"/>
    <w:multiLevelType w:val="hybridMultilevel"/>
    <w:tmpl w:val="A0464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2158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6CF"/>
    <w:rsid w:val="001536CF"/>
    <w:rsid w:val="003E0FDA"/>
    <w:rsid w:val="00425895"/>
    <w:rsid w:val="004E47B8"/>
    <w:rsid w:val="00505593"/>
    <w:rsid w:val="0062285D"/>
    <w:rsid w:val="00680322"/>
    <w:rsid w:val="0077211A"/>
    <w:rsid w:val="00854753"/>
    <w:rsid w:val="00B23BC1"/>
    <w:rsid w:val="00B618D2"/>
    <w:rsid w:val="00BA4854"/>
    <w:rsid w:val="00C906C4"/>
    <w:rsid w:val="00EB2A84"/>
    <w:rsid w:val="00EC17DC"/>
    <w:rsid w:val="00FA68F1"/>
    <w:rsid w:val="00FB06A7"/>
    <w:rsid w:val="00FB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B37D52"/>
  <w14:defaultImageDpi w14:val="32767"/>
  <w15:chartTrackingRefBased/>
  <w15:docId w15:val="{9AFF8F24-CB07-4A48-9A18-B8EB50AC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589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25895"/>
    <w:rPr>
      <w:color w:val="0000FF"/>
      <w:u w:val="single"/>
    </w:rPr>
  </w:style>
  <w:style w:type="character" w:customStyle="1" w:styleId="apple-converted-space">
    <w:name w:val="apple-converted-space"/>
    <w:basedOn w:val="DefaultParagraphFont"/>
    <w:rsid w:val="00425895"/>
  </w:style>
  <w:style w:type="character" w:customStyle="1" w:styleId="v-count">
    <w:name w:val="v-count"/>
    <w:basedOn w:val="DefaultParagraphFont"/>
    <w:rsid w:val="00425895"/>
  </w:style>
  <w:style w:type="paragraph" w:styleId="ListParagraph">
    <w:name w:val="List Paragraph"/>
    <w:basedOn w:val="Normal"/>
    <w:uiPriority w:val="34"/>
    <w:qFormat/>
    <w:rsid w:val="00B618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8228273">
      <w:bodyDiv w:val="1"/>
      <w:marLeft w:val="0"/>
      <w:marRight w:val="0"/>
      <w:marTop w:val="0"/>
      <w:marBottom w:val="0"/>
      <w:divBdr>
        <w:top w:val="none" w:sz="0" w:space="0" w:color="auto"/>
        <w:left w:val="none" w:sz="0" w:space="0" w:color="auto"/>
        <w:bottom w:val="none" w:sz="0" w:space="0" w:color="auto"/>
        <w:right w:val="none" w:sz="0" w:space="0" w:color="auto"/>
      </w:divBdr>
    </w:div>
    <w:div w:id="211624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quotemaster.org/author/Benjamin+Franklin" TargetMode="External"/><Relationship Id="rId5" Type="http://schemas.openxmlformats.org/officeDocument/2006/relationships/hyperlink" Target="https://www.quotemaster.org/q98215fc15f095f9dac5bb21b13d8fc5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4</cp:revision>
  <dcterms:created xsi:type="dcterms:W3CDTF">2022-06-08T16:31:00Z</dcterms:created>
  <dcterms:modified xsi:type="dcterms:W3CDTF">2024-09-10T21:40:00Z</dcterms:modified>
</cp:coreProperties>
</file>