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970DE" w14:textId="256C4565" w:rsidR="004010D8" w:rsidRDefault="004010D8" w:rsidP="00A060E8">
      <w:pPr>
        <w:jc w:val="center"/>
        <w:rPr>
          <w:sz w:val="32"/>
          <w:szCs w:val="32"/>
        </w:rPr>
      </w:pPr>
      <w:r w:rsidRPr="004010D8">
        <w:rPr>
          <w:sz w:val="32"/>
          <w:szCs w:val="32"/>
        </w:rPr>
        <w:t>Lesson One - The Evolution of Consciousness</w:t>
      </w:r>
    </w:p>
    <w:p w14:paraId="45AEFBB3" w14:textId="64FACADB" w:rsidR="000B26D6" w:rsidRPr="000B26D6" w:rsidRDefault="000B26D6" w:rsidP="009A6826">
      <w:pPr>
        <w:jc w:val="center"/>
        <w:rPr>
          <w:i/>
          <w:iCs/>
          <w:color w:val="000000" w:themeColor="text1"/>
        </w:rPr>
      </w:pPr>
    </w:p>
    <w:p w14:paraId="2504094D" w14:textId="18F40621" w:rsidR="000B26D6" w:rsidRPr="00382C26" w:rsidRDefault="000E2CFA" w:rsidP="009A6826">
      <w:pPr>
        <w:shd w:val="clear" w:color="auto" w:fill="FFFFFF"/>
        <w:spacing w:line="360" w:lineRule="atLeast"/>
        <w:jc w:val="center"/>
        <w:textAlignment w:val="baseline"/>
        <w:rPr>
          <w:rFonts w:ascii="Open Sans" w:eastAsia="Times New Roman" w:hAnsi="Open Sans" w:cs="Open Sans"/>
          <w:i/>
          <w:iCs/>
          <w:color w:val="000000" w:themeColor="text1"/>
        </w:rPr>
      </w:pPr>
      <w:hyperlink r:id="rId5" w:history="1">
        <w:r w:rsidR="000B26D6" w:rsidRPr="00382C26">
          <w:rPr>
            <w:rFonts w:ascii="Open Sans" w:eastAsia="Times New Roman" w:hAnsi="Open Sans" w:cs="Open Sans"/>
            <w:i/>
            <w:iCs/>
            <w:color w:val="000000" w:themeColor="text1"/>
          </w:rPr>
          <w:t>We are not human beings having a spiritual experience; we are spiritual beings having a human experience.</w:t>
        </w:r>
      </w:hyperlink>
      <w:r w:rsidR="009A6826" w:rsidRPr="00382C26">
        <w:rPr>
          <w:rFonts w:ascii="Open Sans" w:eastAsia="Times New Roman" w:hAnsi="Open Sans" w:cs="Open Sans"/>
          <w:i/>
          <w:iCs/>
          <w:color w:val="000000" w:themeColor="text1"/>
        </w:rPr>
        <w:t xml:space="preserve">  ~</w:t>
      </w:r>
      <w:hyperlink r:id="rId6" w:history="1">
        <w:r w:rsidR="000B26D6" w:rsidRPr="00382C26">
          <w:rPr>
            <w:rFonts w:ascii="Open Sans" w:eastAsia="Times New Roman" w:hAnsi="Open Sans" w:cs="Open Sans"/>
            <w:i/>
            <w:iCs/>
            <w:color w:val="000000" w:themeColor="text1"/>
          </w:rPr>
          <w:t>Pierre Teilhard de Chardin</w:t>
        </w:r>
      </w:hyperlink>
    </w:p>
    <w:p w14:paraId="044522AE" w14:textId="77777777" w:rsidR="000B26D6" w:rsidRPr="00382C26" w:rsidRDefault="000B26D6"/>
    <w:p w14:paraId="6D2147C2" w14:textId="30CACE8B" w:rsidR="004010D8" w:rsidRPr="00382C26" w:rsidRDefault="004010D8"/>
    <w:p w14:paraId="708D77A8" w14:textId="77777777" w:rsidR="0071417D" w:rsidRPr="00382C26" w:rsidRDefault="004010D8">
      <w:r w:rsidRPr="00382C26">
        <w:t xml:space="preserve">In the beginning was the Word.  </w:t>
      </w:r>
    </w:p>
    <w:p w14:paraId="39A13954" w14:textId="77777777" w:rsidR="0071417D" w:rsidRPr="00382C26" w:rsidRDefault="0071417D"/>
    <w:p w14:paraId="589C8E29" w14:textId="382B08FF" w:rsidR="003E35CD" w:rsidRPr="00382C26" w:rsidRDefault="004010D8">
      <w:r w:rsidRPr="00382C26">
        <w:t>Before the beginning was the Infinite</w:t>
      </w:r>
      <w:r w:rsidR="003E35CD" w:rsidRPr="00382C26">
        <w:t>. After the ending of the finite is the Infinite. Within and without every expression of the infinite in the finite</w:t>
      </w:r>
      <w:r w:rsidR="0003093C" w:rsidRPr="00382C26">
        <w:t>,</w:t>
      </w:r>
      <w:r w:rsidR="003E35CD" w:rsidRPr="00382C26">
        <w:t xml:space="preserve"> is only the infinite.</w:t>
      </w:r>
      <w:r w:rsidR="009A6826" w:rsidRPr="00382C26">
        <w:t xml:space="preserve"> All is God, all is the Infinite, all is eternal, omnipresent, omnipotent, and omniscient. Our work</w:t>
      </w:r>
      <w:r w:rsidR="00F26F08" w:rsidRPr="00382C26">
        <w:t xml:space="preserve"> ,and our responsibility ,and our purpose </w:t>
      </w:r>
      <w:r w:rsidR="009A6826" w:rsidRPr="00382C26">
        <w:t xml:space="preserve"> is to realize this within ourselves</w:t>
      </w:r>
      <w:r w:rsidR="00382C26" w:rsidRPr="00382C26">
        <w:t xml:space="preserve"> - to recognize and know our “spiritual DNA, “not only our physical DNA. And furthermore, for these aspects of Self to be integrated through awareness of each and each being in loving relationship with the other. In this way we become, “Fully human and Fully Divine.”  We then live on this earth but are not of this Earth realm.</w:t>
      </w:r>
    </w:p>
    <w:p w14:paraId="5EE066CF" w14:textId="77777777" w:rsidR="003E35CD" w:rsidRPr="00382C26" w:rsidRDefault="003E35CD"/>
    <w:p w14:paraId="6F628814" w14:textId="6AC225AB" w:rsidR="004010D8" w:rsidRPr="00382C26" w:rsidRDefault="003E35CD">
      <w:r w:rsidRPr="00382C26">
        <w:t>B</w:t>
      </w:r>
      <w:r w:rsidR="004010D8" w:rsidRPr="00382C26">
        <w:t>ecause</w:t>
      </w:r>
      <w:r w:rsidRPr="00382C26">
        <w:t xml:space="preserve"> </w:t>
      </w:r>
      <w:r w:rsidRPr="00382C26">
        <w:rPr>
          <w:b/>
          <w:bCs/>
          <w:i/>
          <w:iCs/>
        </w:rPr>
        <w:t xml:space="preserve">experiencing </w:t>
      </w:r>
      <w:r w:rsidRPr="00382C26">
        <w:t>this as reality</w:t>
      </w:r>
      <w:r w:rsidR="004010D8" w:rsidRPr="00382C26">
        <w:t xml:space="preserve"> is very rarely realized in human</w:t>
      </w:r>
      <w:r w:rsidRPr="00382C26">
        <w:t xml:space="preserve">s, </w:t>
      </w:r>
      <w:r w:rsidR="004010D8" w:rsidRPr="00382C26">
        <w:t>it is regarded as Mystery. Everything we have not yet realized within our own being is experienced as mystery and for the most part</w:t>
      </w:r>
      <w:r w:rsidR="00AE583B" w:rsidRPr="00382C26">
        <w:t xml:space="preserve">, </w:t>
      </w:r>
      <w:r w:rsidR="004010D8" w:rsidRPr="00382C26">
        <w:t>discounted as beyond our knowing and experience</w:t>
      </w:r>
      <w:r w:rsidR="00AE583B" w:rsidRPr="00382C26">
        <w:t xml:space="preserve">, with doubt that </w:t>
      </w:r>
      <w:r w:rsidR="004010D8" w:rsidRPr="00382C26">
        <w:t>it even exists</w:t>
      </w:r>
      <w:r w:rsidR="000F257B" w:rsidRPr="00382C26">
        <w:t xml:space="preserve">, or blind belief that it does. </w:t>
      </w:r>
      <w:r w:rsidR="0003093C" w:rsidRPr="00382C26">
        <w:t>Please not</w:t>
      </w:r>
      <w:r w:rsidR="00A060E8" w:rsidRPr="00382C26">
        <w:t>e</w:t>
      </w:r>
      <w:r w:rsidR="0003093C" w:rsidRPr="00382C26">
        <w:t xml:space="preserve"> the emphasis on </w:t>
      </w:r>
      <w:r w:rsidR="0003093C" w:rsidRPr="00382C26">
        <w:rPr>
          <w:i/>
          <w:iCs/>
        </w:rPr>
        <w:t xml:space="preserve">experiencing </w:t>
      </w:r>
      <w:r w:rsidR="0003093C" w:rsidRPr="00382C26">
        <w:t xml:space="preserve">this. Knowing this with your head and believing this in your head is NOT the same thing as it </w:t>
      </w:r>
      <w:r w:rsidR="0003093C" w:rsidRPr="00382C26">
        <w:rPr>
          <w:i/>
          <w:iCs/>
        </w:rPr>
        <w:t xml:space="preserve">being </w:t>
      </w:r>
      <w:r w:rsidR="0003093C" w:rsidRPr="00382C26">
        <w:t xml:space="preserve">your full experience, </w:t>
      </w:r>
      <w:r w:rsidR="00CE6BBD" w:rsidRPr="00382C26">
        <w:t>realization,</w:t>
      </w:r>
      <w:r w:rsidR="0003093C" w:rsidRPr="00382C26">
        <w:t xml:space="preserve"> and revelation.</w:t>
      </w:r>
      <w:r w:rsidR="00626E34" w:rsidRPr="00382C26">
        <w:t xml:space="preserve"> Thinking and believing is </w:t>
      </w:r>
      <w:r w:rsidR="00626E34" w:rsidRPr="00382C26">
        <w:rPr>
          <w:i/>
          <w:iCs/>
        </w:rPr>
        <w:t>doing</w:t>
      </w:r>
      <w:r w:rsidR="00D553F0" w:rsidRPr="00382C26">
        <w:rPr>
          <w:i/>
          <w:iCs/>
        </w:rPr>
        <w:t>.</w:t>
      </w:r>
      <w:r w:rsidR="00626E34" w:rsidRPr="00382C26">
        <w:t xml:space="preserve"> Experiencing and knowing is </w:t>
      </w:r>
      <w:r w:rsidR="00626E34" w:rsidRPr="00382C26">
        <w:rPr>
          <w:i/>
          <w:iCs/>
        </w:rPr>
        <w:t>being</w:t>
      </w:r>
      <w:r w:rsidR="00626E34" w:rsidRPr="00382C26">
        <w:t xml:space="preserve"> </w:t>
      </w:r>
      <w:r w:rsidR="00D553F0" w:rsidRPr="00382C26">
        <w:t xml:space="preserve">and living </w:t>
      </w:r>
      <w:r w:rsidR="00626E34" w:rsidRPr="00382C26">
        <w:t>what you think and believe.</w:t>
      </w:r>
    </w:p>
    <w:p w14:paraId="358EF0AD" w14:textId="47B3E1A2" w:rsidR="004010D8" w:rsidRPr="00382C26" w:rsidRDefault="004010D8"/>
    <w:p w14:paraId="5AE3E256" w14:textId="5CA8D090" w:rsidR="004010D8" w:rsidRPr="00382C26" w:rsidRDefault="004010D8">
      <w:r w:rsidRPr="00382C26">
        <w:t xml:space="preserve">It is this mystery of the </w:t>
      </w:r>
      <w:r w:rsidR="00A060E8" w:rsidRPr="00382C26">
        <w:t>I</w:t>
      </w:r>
      <w:r w:rsidRPr="00382C26">
        <w:t>nfinite that is our spiritual DNA</w:t>
      </w:r>
      <w:r w:rsidR="00A060E8" w:rsidRPr="00382C26">
        <w:t>, so to speak. We are born Spirit in for</w:t>
      </w:r>
      <w:r w:rsidR="00626E34" w:rsidRPr="00382C26">
        <w:t xml:space="preserve">m, </w:t>
      </w:r>
      <w:r w:rsidR="00A060E8" w:rsidRPr="00382C26">
        <w:t>and i</w:t>
      </w:r>
      <w:r w:rsidRPr="00382C26">
        <w:t xml:space="preserve">t is </w:t>
      </w:r>
      <w:r w:rsidR="00A060E8" w:rsidRPr="00382C26">
        <w:t xml:space="preserve">this </w:t>
      </w:r>
      <w:r w:rsidR="00626E34" w:rsidRPr="00382C26">
        <w:t>S</w:t>
      </w:r>
      <w:r w:rsidR="00A060E8" w:rsidRPr="00382C26">
        <w:t>pirit t</w:t>
      </w:r>
      <w:r w:rsidRPr="00382C26">
        <w:t xml:space="preserve">hat informs all of creation, including you. It is the Life Force within, the </w:t>
      </w:r>
      <w:r w:rsidR="00626E34" w:rsidRPr="00382C26">
        <w:t>A</w:t>
      </w:r>
      <w:r w:rsidR="00AE583B" w:rsidRPr="00382C26">
        <w:t xml:space="preserve">bsolute </w:t>
      </w:r>
      <w:r w:rsidR="00D553F0" w:rsidRPr="00382C26">
        <w:t>Pure Energy</w:t>
      </w:r>
      <w:r w:rsidRPr="00382C26">
        <w:t xml:space="preserve"> of the Infinite that is LIFE itself. And yet it </w:t>
      </w:r>
      <w:r w:rsidR="00AE583B" w:rsidRPr="00382C26">
        <w:t xml:space="preserve">is </w:t>
      </w:r>
      <w:r w:rsidRPr="00382C26">
        <w:t>not recognized, known, seen</w:t>
      </w:r>
      <w:r w:rsidR="00EA68E3" w:rsidRPr="00382C26">
        <w:t xml:space="preserve">, </w:t>
      </w:r>
      <w:r w:rsidRPr="00382C26">
        <w:t>or experienced in our everyday waking consciousness. In our ever</w:t>
      </w:r>
      <w:r w:rsidR="00EA68E3" w:rsidRPr="00382C26">
        <w:t>y</w:t>
      </w:r>
      <w:r w:rsidRPr="00382C26">
        <w:t xml:space="preserve">day consciousness we are distracted away from ourselves into the experience of </w:t>
      </w:r>
      <w:r w:rsidR="00A060E8" w:rsidRPr="00382C26">
        <w:t>material physical form as ourselves</w:t>
      </w:r>
      <w:r w:rsidRPr="00382C26">
        <w:t xml:space="preserve"> and all around us</w:t>
      </w:r>
      <w:r w:rsidR="00D553F0" w:rsidRPr="00382C26">
        <w:t>,</w:t>
      </w:r>
      <w:r w:rsidR="00A060E8" w:rsidRPr="00382C26">
        <w:t xml:space="preserve"> externally</w:t>
      </w:r>
      <w:r w:rsidR="00626E34" w:rsidRPr="00382C26">
        <w:t xml:space="preserve"> - we are captivated by the time/space continuum that is external, not internal. </w:t>
      </w:r>
      <w:r w:rsidRPr="00382C26">
        <w:t xml:space="preserve">We become identified with the external, not with who we are as spiritual beings that are capable of being aware of ourselves as </w:t>
      </w:r>
      <w:r w:rsidR="00A060E8" w:rsidRPr="00382C26">
        <w:t>an</w:t>
      </w:r>
      <w:r w:rsidRPr="00382C26">
        <w:t xml:space="preserve"> expression of the Infinite. </w:t>
      </w:r>
      <w:r w:rsidR="00F26F08" w:rsidRPr="00382C26">
        <w:t xml:space="preserve"> And this is our purpose and our responsibility.</w:t>
      </w:r>
    </w:p>
    <w:p w14:paraId="27F4BAB3" w14:textId="72AB399E" w:rsidR="00EA68E3" w:rsidRPr="00382C26" w:rsidRDefault="00EA68E3"/>
    <w:p w14:paraId="2DCE6560" w14:textId="232AAE87" w:rsidR="00EA68E3" w:rsidRPr="00382C26" w:rsidRDefault="00EA68E3">
      <w:r w:rsidRPr="00382C26">
        <w:t>We live most of our lives captured by the world of form</w:t>
      </w:r>
      <w:r w:rsidR="00626E34" w:rsidRPr="00382C26">
        <w:t xml:space="preserve"> and form in external space, </w:t>
      </w:r>
      <w:r w:rsidRPr="00382C26">
        <w:t xml:space="preserve"> in ourselves as feelings, thoughts, needs and behaviors and in the world of form in everyone and everything else, with no awareness of </w:t>
      </w:r>
      <w:r w:rsidRPr="00382C26">
        <w:rPr>
          <w:i/>
          <w:iCs/>
        </w:rPr>
        <w:t xml:space="preserve">who it is </w:t>
      </w:r>
      <w:r w:rsidRPr="00382C26">
        <w:t>that is having this experience. The one having the experience, witnessing the experience, hearing the experience, smelling the experience, tasting this experience, is YOU - a small infin</w:t>
      </w:r>
      <w:r w:rsidR="0071417D" w:rsidRPr="00382C26">
        <w:t xml:space="preserve">itesimal </w:t>
      </w:r>
      <w:r w:rsidRPr="00382C26">
        <w:t>drop of the Infinite Consciousness</w:t>
      </w:r>
      <w:r w:rsidR="0071417D" w:rsidRPr="00382C26">
        <w:t xml:space="preserve"> </w:t>
      </w:r>
      <w:r w:rsidRPr="00382C26">
        <w:t xml:space="preserve"> that is referred to as God </w:t>
      </w:r>
      <w:r w:rsidR="00B13BC1" w:rsidRPr="00382C26">
        <w:t xml:space="preserve">/ Spirit </w:t>
      </w:r>
      <w:r w:rsidR="0071417D" w:rsidRPr="00382C26">
        <w:t>or Universal Mind</w:t>
      </w:r>
      <w:r w:rsidR="00D553F0" w:rsidRPr="00382C26">
        <w:t>/Mystery</w:t>
      </w:r>
      <w:r w:rsidR="0071417D" w:rsidRPr="00382C26">
        <w:t xml:space="preserve"> </w:t>
      </w:r>
      <w:r w:rsidRPr="00382C26">
        <w:t>in most religions.</w:t>
      </w:r>
    </w:p>
    <w:p w14:paraId="1012182C" w14:textId="792116D1" w:rsidR="00EA68E3" w:rsidRPr="00382C26" w:rsidRDefault="00EA68E3"/>
    <w:p w14:paraId="05753ED3" w14:textId="7F0446B0" w:rsidR="0071417D" w:rsidRPr="00382C26" w:rsidRDefault="0071417D">
      <w:r w:rsidRPr="00382C26">
        <w:t xml:space="preserve">Another way to say it poetically and metaphorically is that you are one drop of the Universal Ocean, one flame of the Universal Sun, </w:t>
      </w:r>
      <w:r w:rsidR="00B13BC1" w:rsidRPr="00382C26">
        <w:t xml:space="preserve"> a son or daughter of the Father/Mother God, </w:t>
      </w:r>
      <w:r w:rsidRPr="00382C26">
        <w:t xml:space="preserve">one expression of thought of the Universal Mind. </w:t>
      </w:r>
      <w:r w:rsidR="00AE583B" w:rsidRPr="00382C26">
        <w:t xml:space="preserve">You are an infinite being, having a finite and limited experience, </w:t>
      </w:r>
      <w:r w:rsidR="00CE6BBD" w:rsidRPr="00382C26">
        <w:t>to</w:t>
      </w:r>
      <w:r w:rsidR="00AE583B" w:rsidRPr="00382C26">
        <w:t xml:space="preserve"> become aware of yourself as the one experiencing the finite. You are not the finite - it is an experience the infinite you </w:t>
      </w:r>
      <w:proofErr w:type="gramStart"/>
      <w:r w:rsidR="00AE583B" w:rsidRPr="00382C26">
        <w:t>is</w:t>
      </w:r>
      <w:proofErr w:type="gramEnd"/>
      <w:r w:rsidR="00AE583B" w:rsidRPr="00382C26">
        <w:t xml:space="preserve"> having</w:t>
      </w:r>
      <w:r w:rsidR="00626E34" w:rsidRPr="00382C26">
        <w:t xml:space="preserve"> as a finite creature. It is one hell of a ride!</w:t>
      </w:r>
      <w:r w:rsidR="00EB699F" w:rsidRPr="00382C26">
        <w:t xml:space="preserve"> But you are not the ride, you are the one experiencing the ride.</w:t>
      </w:r>
    </w:p>
    <w:p w14:paraId="6218C093" w14:textId="6AA0C44E" w:rsidR="00F83A91" w:rsidRPr="00382C26" w:rsidRDefault="00F83A91"/>
    <w:p w14:paraId="7087C081" w14:textId="6444F9F4" w:rsidR="00F83A91" w:rsidRPr="00382C26" w:rsidRDefault="00F83A91" w:rsidP="00F83A91">
      <w:pPr>
        <w:jc w:val="center"/>
        <w:rPr>
          <w:rFonts w:cstheme="minorHAnsi"/>
        </w:rPr>
      </w:pPr>
      <w:r w:rsidRPr="00382C26">
        <w:rPr>
          <w:rFonts w:cstheme="minorHAnsi"/>
          <w:color w:val="181818"/>
          <w:shd w:val="clear" w:color="auto" w:fill="FFFFFF"/>
        </w:rPr>
        <w:t>“Do you know what you are?</w:t>
      </w:r>
      <w:r w:rsidRPr="00382C26">
        <w:rPr>
          <w:rFonts w:cstheme="minorHAnsi"/>
          <w:color w:val="181818"/>
        </w:rPr>
        <w:br/>
      </w:r>
      <w:r w:rsidRPr="00382C26">
        <w:rPr>
          <w:rFonts w:cstheme="minorHAnsi"/>
          <w:color w:val="181818"/>
          <w:shd w:val="clear" w:color="auto" w:fill="FFFFFF"/>
        </w:rPr>
        <w:t xml:space="preserve">You are a manuscript </w:t>
      </w:r>
      <w:r w:rsidR="00382C26" w:rsidRPr="00382C26">
        <w:rPr>
          <w:rFonts w:cstheme="minorHAnsi"/>
          <w:color w:val="181818"/>
          <w:shd w:val="clear" w:color="auto" w:fill="FFFFFF"/>
        </w:rPr>
        <w:t>of</w:t>
      </w:r>
      <w:r w:rsidRPr="00382C26">
        <w:rPr>
          <w:rFonts w:cstheme="minorHAnsi"/>
          <w:color w:val="181818"/>
          <w:shd w:val="clear" w:color="auto" w:fill="FFFFFF"/>
        </w:rPr>
        <w:t xml:space="preserve"> a divine letter.</w:t>
      </w:r>
      <w:r w:rsidRPr="00382C26">
        <w:rPr>
          <w:rFonts w:cstheme="minorHAnsi"/>
          <w:color w:val="181818"/>
        </w:rPr>
        <w:br/>
      </w:r>
      <w:r w:rsidRPr="00382C26">
        <w:rPr>
          <w:rFonts w:cstheme="minorHAnsi"/>
          <w:color w:val="181818"/>
          <w:shd w:val="clear" w:color="auto" w:fill="FFFFFF"/>
        </w:rPr>
        <w:t>You are a mirror reflecting a noble face.</w:t>
      </w:r>
      <w:r w:rsidRPr="00382C26">
        <w:rPr>
          <w:rStyle w:val="apple-converted-space"/>
          <w:rFonts w:cstheme="minorHAnsi"/>
          <w:color w:val="181818"/>
          <w:shd w:val="clear" w:color="auto" w:fill="FFFFFF"/>
        </w:rPr>
        <w:t> </w:t>
      </w:r>
      <w:r w:rsidRPr="00382C26">
        <w:rPr>
          <w:rFonts w:cstheme="minorHAnsi"/>
          <w:color w:val="181818"/>
        </w:rPr>
        <w:br/>
      </w:r>
      <w:r w:rsidRPr="00382C26">
        <w:rPr>
          <w:rFonts w:cstheme="minorHAnsi"/>
          <w:color w:val="181818"/>
          <w:shd w:val="clear" w:color="auto" w:fill="FFFFFF"/>
        </w:rPr>
        <w:t>This universe is not outside of you.</w:t>
      </w:r>
      <w:r w:rsidRPr="00382C26">
        <w:rPr>
          <w:rStyle w:val="apple-converted-space"/>
          <w:rFonts w:cstheme="minorHAnsi"/>
          <w:color w:val="181818"/>
          <w:shd w:val="clear" w:color="auto" w:fill="FFFFFF"/>
        </w:rPr>
        <w:t> </w:t>
      </w:r>
      <w:r w:rsidRPr="00382C26">
        <w:rPr>
          <w:rFonts w:cstheme="minorHAnsi"/>
          <w:color w:val="181818"/>
        </w:rPr>
        <w:br/>
      </w:r>
      <w:r w:rsidRPr="00382C26">
        <w:rPr>
          <w:rFonts w:cstheme="minorHAnsi"/>
          <w:color w:val="181818"/>
          <w:shd w:val="clear" w:color="auto" w:fill="FFFFFF"/>
        </w:rPr>
        <w:lastRenderedPageBreak/>
        <w:t>Look inside yourself;</w:t>
      </w:r>
      <w:r w:rsidRPr="00382C26">
        <w:rPr>
          <w:rFonts w:cstheme="minorHAnsi"/>
          <w:color w:val="181818"/>
        </w:rPr>
        <w:br/>
      </w:r>
      <w:r w:rsidRPr="00382C26">
        <w:rPr>
          <w:rFonts w:cstheme="minorHAnsi"/>
          <w:color w:val="181818"/>
          <w:shd w:val="clear" w:color="auto" w:fill="FFFFFF"/>
        </w:rPr>
        <w:t>everything that you want,</w:t>
      </w:r>
      <w:r w:rsidRPr="00382C26">
        <w:rPr>
          <w:rStyle w:val="apple-converted-space"/>
          <w:rFonts w:cstheme="minorHAnsi"/>
          <w:color w:val="181818"/>
          <w:shd w:val="clear" w:color="auto" w:fill="FFFFFF"/>
        </w:rPr>
        <w:t> </w:t>
      </w:r>
      <w:r w:rsidRPr="00382C26">
        <w:rPr>
          <w:rFonts w:cstheme="minorHAnsi"/>
          <w:color w:val="181818"/>
        </w:rPr>
        <w:br/>
      </w:r>
      <w:r w:rsidRPr="00382C26">
        <w:rPr>
          <w:rFonts w:cstheme="minorHAnsi"/>
          <w:color w:val="181818"/>
          <w:shd w:val="clear" w:color="auto" w:fill="FFFFFF"/>
        </w:rPr>
        <w:t>you are already that.”</w:t>
      </w:r>
      <w:r w:rsidRPr="00382C26">
        <w:rPr>
          <w:rStyle w:val="apple-converted-space"/>
          <w:rFonts w:cstheme="minorHAnsi"/>
          <w:color w:val="181818"/>
          <w:shd w:val="clear" w:color="auto" w:fill="FFFFFF"/>
        </w:rPr>
        <w:t> </w:t>
      </w:r>
      <w:r w:rsidRPr="00382C26">
        <w:rPr>
          <w:rFonts w:cstheme="minorHAnsi"/>
          <w:color w:val="181818"/>
        </w:rPr>
        <w:br/>
      </w:r>
      <w:r w:rsidRPr="00382C26">
        <w:rPr>
          <w:rFonts w:cstheme="minorHAnsi"/>
          <w:color w:val="181818"/>
          <w:shd w:val="clear" w:color="auto" w:fill="FFFFFF"/>
        </w:rPr>
        <w:t>―</w:t>
      </w:r>
      <w:r w:rsidRPr="00382C26">
        <w:rPr>
          <w:rStyle w:val="apple-converted-space"/>
          <w:rFonts w:cstheme="minorHAnsi"/>
          <w:color w:val="181818"/>
          <w:shd w:val="clear" w:color="auto" w:fill="FFFFFF"/>
        </w:rPr>
        <w:t> </w:t>
      </w:r>
      <w:r w:rsidRPr="00382C26">
        <w:rPr>
          <w:rStyle w:val="authorortitle"/>
          <w:rFonts w:cstheme="minorHAnsi"/>
          <w:b/>
          <w:bCs/>
          <w:color w:val="333333"/>
        </w:rPr>
        <w:t>Rumi,</w:t>
      </w:r>
      <w:r w:rsidRPr="00382C26">
        <w:rPr>
          <w:rStyle w:val="apple-converted-space"/>
          <w:rFonts w:cstheme="minorHAnsi"/>
          <w:b/>
          <w:bCs/>
          <w:color w:val="333333"/>
        </w:rPr>
        <w:t> </w:t>
      </w:r>
      <w:hyperlink r:id="rId7" w:history="1">
        <w:r w:rsidRPr="00382C26">
          <w:rPr>
            <w:rStyle w:val="Hyperlink"/>
            <w:rFonts w:cstheme="minorHAnsi"/>
            <w:b/>
            <w:bCs/>
            <w:color w:val="333333"/>
          </w:rPr>
          <w:t>Hush, Don't Say Anything to God: Passionate Poems of Rumi</w:t>
        </w:r>
      </w:hyperlink>
    </w:p>
    <w:p w14:paraId="3497DCAC" w14:textId="77777777" w:rsidR="00F83A91" w:rsidRPr="00382C26" w:rsidRDefault="00F83A91"/>
    <w:p w14:paraId="51CB62A2" w14:textId="0293C3E9" w:rsidR="0071417D" w:rsidRPr="00382C26" w:rsidRDefault="0071417D"/>
    <w:p w14:paraId="79CF7A10" w14:textId="6DA59267" w:rsidR="0071417D" w:rsidRPr="00382C26" w:rsidRDefault="0071417D">
      <w:r w:rsidRPr="00382C26">
        <w:t>Our life’s journey in form is about realizing oursel</w:t>
      </w:r>
      <w:r w:rsidR="00AE583B" w:rsidRPr="00382C26">
        <w:t>ves</w:t>
      </w:r>
      <w:r w:rsidRPr="00382C26">
        <w:t xml:space="preserve"> as this</w:t>
      </w:r>
      <w:r w:rsidR="00AE583B" w:rsidRPr="00382C26">
        <w:t xml:space="preserve"> </w:t>
      </w:r>
      <w:r w:rsidR="00EB699F" w:rsidRPr="00382C26">
        <w:t>A</w:t>
      </w:r>
      <w:r w:rsidR="00AE583B" w:rsidRPr="00382C26">
        <w:t xml:space="preserve">bsolute </w:t>
      </w:r>
      <w:r w:rsidR="00EB699F" w:rsidRPr="00382C26">
        <w:t>E</w:t>
      </w:r>
      <w:r w:rsidR="00AE583B" w:rsidRPr="00382C26">
        <w:t>nergy of</w:t>
      </w:r>
      <w:r w:rsidR="00B13BC1" w:rsidRPr="00382C26">
        <w:t xml:space="preserve"> the Spirit of</w:t>
      </w:r>
      <w:r w:rsidR="00AE583B" w:rsidRPr="00382C26">
        <w:t xml:space="preserve"> Truth and Love</w:t>
      </w:r>
      <w:r w:rsidRPr="00382C26">
        <w:t xml:space="preserve">, instead of the functions </w:t>
      </w:r>
      <w:r w:rsidR="00B13BC1" w:rsidRPr="00382C26">
        <w:t xml:space="preserve">of thought, feeling, need and behaviors </w:t>
      </w:r>
      <w:r w:rsidRPr="00382C26">
        <w:t>of being human in form.</w:t>
      </w:r>
    </w:p>
    <w:p w14:paraId="1B83BFCF" w14:textId="77777777" w:rsidR="00AE583B" w:rsidRPr="00382C26" w:rsidRDefault="00AE583B"/>
    <w:p w14:paraId="6DE4E7C9" w14:textId="24DCB825" w:rsidR="0071417D" w:rsidRPr="00382C26" w:rsidRDefault="0071417D">
      <w:r w:rsidRPr="00382C26">
        <w:t>Our life’s journey begins the moment your name is spoken</w:t>
      </w:r>
      <w:r w:rsidR="00AE583B" w:rsidRPr="00382C26">
        <w:t xml:space="preserve">, the moment of conception where the infinite is expressed in finite form, through vibration and frequency.  </w:t>
      </w:r>
      <w:r w:rsidR="003A1C64" w:rsidRPr="00382C26">
        <w:t xml:space="preserve">You are the word of God. You are the sound of God. </w:t>
      </w:r>
      <w:r w:rsidR="00CE6BBD" w:rsidRPr="00382C26">
        <w:t xml:space="preserve"> As Rumi says, “You are the universe in ecstatic motion.”</w:t>
      </w:r>
    </w:p>
    <w:p w14:paraId="0C055D12" w14:textId="44D03A7B" w:rsidR="003A1C64" w:rsidRPr="00382C26" w:rsidRDefault="003A1C64"/>
    <w:p w14:paraId="03604A58" w14:textId="7CDFCAA5" w:rsidR="003A1C64" w:rsidRPr="00382C26" w:rsidRDefault="003A1C64">
      <w:r w:rsidRPr="00382C26">
        <w:t xml:space="preserve">At conception and later at birth, there is no awareness of yourself as this expression of the </w:t>
      </w:r>
      <w:r w:rsidR="00B13BC1" w:rsidRPr="00382C26">
        <w:t>I</w:t>
      </w:r>
      <w:r w:rsidRPr="00382C26">
        <w:t xml:space="preserve">nfinite into a finite form.  It takes a </w:t>
      </w:r>
      <w:r w:rsidR="00D01450" w:rsidRPr="00382C26">
        <w:t>lifetime</w:t>
      </w:r>
      <w:r w:rsidRPr="00382C26">
        <w:t xml:space="preserve"> of dedicated practice to realize this. In the beginning, you are not even aware of yourself very strongly in a concrete, material way. Mostly your form is experienced in the realms of consciousness that are not yet formed - the energies, movements, images, of processes and dynamics</w:t>
      </w:r>
    </w:p>
    <w:p w14:paraId="2753E44F" w14:textId="34674C95" w:rsidR="007715C1" w:rsidRPr="00382C26" w:rsidRDefault="00CE6BBD">
      <w:r w:rsidRPr="00382C26">
        <w:t>t</w:t>
      </w:r>
      <w:r w:rsidR="003A1C64" w:rsidRPr="00382C26">
        <w:t>hat precede their realization in form</w:t>
      </w:r>
      <w:r w:rsidR="00B13BC1" w:rsidRPr="00382C26">
        <w:t xml:space="preserve">. </w:t>
      </w:r>
      <w:r w:rsidR="003A1C64" w:rsidRPr="00382C26">
        <w:t xml:space="preserve"> </w:t>
      </w:r>
      <w:r w:rsidR="00B13BC1" w:rsidRPr="00382C26">
        <w:t>T</w:t>
      </w:r>
      <w:r w:rsidR="003A1C64" w:rsidRPr="00382C26">
        <w:t xml:space="preserve">hese are infinite expressions that may or may not manifest in form. This is the realm of </w:t>
      </w:r>
      <w:r w:rsidR="00EB699F" w:rsidRPr="00382C26">
        <w:t>inner space before</w:t>
      </w:r>
      <w:r w:rsidR="003A1C64" w:rsidRPr="00382C26">
        <w:t xml:space="preserve"> </w:t>
      </w:r>
      <w:r w:rsidR="00EB699F" w:rsidRPr="00382C26">
        <w:t xml:space="preserve">materialization in outer time and space. </w:t>
      </w:r>
      <w:r w:rsidR="003A1C64" w:rsidRPr="00382C26">
        <w:t xml:space="preserve">The baby is experiencing this </w:t>
      </w:r>
      <w:r w:rsidR="00D01450" w:rsidRPr="00382C26">
        <w:t>“</w:t>
      </w:r>
      <w:r w:rsidR="003A1C64" w:rsidRPr="00382C26">
        <w:t>dream state</w:t>
      </w:r>
      <w:r w:rsidR="007715C1" w:rsidRPr="00382C26">
        <w:t xml:space="preserve">” </w:t>
      </w:r>
      <w:r w:rsidR="003A1C64" w:rsidRPr="00382C26">
        <w:t>most of the time</w:t>
      </w:r>
      <w:r w:rsidR="00D01450" w:rsidRPr="00382C26">
        <w:t xml:space="preserve">.  This </w:t>
      </w:r>
      <w:r w:rsidR="00F83A91" w:rsidRPr="00382C26">
        <w:t xml:space="preserve">is </w:t>
      </w:r>
      <w:r w:rsidR="00D01450" w:rsidRPr="00382C26">
        <w:t>the realm of imagination</w:t>
      </w:r>
      <w:r w:rsidR="007715C1" w:rsidRPr="00382C26">
        <w:t xml:space="preserve"> or the realm of image</w:t>
      </w:r>
      <w:r w:rsidR="00B13BC1" w:rsidRPr="00382C26">
        <w:t>s</w:t>
      </w:r>
      <w:r w:rsidR="007715C1" w:rsidRPr="00382C26">
        <w:t xml:space="preserve"> of the dynamics and processes underlying creation - the realm of the blueprint of matter, </w:t>
      </w:r>
      <w:r w:rsidR="00D01450" w:rsidRPr="00382C26">
        <w:t xml:space="preserve">or to use the Jungian term, the archetypal realm. The baby is experiencing this realm without awareness of its experience. It has not yet attained a sense of a separate self or identity to know itself as having this experience. </w:t>
      </w:r>
    </w:p>
    <w:p w14:paraId="26871705" w14:textId="77777777" w:rsidR="009A6826" w:rsidRPr="00382C26" w:rsidRDefault="009A6826"/>
    <w:p w14:paraId="01B29763" w14:textId="4007F358" w:rsidR="006F726A" w:rsidRPr="00382C26" w:rsidRDefault="00D01450">
      <w:r w:rsidRPr="00382C26">
        <w:t xml:space="preserve">This  early stage of human development is very much the stage of development experienced by very early humans on the planet. Even though they were </w:t>
      </w:r>
      <w:r w:rsidR="00EB699F" w:rsidRPr="00382C26">
        <w:t xml:space="preserve">gradually </w:t>
      </w:r>
      <w:r w:rsidRPr="00382C26">
        <w:t>becoming more and more externally referenced</w:t>
      </w:r>
      <w:r w:rsidR="006F726A" w:rsidRPr="00382C26">
        <w:t xml:space="preserve">, </w:t>
      </w:r>
      <w:r w:rsidR="00E3407E" w:rsidRPr="00382C26">
        <w:t>to</w:t>
      </w:r>
      <w:r w:rsidRPr="00382C26">
        <w:t xml:space="preserve"> survive for longer and longer periods of time o</w:t>
      </w:r>
      <w:r w:rsidR="007715C1" w:rsidRPr="00382C26">
        <w:t>n</w:t>
      </w:r>
      <w:r w:rsidRPr="00382C26">
        <w:t xml:space="preserve"> the earth, the veil between the infinite and the realm of </w:t>
      </w:r>
      <w:r w:rsidR="00EB699F" w:rsidRPr="00382C26">
        <w:t xml:space="preserve">inner </w:t>
      </w:r>
      <w:r w:rsidRPr="00382C26">
        <w:t xml:space="preserve">space in which the invisible forces underlying the </w:t>
      </w:r>
      <w:r w:rsidR="00EB699F" w:rsidRPr="00382C26">
        <w:t xml:space="preserve">external </w:t>
      </w:r>
      <w:r w:rsidRPr="00382C26">
        <w:t>physical</w:t>
      </w:r>
      <w:r w:rsidR="00EB699F" w:rsidRPr="00382C26">
        <w:t xml:space="preserve">/time/space </w:t>
      </w:r>
      <w:r w:rsidRPr="00382C26">
        <w:t>are manifested</w:t>
      </w:r>
      <w:r w:rsidR="006F726A" w:rsidRPr="00382C26">
        <w:t xml:space="preserve"> from the Infinite</w:t>
      </w:r>
      <w:r w:rsidR="00B13BC1" w:rsidRPr="00382C26">
        <w:t>,</w:t>
      </w:r>
      <w:r w:rsidR="007715C1" w:rsidRPr="00382C26">
        <w:t xml:space="preserve"> was very thin.</w:t>
      </w:r>
    </w:p>
    <w:p w14:paraId="1EB43A3C" w14:textId="77777777" w:rsidR="006F726A" w:rsidRPr="00382C26" w:rsidRDefault="006F726A"/>
    <w:p w14:paraId="347F9F6A" w14:textId="059A2F7D" w:rsidR="00720A7C" w:rsidRPr="00382C26" w:rsidRDefault="00D01450">
      <w:r w:rsidRPr="00382C26">
        <w:t xml:space="preserve">Until about 12 000.000 years ago, this </w:t>
      </w:r>
      <w:r w:rsidR="00B13BC1" w:rsidRPr="00382C26">
        <w:t>wa</w:t>
      </w:r>
      <w:r w:rsidRPr="00382C26">
        <w:t>s the realm of consciousness within</w:t>
      </w:r>
      <w:r w:rsidR="006F726A" w:rsidRPr="00382C26">
        <w:t xml:space="preserve">, </w:t>
      </w:r>
      <w:r w:rsidR="00720A7C" w:rsidRPr="00382C26">
        <w:t>in which</w:t>
      </w:r>
      <w:r w:rsidR="007715C1" w:rsidRPr="00382C26">
        <w:t xml:space="preserve"> </w:t>
      </w:r>
      <w:r w:rsidR="006F726A" w:rsidRPr="00382C26">
        <w:t xml:space="preserve"> humans</w:t>
      </w:r>
      <w:r w:rsidRPr="00382C26">
        <w:t xml:space="preserve"> experienced themselves</w:t>
      </w:r>
      <w:r w:rsidR="00B13BC1" w:rsidRPr="00382C26">
        <w:t xml:space="preserve"> and the world.</w:t>
      </w:r>
      <w:r w:rsidRPr="00382C26">
        <w:t xml:space="preserve"> </w:t>
      </w:r>
      <w:r w:rsidR="00720A7C" w:rsidRPr="00382C26">
        <w:t xml:space="preserve">You will hear reference to this state of “dream” consciousness in the anthropological studies of the Aborigines of Australia, the Bushmen of the Kalahari </w:t>
      </w:r>
      <w:r w:rsidR="00F83A91" w:rsidRPr="00382C26">
        <w:t>Desert,</w:t>
      </w:r>
      <w:r w:rsidR="00720A7C" w:rsidRPr="00382C26">
        <w:t xml:space="preserve"> and many others. </w:t>
      </w:r>
    </w:p>
    <w:p w14:paraId="436FD11A" w14:textId="77777777" w:rsidR="00720A7C" w:rsidRPr="00382C26" w:rsidRDefault="00720A7C"/>
    <w:p w14:paraId="5296B16A" w14:textId="58E08FAE" w:rsidR="00720A7C" w:rsidRPr="00382C26" w:rsidRDefault="00D01450">
      <w:r w:rsidRPr="00382C26">
        <w:t xml:space="preserve">This stage of evolution is traversed very quickly in every human baby today. By about 5 years of age, most children have left this realm of </w:t>
      </w:r>
      <w:r w:rsidR="00720A7C" w:rsidRPr="00382C26">
        <w:t xml:space="preserve">inner </w:t>
      </w:r>
      <w:r w:rsidRPr="00382C26">
        <w:t xml:space="preserve">Space and their attention is very firmly </w:t>
      </w:r>
      <w:r w:rsidR="00FE5787" w:rsidRPr="00382C26">
        <w:t>rooted</w:t>
      </w:r>
      <w:r w:rsidRPr="00382C26">
        <w:t xml:space="preserve"> in the external physical</w:t>
      </w:r>
      <w:r w:rsidR="007715C1" w:rsidRPr="00382C26">
        <w:t xml:space="preserve"> and time bound </w:t>
      </w:r>
      <w:r w:rsidRPr="00382C26">
        <w:t>reality of their experience on earth.</w:t>
      </w:r>
      <w:r w:rsidR="006F726A" w:rsidRPr="00382C26">
        <w:t xml:space="preserve"> In </w:t>
      </w:r>
      <w:r w:rsidR="00FE5787" w:rsidRPr="00382C26">
        <w:t xml:space="preserve">the </w:t>
      </w:r>
      <w:r w:rsidR="006F726A" w:rsidRPr="00382C26">
        <w:t xml:space="preserve">five years from </w:t>
      </w:r>
      <w:r w:rsidR="00C2689A" w:rsidRPr="00382C26">
        <w:t>conception,</w:t>
      </w:r>
      <w:r w:rsidR="006F726A" w:rsidRPr="00382C26">
        <w:t xml:space="preserve"> we leave the realm of </w:t>
      </w:r>
      <w:r w:rsidR="00720A7C" w:rsidRPr="00382C26">
        <w:t xml:space="preserve">inner </w:t>
      </w:r>
      <w:r w:rsidR="006F726A" w:rsidRPr="00382C26">
        <w:t>Space. It took the human species nearly 100 00</w:t>
      </w:r>
      <w:r w:rsidR="007715C1" w:rsidRPr="00382C26">
        <w:t xml:space="preserve">0 </w:t>
      </w:r>
      <w:r w:rsidR="006F726A" w:rsidRPr="00382C26">
        <w:t xml:space="preserve">years to attain what every </w:t>
      </w:r>
      <w:r w:rsidR="00C2689A" w:rsidRPr="00382C26">
        <w:t>five-year-old</w:t>
      </w:r>
      <w:r w:rsidR="006F726A" w:rsidRPr="00382C26">
        <w:t xml:space="preserve"> now attains, which is to leave the realm of </w:t>
      </w:r>
      <w:r w:rsidR="00720A7C" w:rsidRPr="00382C26">
        <w:t>S</w:t>
      </w:r>
      <w:r w:rsidR="006F726A" w:rsidRPr="00382C26">
        <w:t xml:space="preserve">pace and </w:t>
      </w:r>
      <w:r w:rsidR="00C2689A" w:rsidRPr="00382C26">
        <w:t>enter</w:t>
      </w:r>
      <w:r w:rsidR="006F726A" w:rsidRPr="00382C26">
        <w:t xml:space="preserve"> time</w:t>
      </w:r>
      <w:r w:rsidR="00F83A91" w:rsidRPr="00382C26">
        <w:t>/space</w:t>
      </w:r>
      <w:r w:rsidR="006F726A" w:rsidRPr="00382C26">
        <w:t xml:space="preserve"> and physicality as the primary mode of being except when asleep.</w:t>
      </w:r>
      <w:r w:rsidR="00FE5787" w:rsidRPr="00382C26">
        <w:t xml:space="preserve"> When I say leaving, I do not mean it is gone. It is merely suppressed into the subconscious as the attention of the child becomes more and more focused on the external world and functions of the world.</w:t>
      </w:r>
      <w:r w:rsidR="00720A7C" w:rsidRPr="00382C26">
        <w:t xml:space="preserve"> It is important to make a distinction. Humans are experiencing first the inner space and then the outer time bound reality of life. The inner space is repressed  in awareness except during dream states. Humans are living in the time/space reality, but inner space is replaced by</w:t>
      </w:r>
      <w:r w:rsidR="00955170" w:rsidRPr="00382C26">
        <w:t xml:space="preserve"> awareness of</w:t>
      </w:r>
      <w:r w:rsidR="00720A7C" w:rsidRPr="00382C26">
        <w:t xml:space="preserve"> things (form) in outer space</w:t>
      </w:r>
      <w:r w:rsidR="00955170" w:rsidRPr="00382C26">
        <w:t xml:space="preserve">. </w:t>
      </w:r>
    </w:p>
    <w:p w14:paraId="615D3624" w14:textId="4FF2FA10" w:rsidR="007715C1" w:rsidRPr="00382C26" w:rsidRDefault="007715C1"/>
    <w:p w14:paraId="377022BC" w14:textId="79BA15E6" w:rsidR="007715C1" w:rsidRPr="00382C26" w:rsidRDefault="007715C1">
      <w:r w:rsidRPr="00382C26">
        <w:t xml:space="preserve">Before we go any </w:t>
      </w:r>
      <w:r w:rsidR="00C2689A" w:rsidRPr="00382C26">
        <w:t>further</w:t>
      </w:r>
      <w:r w:rsidRPr="00382C26">
        <w:t xml:space="preserve"> </w:t>
      </w:r>
      <w:r w:rsidR="00C2689A" w:rsidRPr="00382C26">
        <w:t>let’s</w:t>
      </w:r>
      <w:r w:rsidRPr="00382C26">
        <w:t xml:space="preserve"> try to sink to the state of consciousness within ourselves that experiences image, maps, blueprints, essences, </w:t>
      </w:r>
      <w:r w:rsidR="00A100C6" w:rsidRPr="00382C26">
        <w:t>dynamics,</w:t>
      </w:r>
      <w:r w:rsidRPr="00382C26">
        <w:t xml:space="preserve"> and processes.  Can you visually represent what is written above in an image of some kind? Can you create a map by using your intellect and your imagination together?</w:t>
      </w:r>
    </w:p>
    <w:p w14:paraId="0855313B" w14:textId="474E6240" w:rsidR="00C2689A" w:rsidRPr="00382C26" w:rsidRDefault="00C2689A"/>
    <w:p w14:paraId="251C0579" w14:textId="6F671B37" w:rsidR="00C2689A" w:rsidRPr="00382C26" w:rsidRDefault="00C2689A">
      <w:r w:rsidRPr="00382C26">
        <w:lastRenderedPageBreak/>
        <w:t>In the center of your page can you draw the Infinite?  Clearly not.</w:t>
      </w:r>
      <w:r w:rsidR="00A100C6" w:rsidRPr="00382C26">
        <w:t xml:space="preserve">  That is an oxymoronic question.</w:t>
      </w:r>
    </w:p>
    <w:p w14:paraId="1B48ED74" w14:textId="57CA441F" w:rsidR="00C2689A" w:rsidRPr="00382C26" w:rsidRDefault="00C2689A"/>
    <w:p w14:paraId="4DFBB1A5" w14:textId="2D8669B9" w:rsidR="00C2689A" w:rsidRPr="00382C26" w:rsidRDefault="00C2689A">
      <w:r w:rsidRPr="00382C26">
        <w:t xml:space="preserve">How would you draw a representation of yourself as a vessel of the infinite? A drop of the ocean? A flame of the sun? Can you see now you have to draw a line of some kind that delineates you from the NO-THING, into a something?  </w:t>
      </w:r>
      <w:r w:rsidR="009A6826" w:rsidRPr="00382C26">
        <w:t xml:space="preserve">Can you see that now you have created something out of Nothing?  You have created a separation. You have created two, instead of one, by the delineation of the </w:t>
      </w:r>
      <w:r w:rsidR="00955170" w:rsidRPr="00382C26">
        <w:t>finite from the infinite</w:t>
      </w:r>
      <w:r w:rsidR="009A6826" w:rsidRPr="00382C26">
        <w:t xml:space="preserve">- that </w:t>
      </w:r>
      <w:r w:rsidR="00FE5787" w:rsidRPr="00382C26">
        <w:t xml:space="preserve">there is the non-visible and </w:t>
      </w:r>
      <w:r w:rsidR="009A6826" w:rsidRPr="00382C26">
        <w:t xml:space="preserve">there is something visible? </w:t>
      </w:r>
      <w:r w:rsidRPr="00382C26">
        <w:t xml:space="preserve">Having drawn this representation of yourself in form, how will you represent the realm of </w:t>
      </w:r>
      <w:r w:rsidR="00955170" w:rsidRPr="00382C26">
        <w:t>C</w:t>
      </w:r>
      <w:r w:rsidRPr="00382C26">
        <w:t>onsciousness of the Infinite, the realm of</w:t>
      </w:r>
      <w:r w:rsidR="00955170" w:rsidRPr="00382C26">
        <w:t xml:space="preserve"> inner </w:t>
      </w:r>
      <w:r w:rsidRPr="00382C26">
        <w:t>space and archetypes and the realm of time?</w:t>
      </w:r>
      <w:r w:rsidR="00955170" w:rsidRPr="00382C26">
        <w:t xml:space="preserve"> (3 Realms)</w:t>
      </w:r>
    </w:p>
    <w:p w14:paraId="37BCE112" w14:textId="6413404F" w:rsidR="00C2689A" w:rsidRPr="00382C26" w:rsidRDefault="00C2689A"/>
    <w:p w14:paraId="51970F8F" w14:textId="44D9BC58" w:rsidR="00C2689A" w:rsidRPr="00382C26" w:rsidRDefault="00C2689A">
      <w:r w:rsidRPr="00382C26">
        <w:t>Any representation is going to be merely a finger pointing at the moon, not the moon itself.  But we must at least be able to conceptualize</w:t>
      </w:r>
      <w:r w:rsidR="00FE5787" w:rsidRPr="00382C26">
        <w:t xml:space="preserve"> </w:t>
      </w:r>
      <w:r w:rsidRPr="00382C26">
        <w:t>realms of consciousness if we are to become fully aware of ourselves as Infinite beings having a finite experience</w:t>
      </w:r>
      <w:r w:rsidR="00A100C6" w:rsidRPr="00382C26">
        <w:t>. We have the realm of Consciousness that is Infinite, we have the realm of Consciousness that is in the archetypal realm of image, dynamic and process, mostly know</w:t>
      </w:r>
      <w:r w:rsidR="00FE5787" w:rsidRPr="00382C26">
        <w:t>n</w:t>
      </w:r>
      <w:r w:rsidR="00A100C6" w:rsidRPr="00382C26">
        <w:t xml:space="preserve"> to us in sleep, and we have our normal waking consciousness where we are aware of the external events of time and physicality</w:t>
      </w:r>
      <w:r w:rsidR="00955170" w:rsidRPr="00382C26">
        <w:t xml:space="preserve"> in outer space</w:t>
      </w:r>
      <w:r w:rsidR="000D616D" w:rsidRPr="00382C26">
        <w:t xml:space="preserve">. </w:t>
      </w:r>
      <w:r w:rsidR="00A100C6" w:rsidRPr="00382C26">
        <w:t>Three realms</w:t>
      </w:r>
      <w:r w:rsidR="00FE5787" w:rsidRPr="00382C26">
        <w:t xml:space="preserve">, domains </w:t>
      </w:r>
      <w:r w:rsidR="00A100C6" w:rsidRPr="00382C26">
        <w:t xml:space="preserve"> or states of Consciousness.  We also have stages of development in manifestation - conception, gestation, birth, </w:t>
      </w:r>
      <w:r w:rsidR="00FE5787" w:rsidRPr="00382C26">
        <w:t xml:space="preserve">the </w:t>
      </w:r>
      <w:r w:rsidR="00A100C6" w:rsidRPr="00382C26">
        <w:t>first five years…. This is the start of the  time</w:t>
      </w:r>
      <w:r w:rsidR="00FE5787" w:rsidRPr="00382C26">
        <w:t>-</w:t>
      </w:r>
      <w:r w:rsidR="00A100C6" w:rsidRPr="00382C26">
        <w:t>bound experience of the Infinite.</w:t>
      </w:r>
    </w:p>
    <w:p w14:paraId="55132386" w14:textId="5A46BEFE" w:rsidR="00A100C6" w:rsidRPr="00382C26" w:rsidRDefault="00A100C6"/>
    <w:p w14:paraId="671A0504" w14:textId="701B646B" w:rsidR="00A100C6" w:rsidRPr="00382C26" w:rsidRDefault="00A100C6">
      <w:r w:rsidRPr="00382C26">
        <w:t>How would you represent this?  Try to do it before looking at my own representation</w:t>
      </w:r>
      <w:r w:rsidR="009A6826" w:rsidRPr="00382C26">
        <w:t xml:space="preserve"> in the next link.</w:t>
      </w:r>
    </w:p>
    <w:p w14:paraId="65E83EA7" w14:textId="19B86828" w:rsidR="000D616D" w:rsidRPr="00382C26" w:rsidRDefault="000D616D"/>
    <w:p w14:paraId="5280980D" w14:textId="092C8F4F" w:rsidR="000D616D" w:rsidRPr="00382C26" w:rsidRDefault="000D616D">
      <w:pPr>
        <w:rPr>
          <w:b/>
          <w:bCs/>
        </w:rPr>
      </w:pPr>
      <w:r w:rsidRPr="00382C26">
        <w:rPr>
          <w:b/>
          <w:bCs/>
        </w:rPr>
        <w:t>Main Principles of Learning</w:t>
      </w:r>
    </w:p>
    <w:p w14:paraId="0D82728A" w14:textId="6070CB62" w:rsidR="000D616D" w:rsidRPr="00382C26" w:rsidRDefault="000D616D"/>
    <w:p w14:paraId="623751BB" w14:textId="3D63E801" w:rsidR="000D616D" w:rsidRDefault="000D616D" w:rsidP="000C3CC6">
      <w:pPr>
        <w:pStyle w:val="ListParagraph"/>
        <w:numPr>
          <w:ilvl w:val="0"/>
          <w:numId w:val="6"/>
        </w:numPr>
      </w:pPr>
      <w:r w:rsidRPr="00382C26">
        <w:t>We are infinite beings having a finite experience</w:t>
      </w:r>
      <w:r w:rsidR="00382C26">
        <w:t xml:space="preserve"> - fully human and fully divine</w:t>
      </w:r>
    </w:p>
    <w:p w14:paraId="3CC83DF0" w14:textId="67429B34" w:rsidR="00382C26" w:rsidRPr="00382C26" w:rsidRDefault="00382C26" w:rsidP="00382C26">
      <w:pPr>
        <w:pStyle w:val="ListParagraph"/>
        <w:numPr>
          <w:ilvl w:val="0"/>
          <w:numId w:val="6"/>
        </w:numPr>
      </w:pPr>
      <w:r w:rsidRPr="00382C26">
        <w:t>The Infinite is married to the finite, in YOU and in every one else too</w:t>
      </w:r>
    </w:p>
    <w:p w14:paraId="7E029B23" w14:textId="36DD422B" w:rsidR="000D616D" w:rsidRPr="00382C26" w:rsidRDefault="000D616D" w:rsidP="000C3CC6">
      <w:pPr>
        <w:pStyle w:val="ListParagraph"/>
        <w:numPr>
          <w:ilvl w:val="0"/>
          <w:numId w:val="6"/>
        </w:numPr>
      </w:pPr>
      <w:r w:rsidRPr="00382C26">
        <w:t>The purpose of incarnation is to come to know and be</w:t>
      </w:r>
      <w:r w:rsidR="0002643B" w:rsidRPr="00382C26">
        <w:t>come</w:t>
      </w:r>
      <w:r w:rsidRPr="00382C26">
        <w:t xml:space="preserve"> aware  </w:t>
      </w:r>
      <w:r w:rsidR="004D614E" w:rsidRPr="00382C26">
        <w:t xml:space="preserve">of </w:t>
      </w:r>
      <w:proofErr w:type="gramStart"/>
      <w:r w:rsidR="00382C26">
        <w:t>ourselves</w:t>
      </w:r>
      <w:proofErr w:type="gramEnd"/>
      <w:r w:rsidR="000C3CC6" w:rsidRPr="00382C26">
        <w:t xml:space="preserve"> </w:t>
      </w:r>
      <w:r w:rsidRPr="00382C26">
        <w:t>as infinite beings of Pure Love</w:t>
      </w:r>
      <w:r w:rsidR="00F26F08" w:rsidRPr="00382C26">
        <w:t xml:space="preserve"> - Read the Emily Dickenson poem and recognize your destiny and responsibility to flower and bear fruit</w:t>
      </w:r>
    </w:p>
    <w:p w14:paraId="06B0B172" w14:textId="20F14144" w:rsidR="00496ACC" w:rsidRPr="00382C26" w:rsidRDefault="00496ACC" w:rsidP="000C3CC6">
      <w:pPr>
        <w:pStyle w:val="ListParagraph"/>
        <w:numPr>
          <w:ilvl w:val="0"/>
          <w:numId w:val="6"/>
        </w:numPr>
      </w:pPr>
      <w:r w:rsidRPr="00382C26">
        <w:t xml:space="preserve">The meaning of life is to engage this process </w:t>
      </w:r>
      <w:r w:rsidR="00382C26">
        <w:t xml:space="preserve">of co-operation with the </w:t>
      </w:r>
      <w:r w:rsidR="000E2CFA">
        <w:t>Force within you to realize and come to know yourself fully,</w:t>
      </w:r>
      <w:r w:rsidR="000E2CFA" w:rsidRPr="00382C26">
        <w:t xml:space="preserve"> heart</w:t>
      </w:r>
      <w:r w:rsidRPr="00382C26">
        <w:t>, soul, and mind.</w:t>
      </w:r>
    </w:p>
    <w:p w14:paraId="066AD5C7" w14:textId="4890943D" w:rsidR="000D616D" w:rsidRPr="00382C26" w:rsidRDefault="000D616D" w:rsidP="000C3CC6">
      <w:pPr>
        <w:pStyle w:val="ListParagraph"/>
        <w:numPr>
          <w:ilvl w:val="0"/>
          <w:numId w:val="6"/>
        </w:numPr>
      </w:pPr>
      <w:r w:rsidRPr="00382C26">
        <w:t xml:space="preserve">This journey must be understood as having many </w:t>
      </w:r>
      <w:r w:rsidR="00496ACC" w:rsidRPr="00382C26">
        <w:rPr>
          <w:b/>
          <w:bCs/>
        </w:rPr>
        <w:t>STAGES</w:t>
      </w:r>
      <w:r w:rsidRPr="00382C26">
        <w:rPr>
          <w:b/>
          <w:bCs/>
        </w:rPr>
        <w:t xml:space="preserve"> </w:t>
      </w:r>
      <w:r w:rsidRPr="00382C26">
        <w:t>of development</w:t>
      </w:r>
      <w:r w:rsidR="0002643B" w:rsidRPr="00382C26">
        <w:t xml:space="preserve"> from conception to death</w:t>
      </w:r>
    </w:p>
    <w:p w14:paraId="67BA47A2" w14:textId="465F72C3" w:rsidR="000D616D" w:rsidRPr="00382C26" w:rsidRDefault="000D616D" w:rsidP="000C3CC6">
      <w:pPr>
        <w:pStyle w:val="ListParagraph"/>
        <w:numPr>
          <w:ilvl w:val="0"/>
          <w:numId w:val="6"/>
        </w:numPr>
      </w:pPr>
      <w:r w:rsidRPr="00382C26">
        <w:t xml:space="preserve">With each stage, the emphasis of experience is on a different </w:t>
      </w:r>
      <w:r w:rsidR="00496ACC" w:rsidRPr="00382C26">
        <w:rPr>
          <w:b/>
          <w:bCs/>
        </w:rPr>
        <w:t>STATE</w:t>
      </w:r>
      <w:r w:rsidR="000C3CC6" w:rsidRPr="00382C26">
        <w:t xml:space="preserve"> </w:t>
      </w:r>
      <w:r w:rsidRPr="00382C26">
        <w:t>of consciousness</w:t>
      </w:r>
    </w:p>
    <w:p w14:paraId="3A7DC21B" w14:textId="4429E26A" w:rsidR="000D616D" w:rsidRPr="00382C26" w:rsidRDefault="000D616D" w:rsidP="000C3CC6">
      <w:pPr>
        <w:pStyle w:val="ListParagraph"/>
        <w:numPr>
          <w:ilvl w:val="0"/>
          <w:numId w:val="6"/>
        </w:numPr>
      </w:pPr>
      <w:r w:rsidRPr="00382C26">
        <w:t xml:space="preserve">There are </w:t>
      </w:r>
      <w:r w:rsidRPr="000E2CFA">
        <w:rPr>
          <w:b/>
          <w:bCs/>
        </w:rPr>
        <w:t xml:space="preserve">three </w:t>
      </w:r>
      <w:r w:rsidR="00D2720B" w:rsidRPr="000E2CFA">
        <w:rPr>
          <w:b/>
          <w:bCs/>
        </w:rPr>
        <w:t xml:space="preserve">major </w:t>
      </w:r>
      <w:r w:rsidRPr="000E2CFA">
        <w:rPr>
          <w:b/>
          <w:bCs/>
        </w:rPr>
        <w:t xml:space="preserve">states of consciousness </w:t>
      </w:r>
      <w:r w:rsidRPr="00382C26">
        <w:t xml:space="preserve">of which we can be aware or not aware </w:t>
      </w:r>
    </w:p>
    <w:p w14:paraId="7824279F" w14:textId="7035E139" w:rsidR="000D616D" w:rsidRPr="00382C26" w:rsidRDefault="000D616D" w:rsidP="000C3CC6">
      <w:pPr>
        <w:pStyle w:val="ListParagraph"/>
        <w:numPr>
          <w:ilvl w:val="0"/>
          <w:numId w:val="6"/>
        </w:numPr>
      </w:pPr>
      <w:r w:rsidRPr="00382C26">
        <w:t>We are learning a map so we can walk the walk, instead of just talking about it as a belief</w:t>
      </w:r>
      <w:r w:rsidR="00F26F08" w:rsidRPr="00382C26">
        <w:t>. The map is not the terrain.</w:t>
      </w:r>
    </w:p>
    <w:p w14:paraId="64638E50" w14:textId="4A817E38" w:rsidR="0002643B" w:rsidRPr="00382C26" w:rsidRDefault="0002643B" w:rsidP="000C3CC6">
      <w:pPr>
        <w:pStyle w:val="ListParagraph"/>
        <w:numPr>
          <w:ilvl w:val="0"/>
          <w:numId w:val="6"/>
        </w:numPr>
      </w:pPr>
      <w:r w:rsidRPr="00382C26">
        <w:t>Each stage of human evolution, from the beginning of humanity some 100 000 years  is replicated in each human life born on the planet</w:t>
      </w:r>
    </w:p>
    <w:p w14:paraId="64D3FA84" w14:textId="54BB823A" w:rsidR="0002643B" w:rsidRPr="00382C26" w:rsidRDefault="0002643B" w:rsidP="000C3CC6">
      <w:pPr>
        <w:pStyle w:val="ListParagraph"/>
        <w:numPr>
          <w:ilvl w:val="0"/>
          <w:numId w:val="6"/>
        </w:numPr>
      </w:pPr>
      <w:r w:rsidRPr="00382C26">
        <w:t>We are external representations of inner Reality - we are the word, the symbol, the expression of God</w:t>
      </w:r>
      <w:r w:rsidR="000C3CC6" w:rsidRPr="00382C26">
        <w:t xml:space="preserve">. </w:t>
      </w:r>
    </w:p>
    <w:p w14:paraId="387FDFE2" w14:textId="7F84B81A" w:rsidR="000C3CC6" w:rsidRPr="00382C26" w:rsidRDefault="000C3CC6" w:rsidP="000C3CC6">
      <w:pPr>
        <w:pStyle w:val="ListParagraph"/>
        <w:numPr>
          <w:ilvl w:val="0"/>
          <w:numId w:val="6"/>
        </w:numPr>
      </w:pPr>
      <w:r w:rsidRPr="00382C26">
        <w:t xml:space="preserve">We must turn our eye inward to know ourselves </w:t>
      </w:r>
    </w:p>
    <w:p w14:paraId="58FB6668" w14:textId="370C7C5E" w:rsidR="000F257B" w:rsidRPr="00382C26" w:rsidRDefault="000F257B" w:rsidP="000C3CC6">
      <w:pPr>
        <w:pStyle w:val="ListParagraph"/>
        <w:numPr>
          <w:ilvl w:val="0"/>
          <w:numId w:val="6"/>
        </w:numPr>
      </w:pPr>
      <w:r w:rsidRPr="00382C26">
        <w:t>Belief and KNOWING are two different experiences</w:t>
      </w:r>
    </w:p>
    <w:p w14:paraId="3DFF081C" w14:textId="58AB1C6C" w:rsidR="0002643B" w:rsidRPr="00382C26" w:rsidRDefault="00D2720B" w:rsidP="000C3CC6">
      <w:pPr>
        <w:pStyle w:val="ListParagraph"/>
        <w:numPr>
          <w:ilvl w:val="0"/>
          <w:numId w:val="6"/>
        </w:numPr>
      </w:pPr>
      <w:r w:rsidRPr="00382C26">
        <w:t xml:space="preserve">We do not lose any stage of development or state of consciousness - our attention and focus shifts </w:t>
      </w:r>
      <w:proofErr w:type="gramStart"/>
      <w:r w:rsidRPr="00382C26">
        <w:t>in</w:t>
      </w:r>
      <w:proofErr w:type="gramEnd"/>
      <w:r w:rsidRPr="00382C26">
        <w:t xml:space="preserve"> awareness only. </w:t>
      </w:r>
      <w:r w:rsidR="00896F0E" w:rsidRPr="00382C26">
        <w:t>E.g.,</w:t>
      </w:r>
      <w:r w:rsidRPr="00382C26">
        <w:t xml:space="preserve"> the acorn is still inherent in the oak tree</w:t>
      </w:r>
      <w:r w:rsidR="00D553F0" w:rsidRPr="00382C26">
        <w:t xml:space="preserve">. </w:t>
      </w:r>
    </w:p>
    <w:p w14:paraId="4F1F308D" w14:textId="77777777" w:rsidR="00D553F0" w:rsidRPr="00382C26" w:rsidRDefault="00D553F0" w:rsidP="000C3CC6">
      <w:pPr>
        <w:pStyle w:val="ListParagraph"/>
      </w:pPr>
    </w:p>
    <w:p w14:paraId="0BCA1421" w14:textId="1D19FD5B" w:rsidR="0002643B" w:rsidRPr="00382C26" w:rsidRDefault="0002643B" w:rsidP="0002643B">
      <w:pPr>
        <w:rPr>
          <w:b/>
          <w:bCs/>
        </w:rPr>
      </w:pPr>
      <w:r w:rsidRPr="00382C26">
        <w:rPr>
          <w:b/>
          <w:bCs/>
        </w:rPr>
        <w:t>Exercises:</w:t>
      </w:r>
    </w:p>
    <w:p w14:paraId="09193E0A" w14:textId="286DBF08" w:rsidR="0002643B" w:rsidRPr="00382C26" w:rsidRDefault="0002643B" w:rsidP="0002643B"/>
    <w:p w14:paraId="15464EA1" w14:textId="2EC8A287" w:rsidR="0002643B" w:rsidRPr="00382C26" w:rsidRDefault="0002643B" w:rsidP="0002643B">
      <w:pPr>
        <w:pStyle w:val="ListParagraph"/>
        <w:numPr>
          <w:ilvl w:val="0"/>
          <w:numId w:val="2"/>
        </w:numPr>
      </w:pPr>
      <w:r w:rsidRPr="00382C26">
        <w:t>Draw your own conceptual image to represent your understanding of this chapter</w:t>
      </w:r>
    </w:p>
    <w:p w14:paraId="620FE49D" w14:textId="01E231A2" w:rsidR="0002643B" w:rsidRPr="00382C26" w:rsidRDefault="0002643B" w:rsidP="0002643B">
      <w:pPr>
        <w:pStyle w:val="ListParagraph"/>
        <w:numPr>
          <w:ilvl w:val="0"/>
          <w:numId w:val="2"/>
        </w:numPr>
      </w:pPr>
      <w:r w:rsidRPr="00382C26">
        <w:t>Draw a timeline of what you have believed t</w:t>
      </w:r>
      <w:r w:rsidR="00D2720B" w:rsidRPr="00382C26">
        <w:t>o be t</w:t>
      </w:r>
      <w:r w:rsidRPr="00382C26">
        <w:t>he meaning and purpose of your existence  and see how many times this understanding and focus has shifted</w:t>
      </w:r>
    </w:p>
    <w:p w14:paraId="49833B29" w14:textId="19D34F31" w:rsidR="0002643B" w:rsidRPr="00382C26" w:rsidRDefault="0002643B" w:rsidP="0002643B"/>
    <w:p w14:paraId="5A91BF2D" w14:textId="245FF9EA" w:rsidR="00D2720B" w:rsidRPr="00382C26" w:rsidRDefault="00D2720B" w:rsidP="0002643B"/>
    <w:p w14:paraId="69081F86" w14:textId="77777777" w:rsidR="00D2720B" w:rsidRPr="00382C26" w:rsidRDefault="00D2720B" w:rsidP="00D2720B">
      <w:pPr>
        <w:jc w:val="center"/>
        <w:rPr>
          <w:rStyle w:val="apple-converted-space"/>
          <w:rFonts w:cstheme="minorHAnsi"/>
          <w:color w:val="181818"/>
          <w:shd w:val="clear" w:color="auto" w:fill="FFFFFF"/>
        </w:rPr>
      </w:pPr>
      <w:r w:rsidRPr="00382C26">
        <w:rPr>
          <w:rFonts w:cstheme="minorHAnsi"/>
          <w:color w:val="181818"/>
          <w:shd w:val="clear" w:color="auto" w:fill="FFFFFF"/>
        </w:rPr>
        <w:t>“You think of yourself</w:t>
      </w:r>
      <w:r w:rsidRPr="00382C26">
        <w:rPr>
          <w:rFonts w:cstheme="minorHAnsi"/>
          <w:color w:val="181818"/>
        </w:rPr>
        <w:br/>
      </w:r>
      <w:r w:rsidRPr="00382C26">
        <w:rPr>
          <w:rFonts w:cstheme="minorHAnsi"/>
          <w:color w:val="181818"/>
          <w:shd w:val="clear" w:color="auto" w:fill="FFFFFF"/>
        </w:rPr>
        <w:t>as a citizen of the universe.</w:t>
      </w:r>
      <w:r w:rsidRPr="00382C26">
        <w:rPr>
          <w:rFonts w:cstheme="minorHAnsi"/>
          <w:color w:val="181818"/>
        </w:rPr>
        <w:br/>
      </w:r>
      <w:r w:rsidRPr="00382C26">
        <w:rPr>
          <w:rFonts w:cstheme="minorHAnsi"/>
          <w:color w:val="181818"/>
          <w:shd w:val="clear" w:color="auto" w:fill="FFFFFF"/>
        </w:rPr>
        <w:t>You think you belong</w:t>
      </w:r>
      <w:r w:rsidRPr="00382C26">
        <w:rPr>
          <w:rStyle w:val="apple-converted-space"/>
          <w:rFonts w:cstheme="minorHAnsi"/>
          <w:color w:val="181818"/>
          <w:shd w:val="clear" w:color="auto" w:fill="FFFFFF"/>
        </w:rPr>
        <w:t> </w:t>
      </w:r>
      <w:r w:rsidRPr="00382C26">
        <w:rPr>
          <w:rFonts w:cstheme="minorHAnsi"/>
          <w:color w:val="181818"/>
        </w:rPr>
        <w:br/>
      </w:r>
      <w:r w:rsidRPr="00382C26">
        <w:rPr>
          <w:rFonts w:cstheme="minorHAnsi"/>
          <w:color w:val="181818"/>
          <w:shd w:val="clear" w:color="auto" w:fill="FFFFFF"/>
        </w:rPr>
        <w:t>to this world of dust and matter.</w:t>
      </w:r>
      <w:r w:rsidRPr="00382C26">
        <w:rPr>
          <w:rFonts w:cstheme="minorHAnsi"/>
          <w:color w:val="181818"/>
        </w:rPr>
        <w:br/>
      </w:r>
      <w:r w:rsidRPr="00382C26">
        <w:rPr>
          <w:rFonts w:cstheme="minorHAnsi"/>
          <w:color w:val="181818"/>
          <w:shd w:val="clear" w:color="auto" w:fill="FFFFFF"/>
        </w:rPr>
        <w:t>Out of this dust</w:t>
      </w:r>
      <w:r w:rsidRPr="00382C26">
        <w:rPr>
          <w:rFonts w:cstheme="minorHAnsi"/>
          <w:color w:val="181818"/>
        </w:rPr>
        <w:br/>
      </w:r>
      <w:r w:rsidRPr="00382C26">
        <w:rPr>
          <w:rFonts w:cstheme="minorHAnsi"/>
          <w:color w:val="181818"/>
          <w:shd w:val="clear" w:color="auto" w:fill="FFFFFF"/>
        </w:rPr>
        <w:t>you have created a personal image,</w:t>
      </w:r>
      <w:r w:rsidRPr="00382C26">
        <w:rPr>
          <w:rFonts w:cstheme="minorHAnsi"/>
          <w:color w:val="181818"/>
        </w:rPr>
        <w:br/>
      </w:r>
      <w:r w:rsidRPr="00382C26">
        <w:rPr>
          <w:rFonts w:cstheme="minorHAnsi"/>
          <w:color w:val="181818"/>
          <w:shd w:val="clear" w:color="auto" w:fill="FFFFFF"/>
        </w:rPr>
        <w:t>and have forgotten</w:t>
      </w:r>
      <w:r w:rsidRPr="00382C26">
        <w:rPr>
          <w:rFonts w:cstheme="minorHAnsi"/>
          <w:color w:val="181818"/>
        </w:rPr>
        <w:br/>
      </w:r>
      <w:r w:rsidRPr="00382C26">
        <w:rPr>
          <w:rFonts w:cstheme="minorHAnsi"/>
          <w:color w:val="181818"/>
          <w:shd w:val="clear" w:color="auto" w:fill="FFFFFF"/>
        </w:rPr>
        <w:t>about the essence of your true origin”</w:t>
      </w:r>
      <w:r w:rsidRPr="00382C26">
        <w:rPr>
          <w:rStyle w:val="apple-converted-space"/>
          <w:rFonts w:cstheme="minorHAnsi"/>
          <w:color w:val="181818"/>
          <w:shd w:val="clear" w:color="auto" w:fill="FFFFFF"/>
        </w:rPr>
        <w:t> </w:t>
      </w:r>
    </w:p>
    <w:p w14:paraId="3E2364F1" w14:textId="7183436A" w:rsidR="00D2720B" w:rsidRPr="00382C26" w:rsidRDefault="00D2720B" w:rsidP="00D2720B">
      <w:pPr>
        <w:jc w:val="center"/>
        <w:rPr>
          <w:rFonts w:cstheme="minorHAnsi"/>
        </w:rPr>
      </w:pPr>
      <w:r w:rsidRPr="00382C26">
        <w:rPr>
          <w:rFonts w:cstheme="minorHAnsi"/>
          <w:color w:val="181818"/>
        </w:rPr>
        <w:br/>
      </w:r>
      <w:r w:rsidRPr="00382C26">
        <w:rPr>
          <w:rFonts w:cstheme="minorHAnsi"/>
          <w:color w:val="181818"/>
          <w:shd w:val="clear" w:color="auto" w:fill="FFFFFF"/>
        </w:rPr>
        <w:t>~</w:t>
      </w:r>
      <w:r w:rsidRPr="00382C26">
        <w:rPr>
          <w:rStyle w:val="apple-converted-space"/>
          <w:rFonts w:cstheme="minorHAnsi"/>
          <w:color w:val="181818"/>
          <w:shd w:val="clear" w:color="auto" w:fill="FFFFFF"/>
        </w:rPr>
        <w:t> </w:t>
      </w:r>
      <w:r w:rsidRPr="00382C26">
        <w:rPr>
          <w:rStyle w:val="authorortitle"/>
          <w:rFonts w:cstheme="minorHAnsi"/>
          <w:b/>
          <w:bCs/>
          <w:color w:val="333333"/>
        </w:rPr>
        <w:t>Rumi,</w:t>
      </w:r>
      <w:r w:rsidRPr="00382C26">
        <w:rPr>
          <w:rStyle w:val="apple-converted-space"/>
          <w:rFonts w:cstheme="minorHAnsi"/>
          <w:b/>
          <w:bCs/>
          <w:color w:val="333333"/>
        </w:rPr>
        <w:t> </w:t>
      </w:r>
      <w:hyperlink r:id="rId8" w:history="1">
        <w:r w:rsidRPr="00382C26">
          <w:rPr>
            <w:rStyle w:val="Hyperlink"/>
            <w:rFonts w:cstheme="minorHAnsi"/>
            <w:b/>
            <w:bCs/>
            <w:color w:val="333333"/>
          </w:rPr>
          <w:t>Hush, Don't Say Anything to God: Passionate Poems of Rumi</w:t>
        </w:r>
      </w:hyperlink>
    </w:p>
    <w:p w14:paraId="11035450" w14:textId="77777777" w:rsidR="00D2720B" w:rsidRPr="00382C26" w:rsidRDefault="00D2720B" w:rsidP="0002643B"/>
    <w:p w14:paraId="6D02DA3C" w14:textId="10374DB9" w:rsidR="000D616D" w:rsidRPr="00382C26" w:rsidRDefault="000D616D" w:rsidP="000D616D"/>
    <w:p w14:paraId="4F6A119E" w14:textId="62A73274" w:rsidR="00D97921" w:rsidRDefault="004D614E" w:rsidP="00D97921">
      <w:pPr>
        <w:pStyle w:val="va-top"/>
        <w:numPr>
          <w:ilvl w:val="0"/>
          <w:numId w:val="5"/>
        </w:numPr>
        <w:spacing w:before="0" w:beforeAutospacing="0" w:after="120" w:afterAutospacing="0" w:line="360" w:lineRule="atLeast"/>
        <w:textAlignment w:val="top"/>
        <w:rPr>
          <w:rFonts w:ascii="Roboto" w:hAnsi="Roboto"/>
          <w:color w:val="202124"/>
        </w:rPr>
      </w:pPr>
      <w:r w:rsidRPr="00382C26">
        <w:rPr>
          <w:rFonts w:ascii="Roboto" w:hAnsi="Roboto"/>
          <w:color w:val="202124"/>
        </w:rPr>
        <w:t xml:space="preserve">One of the most frequently quoted phrases in the Star Wars saga is “ May the Force be with you .” Obi-Wan Kenobi was the primary character who said this greeting, using it </w:t>
      </w:r>
      <w:r w:rsidR="000C3CC6" w:rsidRPr="00382C26">
        <w:rPr>
          <w:rFonts w:ascii="Roboto" w:hAnsi="Roboto"/>
          <w:color w:val="202124"/>
        </w:rPr>
        <w:t xml:space="preserve">to </w:t>
      </w:r>
      <w:r w:rsidRPr="00382C26">
        <w:rPr>
          <w:rFonts w:ascii="Roboto" w:hAnsi="Roboto"/>
          <w:color w:val="202124"/>
        </w:rPr>
        <w:t>invoke the power of “the Force” to protect an individual or group of people.</w:t>
      </w:r>
      <w:r w:rsidR="000C3CC6" w:rsidRPr="00382C26">
        <w:rPr>
          <w:rFonts w:ascii="Roboto" w:hAnsi="Roboto"/>
          <w:color w:val="202124"/>
        </w:rPr>
        <w:t xml:space="preserve"> </w:t>
      </w:r>
      <w:r w:rsidRPr="00382C26">
        <w:rPr>
          <w:rFonts w:ascii="Roboto" w:hAnsi="Roboto"/>
          <w:color w:val="202124"/>
        </w:rPr>
        <w:t xml:space="preserve">Consider this statement - it still speaks of an external </w:t>
      </w:r>
      <w:r w:rsidR="000C3CC6" w:rsidRPr="00382C26">
        <w:rPr>
          <w:rFonts w:ascii="Roboto" w:hAnsi="Roboto"/>
          <w:color w:val="202124"/>
        </w:rPr>
        <w:t>“</w:t>
      </w:r>
      <w:r w:rsidRPr="00382C26">
        <w:rPr>
          <w:rFonts w:ascii="Roboto" w:hAnsi="Roboto"/>
          <w:color w:val="202124"/>
        </w:rPr>
        <w:t>Force.</w:t>
      </w:r>
      <w:r w:rsidR="000C3CC6" w:rsidRPr="00382C26">
        <w:rPr>
          <w:rFonts w:ascii="Roboto" w:hAnsi="Roboto"/>
          <w:color w:val="202124"/>
        </w:rPr>
        <w:t>”</w:t>
      </w:r>
      <w:r w:rsidRPr="00382C26">
        <w:rPr>
          <w:rFonts w:ascii="Roboto" w:hAnsi="Roboto"/>
          <w:color w:val="202124"/>
        </w:rPr>
        <w:t xml:space="preserve"> How would you</w:t>
      </w:r>
      <w:r w:rsidR="00D97921" w:rsidRPr="00382C26">
        <w:rPr>
          <w:rFonts w:ascii="Roboto" w:hAnsi="Roboto"/>
          <w:color w:val="202124"/>
        </w:rPr>
        <w:t xml:space="preserve"> </w:t>
      </w:r>
      <w:r w:rsidRPr="00382C26">
        <w:rPr>
          <w:rFonts w:ascii="Roboto" w:hAnsi="Roboto"/>
          <w:color w:val="202124"/>
        </w:rPr>
        <w:t>reframe the greeting to be from an internal lens and focus</w:t>
      </w:r>
      <w:r w:rsidR="000C3CC6" w:rsidRPr="00382C26">
        <w:rPr>
          <w:rFonts w:ascii="Roboto" w:hAnsi="Roboto"/>
          <w:color w:val="202124"/>
        </w:rPr>
        <w:t xml:space="preserve">, recognizing “The Force “is within, not </w:t>
      </w:r>
      <w:r w:rsidR="00D97921" w:rsidRPr="00382C26">
        <w:rPr>
          <w:rFonts w:ascii="Roboto" w:hAnsi="Roboto"/>
          <w:color w:val="202124"/>
        </w:rPr>
        <w:t>without? Notice how often our language reveals an external way of understanding instead of an internal recognition that everything is within you. Start listening to language and ask yourself if it is reflecting an outward dependent stance, or an inner responsible stance.</w:t>
      </w:r>
    </w:p>
    <w:p w14:paraId="43476EF9" w14:textId="67A8B9C5" w:rsidR="000E2CFA" w:rsidRPr="00382C26" w:rsidRDefault="000E2CFA" w:rsidP="00D97921">
      <w:pPr>
        <w:pStyle w:val="va-top"/>
        <w:numPr>
          <w:ilvl w:val="0"/>
          <w:numId w:val="5"/>
        </w:numPr>
        <w:spacing w:before="0" w:beforeAutospacing="0" w:after="120" w:afterAutospacing="0" w:line="360" w:lineRule="atLeast"/>
        <w:textAlignment w:val="top"/>
        <w:rPr>
          <w:rFonts w:ascii="Roboto" w:hAnsi="Roboto"/>
          <w:color w:val="202124"/>
        </w:rPr>
      </w:pPr>
      <w:r>
        <w:rPr>
          <w:rFonts w:ascii="Roboto" w:hAnsi="Roboto"/>
          <w:color w:val="202124"/>
        </w:rPr>
        <w:t>Study the photo of the Morning Glories. What are the principles of growth that are revealing themselves to you in this photograph?  Are you curious? Do you have a question? Can you find the answer to your question within yourself? If not first look outside yourself for the answer and see if you can then apply it internally.</w:t>
      </w:r>
    </w:p>
    <w:p w14:paraId="6F9D14E9" w14:textId="77777777" w:rsidR="006F726A" w:rsidRDefault="006F726A"/>
    <w:sectPr w:rsidR="006F726A" w:rsidSect="004010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07D8"/>
    <w:multiLevelType w:val="multilevel"/>
    <w:tmpl w:val="45C29E4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C472A"/>
    <w:multiLevelType w:val="hybridMultilevel"/>
    <w:tmpl w:val="BAF4A8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AC84437"/>
    <w:multiLevelType w:val="hybridMultilevel"/>
    <w:tmpl w:val="54EA0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C6C68"/>
    <w:multiLevelType w:val="hybridMultilevel"/>
    <w:tmpl w:val="1A30018A"/>
    <w:lvl w:ilvl="0" w:tplc="4274EE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7662F5"/>
    <w:multiLevelType w:val="hybridMultilevel"/>
    <w:tmpl w:val="42AAD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C3479A"/>
    <w:multiLevelType w:val="multilevel"/>
    <w:tmpl w:val="40F2D7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850528443">
    <w:abstractNumId w:val="3"/>
  </w:num>
  <w:num w:numId="2" w16cid:durableId="2042827117">
    <w:abstractNumId w:val="2"/>
  </w:num>
  <w:num w:numId="3" w16cid:durableId="1302659368">
    <w:abstractNumId w:val="5"/>
  </w:num>
  <w:num w:numId="4" w16cid:durableId="1668898519">
    <w:abstractNumId w:val="1"/>
  </w:num>
  <w:num w:numId="5" w16cid:durableId="1788966998">
    <w:abstractNumId w:val="0"/>
  </w:num>
  <w:num w:numId="6" w16cid:durableId="1646086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0D8"/>
    <w:rsid w:val="0002643B"/>
    <w:rsid w:val="0003093C"/>
    <w:rsid w:val="000B26D6"/>
    <w:rsid w:val="000C3CC6"/>
    <w:rsid w:val="000D616D"/>
    <w:rsid w:val="000E2CFA"/>
    <w:rsid w:val="000F257B"/>
    <w:rsid w:val="0038262A"/>
    <w:rsid w:val="00382C26"/>
    <w:rsid w:val="003A1C64"/>
    <w:rsid w:val="003E35CD"/>
    <w:rsid w:val="004010D8"/>
    <w:rsid w:val="00496ACC"/>
    <w:rsid w:val="004D614E"/>
    <w:rsid w:val="004E47B8"/>
    <w:rsid w:val="0062285D"/>
    <w:rsid w:val="00626E34"/>
    <w:rsid w:val="006F726A"/>
    <w:rsid w:val="0071417D"/>
    <w:rsid w:val="00720A7C"/>
    <w:rsid w:val="007715C1"/>
    <w:rsid w:val="00854753"/>
    <w:rsid w:val="00896F0E"/>
    <w:rsid w:val="00955170"/>
    <w:rsid w:val="009A6826"/>
    <w:rsid w:val="00A060E8"/>
    <w:rsid w:val="00A100C6"/>
    <w:rsid w:val="00AE583B"/>
    <w:rsid w:val="00B13BC1"/>
    <w:rsid w:val="00C2689A"/>
    <w:rsid w:val="00CE6BBD"/>
    <w:rsid w:val="00D01450"/>
    <w:rsid w:val="00D2720B"/>
    <w:rsid w:val="00D553F0"/>
    <w:rsid w:val="00D97921"/>
    <w:rsid w:val="00E3407E"/>
    <w:rsid w:val="00EA68E3"/>
    <w:rsid w:val="00EB699F"/>
    <w:rsid w:val="00EC17DC"/>
    <w:rsid w:val="00F26F08"/>
    <w:rsid w:val="00F83A91"/>
    <w:rsid w:val="00FA68F1"/>
    <w:rsid w:val="00FB06A7"/>
    <w:rsid w:val="00FE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6FBA3A"/>
  <w14:defaultImageDpi w14:val="32767"/>
  <w15:chartTrackingRefBased/>
  <w15:docId w15:val="{1744BC7A-9FC4-C74A-B98F-34F703E7D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26D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0B26D6"/>
    <w:rPr>
      <w:color w:val="0000FF"/>
      <w:u w:val="single"/>
    </w:rPr>
  </w:style>
  <w:style w:type="paragraph" w:styleId="ListParagraph">
    <w:name w:val="List Paragraph"/>
    <w:basedOn w:val="Normal"/>
    <w:uiPriority w:val="34"/>
    <w:qFormat/>
    <w:rsid w:val="000D616D"/>
    <w:pPr>
      <w:ind w:left="720"/>
      <w:contextualSpacing/>
    </w:pPr>
  </w:style>
  <w:style w:type="character" w:customStyle="1" w:styleId="apple-converted-space">
    <w:name w:val="apple-converted-space"/>
    <w:basedOn w:val="DefaultParagraphFont"/>
    <w:rsid w:val="00D2720B"/>
  </w:style>
  <w:style w:type="character" w:customStyle="1" w:styleId="authorortitle">
    <w:name w:val="authorortitle"/>
    <w:basedOn w:val="DefaultParagraphFont"/>
    <w:rsid w:val="00D2720B"/>
  </w:style>
  <w:style w:type="paragraph" w:customStyle="1" w:styleId="va-top">
    <w:name w:val="va-top"/>
    <w:basedOn w:val="Normal"/>
    <w:rsid w:val="004D61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09585">
      <w:bodyDiv w:val="1"/>
      <w:marLeft w:val="0"/>
      <w:marRight w:val="0"/>
      <w:marTop w:val="0"/>
      <w:marBottom w:val="0"/>
      <w:divBdr>
        <w:top w:val="none" w:sz="0" w:space="0" w:color="auto"/>
        <w:left w:val="none" w:sz="0" w:space="0" w:color="auto"/>
        <w:bottom w:val="none" w:sz="0" w:space="0" w:color="auto"/>
        <w:right w:val="none" w:sz="0" w:space="0" w:color="auto"/>
      </w:divBdr>
    </w:div>
    <w:div w:id="931935984">
      <w:bodyDiv w:val="1"/>
      <w:marLeft w:val="0"/>
      <w:marRight w:val="0"/>
      <w:marTop w:val="0"/>
      <w:marBottom w:val="0"/>
      <w:divBdr>
        <w:top w:val="none" w:sz="0" w:space="0" w:color="auto"/>
        <w:left w:val="none" w:sz="0" w:space="0" w:color="auto"/>
        <w:bottom w:val="none" w:sz="0" w:space="0" w:color="auto"/>
        <w:right w:val="none" w:sz="0" w:space="0" w:color="auto"/>
      </w:divBdr>
      <w:divsChild>
        <w:div w:id="1347437160">
          <w:marLeft w:val="0"/>
          <w:marRight w:val="0"/>
          <w:marTop w:val="0"/>
          <w:marBottom w:val="0"/>
          <w:divBdr>
            <w:top w:val="none" w:sz="0" w:space="0" w:color="auto"/>
            <w:left w:val="none" w:sz="0" w:space="0" w:color="auto"/>
            <w:bottom w:val="none" w:sz="0" w:space="0" w:color="auto"/>
            <w:right w:val="none" w:sz="0" w:space="0" w:color="auto"/>
          </w:divBdr>
        </w:div>
      </w:divsChild>
    </w:div>
    <w:div w:id="979648569">
      <w:bodyDiv w:val="1"/>
      <w:marLeft w:val="0"/>
      <w:marRight w:val="0"/>
      <w:marTop w:val="0"/>
      <w:marBottom w:val="0"/>
      <w:divBdr>
        <w:top w:val="none" w:sz="0" w:space="0" w:color="auto"/>
        <w:left w:val="none" w:sz="0" w:space="0" w:color="auto"/>
        <w:bottom w:val="none" w:sz="0" w:space="0" w:color="auto"/>
        <w:right w:val="none" w:sz="0" w:space="0" w:color="auto"/>
      </w:divBdr>
      <w:divsChild>
        <w:div w:id="770395019">
          <w:marLeft w:val="0"/>
          <w:marRight w:val="0"/>
          <w:marTop w:val="0"/>
          <w:marBottom w:val="0"/>
          <w:divBdr>
            <w:top w:val="none" w:sz="0" w:space="0" w:color="auto"/>
            <w:left w:val="none" w:sz="0" w:space="0" w:color="auto"/>
            <w:bottom w:val="none" w:sz="0" w:space="0" w:color="auto"/>
            <w:right w:val="none" w:sz="0" w:space="0" w:color="auto"/>
          </w:divBdr>
        </w:div>
      </w:divsChild>
    </w:div>
    <w:div w:id="1505242954">
      <w:bodyDiv w:val="1"/>
      <w:marLeft w:val="0"/>
      <w:marRight w:val="0"/>
      <w:marTop w:val="0"/>
      <w:marBottom w:val="0"/>
      <w:divBdr>
        <w:top w:val="none" w:sz="0" w:space="0" w:color="auto"/>
        <w:left w:val="none" w:sz="0" w:space="0" w:color="auto"/>
        <w:bottom w:val="none" w:sz="0" w:space="0" w:color="auto"/>
        <w:right w:val="none" w:sz="0" w:space="0" w:color="auto"/>
      </w:divBdr>
    </w:div>
    <w:div w:id="211505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dreads.com/work/quotes/39470" TargetMode="External"/><Relationship Id="rId3" Type="http://schemas.openxmlformats.org/officeDocument/2006/relationships/settings" Target="settings.xml"/><Relationship Id="rId7" Type="http://schemas.openxmlformats.org/officeDocument/2006/relationships/hyperlink" Target="https://www.goodreads.com/work/quotes/394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zquotes.com/author/2738-Pierre_Teilhard_de_Chardin" TargetMode="External"/><Relationship Id="rId5" Type="http://schemas.openxmlformats.org/officeDocument/2006/relationships/hyperlink" Target="https://www.azquotes.com/quote/5336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1838</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4</cp:revision>
  <dcterms:created xsi:type="dcterms:W3CDTF">2022-04-16T01:32:00Z</dcterms:created>
  <dcterms:modified xsi:type="dcterms:W3CDTF">2022-04-16T17:56:00Z</dcterms:modified>
</cp:coreProperties>
</file>