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41A9" w14:textId="49502265" w:rsidR="00A2727C" w:rsidRDefault="00A2727C" w:rsidP="00A2727C">
      <w:pPr>
        <w:jc w:val="center"/>
        <w:rPr>
          <w:sz w:val="32"/>
          <w:szCs w:val="32"/>
        </w:rPr>
      </w:pPr>
      <w:r w:rsidRPr="00A2727C">
        <w:rPr>
          <w:sz w:val="32"/>
          <w:szCs w:val="32"/>
        </w:rPr>
        <w:t xml:space="preserve">Fruits of the Spirit – Kindness </w:t>
      </w:r>
      <w:r w:rsidRPr="00A2727C">
        <w:rPr>
          <w:sz w:val="32"/>
          <w:szCs w:val="32"/>
        </w:rPr>
        <w:t xml:space="preserve">, </w:t>
      </w:r>
      <w:r w:rsidRPr="00A2727C">
        <w:rPr>
          <w:sz w:val="32"/>
          <w:szCs w:val="32"/>
        </w:rPr>
        <w:t>not cruelty</w:t>
      </w:r>
    </w:p>
    <w:p w14:paraId="47EEDD79" w14:textId="77777777" w:rsidR="00A2727C" w:rsidRPr="00A2727C" w:rsidRDefault="00A2727C" w:rsidP="00A2727C">
      <w:pPr>
        <w:jc w:val="center"/>
        <w:rPr>
          <w:rFonts w:cstheme="minorHAnsi"/>
          <w:i/>
          <w:iCs/>
        </w:rPr>
      </w:pPr>
    </w:p>
    <w:p w14:paraId="14094178" w14:textId="356F7457" w:rsidR="00A2727C" w:rsidRDefault="00A2727C" w:rsidP="00A2727C">
      <w:pPr>
        <w:jc w:val="center"/>
        <w:rPr>
          <w:rFonts w:cstheme="minorHAnsi"/>
          <w:i/>
          <w:iCs/>
          <w:color w:val="000000"/>
        </w:rPr>
      </w:pPr>
      <w:r w:rsidRPr="00A2727C">
        <w:rPr>
          <w:rFonts w:cstheme="minorHAnsi"/>
          <w:i/>
          <w:iCs/>
          <w:color w:val="000000"/>
        </w:rPr>
        <w:t>“Sometimes it's easy to lose faith in people. And sometimes one act of kindness is all it takes to give you hope again.”</w:t>
      </w:r>
      <w:r w:rsidRPr="00A2727C">
        <w:rPr>
          <w:rFonts w:cstheme="minorHAnsi"/>
          <w:i/>
          <w:iCs/>
          <w:color w:val="000000"/>
        </w:rPr>
        <w:t xml:space="preserve"> ~ </w:t>
      </w:r>
      <w:proofErr w:type="spellStart"/>
      <w:r w:rsidRPr="00A2727C">
        <w:rPr>
          <w:rFonts w:cstheme="minorHAnsi"/>
          <w:i/>
          <w:iCs/>
          <w:color w:val="000000"/>
        </w:rPr>
        <w:t>Randa</w:t>
      </w:r>
      <w:proofErr w:type="spellEnd"/>
      <w:r w:rsidRPr="00A2727C">
        <w:rPr>
          <w:rFonts w:cstheme="minorHAnsi"/>
          <w:i/>
          <w:iCs/>
          <w:color w:val="000000"/>
        </w:rPr>
        <w:t xml:space="preserve"> Abdel-Fattah</w:t>
      </w:r>
    </w:p>
    <w:p w14:paraId="46490780" w14:textId="77777777" w:rsidR="00A2727C" w:rsidRPr="00A2727C" w:rsidRDefault="00A2727C" w:rsidP="00A2727C">
      <w:pPr>
        <w:jc w:val="center"/>
        <w:rPr>
          <w:rFonts w:cstheme="minorHAnsi"/>
          <w:i/>
          <w:iCs/>
        </w:rPr>
      </w:pPr>
    </w:p>
    <w:p w14:paraId="5EF76D52" w14:textId="2A87E979" w:rsidR="00A2727C" w:rsidRDefault="00A2727C" w:rsidP="00A2727C">
      <w:r>
        <w:t>Some of you already know the story of Jenny and I in Kirstenbosch earlier this year: She</w:t>
      </w:r>
      <w:r>
        <w:t xml:space="preserve"> </w:t>
      </w:r>
      <w:r>
        <w:t xml:space="preserve">inadvertently trod on a giant rain spider on the path. It lay there, mortally wounded, </w:t>
      </w:r>
      <w:proofErr w:type="gramStart"/>
      <w:r>
        <w:t>writhing</w:t>
      </w:r>
      <w:proofErr w:type="gramEnd"/>
      <w:r>
        <w:t xml:space="preserve"> and</w:t>
      </w:r>
      <w:r>
        <w:t xml:space="preserve"> </w:t>
      </w:r>
      <w:r>
        <w:t>squirming in agony.</w:t>
      </w:r>
    </w:p>
    <w:p w14:paraId="554D6D7B" w14:textId="77777777" w:rsidR="00A2727C" w:rsidRDefault="00A2727C" w:rsidP="00A2727C"/>
    <w:p w14:paraId="283D54CA" w14:textId="31BBC9DA" w:rsidR="00A2727C" w:rsidRDefault="00A2727C" w:rsidP="00A2727C">
      <w:r>
        <w:t>It is easy to squish a little bug, but the bigger something gets the harder it gets. Jenny stood</w:t>
      </w:r>
      <w:r>
        <w:t xml:space="preserve"> </w:t>
      </w:r>
      <w:r>
        <w:t>there crying, begging me to squash it. My own natural horror at watching something suffering</w:t>
      </w:r>
      <w:r>
        <w:t xml:space="preserve"> </w:t>
      </w:r>
      <w:r>
        <w:t>kicked in and I very unkindly said, “You trod on it, you kill it!” She bravely stomped down on it and</w:t>
      </w:r>
      <w:r>
        <w:t xml:space="preserve"> </w:t>
      </w:r>
      <w:r>
        <w:t>ground it into the pavement. But the day became a little drabber and sadder as we walked on.</w:t>
      </w:r>
      <w:r>
        <w:t xml:space="preserve"> </w:t>
      </w:r>
      <w:r>
        <w:t>Something that evokes intense feelings always has a lesson imbedded in it and this one was</w:t>
      </w:r>
      <w:r>
        <w:t xml:space="preserve"> </w:t>
      </w:r>
      <w:r>
        <w:t>complex to sort out. Clearly Jen did the kindest thing in killing the spider and letting it die a quicker</w:t>
      </w:r>
      <w:r>
        <w:t xml:space="preserve"> </w:t>
      </w:r>
      <w:r>
        <w:t>death than it would have had we just walked on. I knew without a doubt that this was the kindest</w:t>
      </w:r>
      <w:r>
        <w:t xml:space="preserve"> </w:t>
      </w:r>
      <w:r>
        <w:t>thing to do.</w:t>
      </w:r>
      <w:r>
        <w:t xml:space="preserve"> And I also knew how unkind I had been in the way I told her to do it herself.</w:t>
      </w:r>
    </w:p>
    <w:p w14:paraId="0F4F506B" w14:textId="77777777" w:rsidR="00A2727C" w:rsidRDefault="00A2727C" w:rsidP="00A2727C"/>
    <w:p w14:paraId="6C934712" w14:textId="5A7D43FA" w:rsidR="00A2727C" w:rsidRDefault="00A2727C" w:rsidP="00A2727C">
      <w:r>
        <w:t>But would I have been caretaking Jen and her own responsibility had I killed the spider for</w:t>
      </w:r>
      <w:r>
        <w:t xml:space="preserve"> </w:t>
      </w:r>
      <w:r>
        <w:t>her? On reflection, I was caretaking by not doing it. I was unkind. Caretaking is always unkind. The</w:t>
      </w:r>
      <w:r>
        <w:t xml:space="preserve"> </w:t>
      </w:r>
      <w:r>
        <w:t>unspoken message in what I said was, “Stop being such a baby and be responsible.” This was just</w:t>
      </w:r>
      <w:r>
        <w:t xml:space="preserve"> the same</w:t>
      </w:r>
      <w:r>
        <w:t xml:space="preserve"> message I got as a child that helped me repress my natural aversion to killing. I</w:t>
      </w:r>
      <w:r>
        <w:t xml:space="preserve"> </w:t>
      </w:r>
      <w:r>
        <w:t>didn’t want to kill the spider, as childhood feelings of having to kill fish and chickens arose in me. I</w:t>
      </w:r>
      <w:r>
        <w:t xml:space="preserve"> </w:t>
      </w:r>
      <w:r>
        <w:t>was protecting myself from my feelings. I suppose I could rationalize that Jen needed to learn to do</w:t>
      </w:r>
      <w:r>
        <w:t xml:space="preserve"> </w:t>
      </w:r>
      <w:r>
        <w:t>the “kind” thing and go against her natural resistance. This, however, is the rationalization my father</w:t>
      </w:r>
      <w:r>
        <w:t xml:space="preserve"> </w:t>
      </w:r>
      <w:r>
        <w:t>used. If you eat something you must know how to kill it, quickly and mercifully. But that is just</w:t>
      </w:r>
      <w:r>
        <w:t xml:space="preserve"> </w:t>
      </w:r>
      <w:r>
        <w:t>rationalization because I know that had I not been there, Jenny would have killed it anyway. The</w:t>
      </w:r>
    </w:p>
    <w:p w14:paraId="39AA79BA" w14:textId="7A9AEDB7" w:rsidR="00A2727C" w:rsidRDefault="00A2727C" w:rsidP="00A2727C">
      <w:r>
        <w:t>incident stayed with me until I got clarity. The little rain spider’s life was a great sacrifice that day</w:t>
      </w:r>
      <w:r>
        <w:t xml:space="preserve"> </w:t>
      </w:r>
      <w:r>
        <w:t>to my working through old traumas and getting clear as to how I was willing to pass on the same</w:t>
      </w:r>
      <w:r>
        <w:t xml:space="preserve"> </w:t>
      </w:r>
      <w:r>
        <w:t>trauma to my sister as my father did to me.</w:t>
      </w:r>
    </w:p>
    <w:p w14:paraId="7AD9AEBC" w14:textId="77777777" w:rsidR="00A2727C" w:rsidRDefault="00A2727C" w:rsidP="00A2727C"/>
    <w:p w14:paraId="5B702B5D" w14:textId="6BA4B56C" w:rsidR="00A2727C" w:rsidRDefault="00A2727C" w:rsidP="00A2727C">
      <w:r>
        <w:t>This is a little twist on the usual narrative of caretaking, which is generally seen as doing</w:t>
      </w:r>
      <w:r>
        <w:t xml:space="preserve"> </w:t>
      </w:r>
      <w:r>
        <w:t>things for others that they should and could do for themselves. I could certainly have rationalized</w:t>
      </w:r>
      <w:r>
        <w:t xml:space="preserve"> </w:t>
      </w:r>
      <w:r>
        <w:t>that, in the interests of my own growth in setting limits with others, I should not have done for Jenny</w:t>
      </w:r>
      <w:r>
        <w:t xml:space="preserve"> </w:t>
      </w:r>
      <w:r>
        <w:t xml:space="preserve">what she could do for herself. The truth </w:t>
      </w:r>
      <w:r>
        <w:t>is</w:t>
      </w:r>
      <w:r>
        <w:t xml:space="preserve"> that would have been a lovely lie to tell myself. It is not</w:t>
      </w:r>
      <w:r>
        <w:t xml:space="preserve"> </w:t>
      </w:r>
      <w:r>
        <w:t xml:space="preserve">the action that determines whether something is caretaking or not – it is the motive. My </w:t>
      </w:r>
      <w:r>
        <w:t>motive was</w:t>
      </w:r>
      <w:r>
        <w:t xml:space="preserve"> fear, old pain, and unprocessed trauma. I was caretaking my own feelings and resistance to</w:t>
      </w:r>
      <w:r>
        <w:t xml:space="preserve"> </w:t>
      </w:r>
      <w:r>
        <w:t>doing some inner work.</w:t>
      </w:r>
    </w:p>
    <w:p w14:paraId="1172A075" w14:textId="77777777" w:rsidR="00A2727C" w:rsidRDefault="00A2727C" w:rsidP="00A2727C"/>
    <w:p w14:paraId="13B112B5" w14:textId="5AD4733F" w:rsidR="00A2727C" w:rsidRDefault="00A2727C" w:rsidP="00A2727C">
      <w:r>
        <w:t xml:space="preserve">It is always humbling to recognize something like this in ourselves. Humbling, but </w:t>
      </w:r>
      <w:r>
        <w:t>not shaming</w:t>
      </w:r>
      <w:r>
        <w:t xml:space="preserve">. </w:t>
      </w:r>
      <w:r>
        <w:t>Luckily,</w:t>
      </w:r>
      <w:r>
        <w:t xml:space="preserve"> I could clearly feel compassion for myself as a child and recognize how this event</w:t>
      </w:r>
      <w:r>
        <w:t xml:space="preserve"> </w:t>
      </w:r>
      <w:r>
        <w:t>with Jenny could have occurred some 50 years later rooted in the repressed feelings of sadness and</w:t>
      </w:r>
      <w:r>
        <w:t xml:space="preserve"> </w:t>
      </w:r>
      <w:r>
        <w:t>horror I had as a child. I wish I had worked through this so that I could have been kind and killed the</w:t>
      </w:r>
      <w:r>
        <w:t xml:space="preserve"> </w:t>
      </w:r>
      <w:r>
        <w:t xml:space="preserve">spider for my sister. I </w:t>
      </w:r>
      <w:r>
        <w:t>can</w:t>
      </w:r>
      <w:r>
        <w:t xml:space="preserve"> be kind to myself that I didn’t have the awareness at the time.</w:t>
      </w:r>
    </w:p>
    <w:p w14:paraId="6CDBE666" w14:textId="77777777" w:rsidR="00A2727C" w:rsidRDefault="00A2727C" w:rsidP="00A2727C"/>
    <w:p w14:paraId="0B2774D6" w14:textId="77777777" w:rsidR="00A2727C" w:rsidRDefault="00A2727C" w:rsidP="00A2727C">
      <w:r>
        <w:t>Other situations are harder – we tend to shame ourselves instead of seeing ourselves with kindness.</w:t>
      </w:r>
    </w:p>
    <w:p w14:paraId="03B9E95F" w14:textId="77777777" w:rsidR="00A2727C" w:rsidRDefault="00A2727C" w:rsidP="00A2727C">
      <w:r>
        <w:t>When we do this, we create secondary trauma to ourselves.</w:t>
      </w:r>
    </w:p>
    <w:p w14:paraId="3441513C" w14:textId="77777777" w:rsidR="00A2727C" w:rsidRDefault="00A2727C" w:rsidP="00A2727C"/>
    <w:p w14:paraId="3346A2CE" w14:textId="5F671C82" w:rsidR="00A2727C" w:rsidRDefault="00A2727C" w:rsidP="00A2727C">
      <w:r>
        <w:t>This brings us to an even bigger issue. There is a time for killing, and motive is everything. I</w:t>
      </w:r>
      <w:r>
        <w:t xml:space="preserve"> </w:t>
      </w:r>
      <w:r>
        <w:t>am glad neither of us enjoy killing, do not seek it out as a sport, and see it as only something to do</w:t>
      </w:r>
      <w:r>
        <w:t xml:space="preserve"> </w:t>
      </w:r>
      <w:r>
        <w:t xml:space="preserve">under the </w:t>
      </w:r>
      <w:r>
        <w:t>direst</w:t>
      </w:r>
      <w:r>
        <w:t xml:space="preserve"> of circumstances </w:t>
      </w:r>
      <w:proofErr w:type="gramStart"/>
      <w:r>
        <w:t>in order to</w:t>
      </w:r>
      <w:proofErr w:type="gramEnd"/>
      <w:r>
        <w:t xml:space="preserve"> stop needless suffering- and perhaps as a means to a</w:t>
      </w:r>
      <w:r>
        <w:t xml:space="preserve"> </w:t>
      </w:r>
      <w:r>
        <w:t xml:space="preserve">larger good. And this was the </w:t>
      </w:r>
      <w:r>
        <w:lastRenderedPageBreak/>
        <w:t>gift of my father teaching me to kill quickly and mercifully. There was</w:t>
      </w:r>
      <w:r>
        <w:t xml:space="preserve"> </w:t>
      </w:r>
      <w:r>
        <w:t>no room for hesitation and decisiveness – this would cause a slow death and suffering to the creature</w:t>
      </w:r>
      <w:r>
        <w:t xml:space="preserve"> </w:t>
      </w:r>
      <w:r>
        <w:t>being killed.</w:t>
      </w:r>
    </w:p>
    <w:p w14:paraId="603365F4" w14:textId="77777777" w:rsidR="00A2727C" w:rsidRDefault="00A2727C" w:rsidP="00A2727C"/>
    <w:p w14:paraId="35F8A2EE" w14:textId="40457053" w:rsidR="00A2727C" w:rsidRDefault="00A2727C" w:rsidP="00A2727C">
      <w:r>
        <w:t>People who enjoy the “sport” of killing (and have rationalized this in a thousand ways), come</w:t>
      </w:r>
      <w:r>
        <w:t xml:space="preserve"> </w:t>
      </w:r>
      <w:r>
        <w:t>to Africa from all over the world for the momentary rush of power in needless killing. We have</w:t>
      </w:r>
      <w:r>
        <w:t xml:space="preserve"> </w:t>
      </w:r>
      <w:r>
        <w:t>heard every rationalization under the sun to make killing something glorious. There is not one</w:t>
      </w:r>
      <w:r>
        <w:t xml:space="preserve"> </w:t>
      </w:r>
      <w:r>
        <w:t>argument that holds any credence. If you enjoy killing and seek it out, or condone it, you are</w:t>
      </w:r>
      <w:r>
        <w:t xml:space="preserve"> </w:t>
      </w:r>
      <w:r>
        <w:t>unaware. Killing, hunting, and war have long been an industry. What is killed is a “trophy,” not a</w:t>
      </w:r>
      <w:r>
        <w:t xml:space="preserve"> </w:t>
      </w:r>
      <w:r>
        <w:t xml:space="preserve">living expression of God. Just a commodity, a target, an enemy, objectified </w:t>
      </w:r>
      <w:r>
        <w:t>to</w:t>
      </w:r>
      <w:r>
        <w:t xml:space="preserve"> destroy it. And</w:t>
      </w:r>
      <w:r>
        <w:t xml:space="preserve"> </w:t>
      </w:r>
      <w:r>
        <w:t xml:space="preserve">in destroying from this </w:t>
      </w:r>
      <w:r>
        <w:t>motive,</w:t>
      </w:r>
      <w:r>
        <w:t xml:space="preserve"> we ourselves are destroyed. Our own humanity lost in a self-created</w:t>
      </w:r>
      <w:r>
        <w:t xml:space="preserve"> </w:t>
      </w:r>
      <w:r>
        <w:t>hell.</w:t>
      </w:r>
    </w:p>
    <w:p w14:paraId="014E3B9D" w14:textId="77777777" w:rsidR="00A2727C" w:rsidRDefault="00A2727C" w:rsidP="00A2727C"/>
    <w:p w14:paraId="635FC9EC" w14:textId="3BB1E0B7" w:rsidR="00A2727C" w:rsidRDefault="00A2727C" w:rsidP="00A2727C">
      <w:r>
        <w:t xml:space="preserve">Lest we become </w:t>
      </w:r>
      <w:r>
        <w:t>self-righteous</w:t>
      </w:r>
      <w:r>
        <w:t xml:space="preserve"> and judgmental, these are the people that need the greatest</w:t>
      </w:r>
      <w:r>
        <w:t xml:space="preserve"> </w:t>
      </w:r>
      <w:r>
        <w:t>kindness and love to reawaken their hearts. Those hearts have tragically become mechanical time-</w:t>
      </w:r>
      <w:r>
        <w:t xml:space="preserve"> </w:t>
      </w:r>
      <w:r>
        <w:t>pieces ticking away the hours of their precious lives. Once we have learned to enjoy killing, we have</w:t>
      </w:r>
      <w:r>
        <w:t xml:space="preserve"> </w:t>
      </w:r>
      <w:r>
        <w:t>learned to stomp on our own hearts and feelings. We have repressed, rationalized, and found a way</w:t>
      </w:r>
      <w:r>
        <w:t xml:space="preserve"> </w:t>
      </w:r>
      <w:r>
        <w:t xml:space="preserve">to feed </w:t>
      </w:r>
      <w:r>
        <w:t>off</w:t>
      </w:r>
      <w:r>
        <w:t xml:space="preserve"> the energy and rush of death itself. We have become vampires. For those of you that</w:t>
      </w:r>
      <w:r>
        <w:t xml:space="preserve"> </w:t>
      </w:r>
      <w:r>
        <w:t>have not yet watched the movie “Fury,” go and see it. It portrays so graphically and well how we can</w:t>
      </w:r>
      <w:r>
        <w:t xml:space="preserve"> </w:t>
      </w:r>
      <w:r>
        <w:t>all learn to enjoy killing, depending on how brutalized we are. It is very good expression of the</w:t>
      </w:r>
      <w:r>
        <w:t xml:space="preserve"> </w:t>
      </w:r>
      <w:r>
        <w:t xml:space="preserve">horrors and extremes of unaware, 2 </w:t>
      </w:r>
      <w:proofErr w:type="spellStart"/>
      <w:r>
        <w:t>nd</w:t>
      </w:r>
      <w:proofErr w:type="spellEnd"/>
      <w:r>
        <w:t xml:space="preserve"> quadrant behavior.</w:t>
      </w:r>
    </w:p>
    <w:p w14:paraId="24AD1A98" w14:textId="77777777" w:rsidR="00A2727C" w:rsidRDefault="00A2727C" w:rsidP="00A2727C"/>
    <w:p w14:paraId="3605DC77" w14:textId="785B02D8" w:rsidR="00A2727C" w:rsidRDefault="00A2727C" w:rsidP="00A2727C">
      <w:r>
        <w:t>I am forever grateful to those that have shown me kindness in my own hard heartedness. It</w:t>
      </w:r>
      <w:r>
        <w:t xml:space="preserve"> </w:t>
      </w:r>
      <w:r>
        <w:t>awakened my heart to be a throbbing, beating, bleeding real heart that feels sorrow and heartache,</w:t>
      </w:r>
      <w:r>
        <w:t xml:space="preserve"> </w:t>
      </w:r>
      <w:proofErr w:type="gramStart"/>
      <w:r>
        <w:t>shame</w:t>
      </w:r>
      <w:proofErr w:type="gramEnd"/>
      <w:r>
        <w:t xml:space="preserve"> and fear. And love. And compassion. Without knowing </w:t>
      </w:r>
      <w:r>
        <w:t>pain,</w:t>
      </w:r>
      <w:r>
        <w:t xml:space="preserve"> we can never know the joy of</w:t>
      </w:r>
      <w:r>
        <w:t xml:space="preserve"> </w:t>
      </w:r>
      <w:r>
        <w:t>compassion, and we are not yet real human beings.</w:t>
      </w:r>
    </w:p>
    <w:p w14:paraId="3A887BA8" w14:textId="77777777" w:rsidR="00A2727C" w:rsidRDefault="00A2727C" w:rsidP="00A2727C"/>
    <w:p w14:paraId="3B200EC7" w14:textId="482EC165" w:rsidR="00A2727C" w:rsidRDefault="00A2727C" w:rsidP="00A2727C">
      <w:r>
        <w:t>So, sometimes killing is kind and sometimes to not kill is cruelty. But each one of us must</w:t>
      </w:r>
      <w:r>
        <w:t xml:space="preserve"> </w:t>
      </w:r>
      <w:r>
        <w:t>reflect on our own motives, attitudes, beliefs, needs, and feelings. Without awareness we will not</w:t>
      </w:r>
      <w:r>
        <w:t xml:space="preserve"> </w:t>
      </w:r>
      <w:r>
        <w:t>even know what being kind means.</w:t>
      </w:r>
    </w:p>
    <w:p w14:paraId="57E3B279" w14:textId="77777777" w:rsidR="00A2727C" w:rsidRDefault="00A2727C" w:rsidP="00A2727C"/>
    <w:p w14:paraId="55429F0D" w14:textId="1A9C1FA1" w:rsidR="00A2727C" w:rsidRDefault="00A2727C" w:rsidP="00A2727C">
      <w:r>
        <w:t xml:space="preserve">© </w:t>
      </w:r>
      <w:r>
        <w:t>Lyndall Johnson</w:t>
      </w:r>
      <w:r>
        <w:t xml:space="preserve"> 2014</w:t>
      </w:r>
    </w:p>
    <w:p w14:paraId="77DCA06B" w14:textId="77777777" w:rsidR="00A2727C" w:rsidRPr="00A2727C" w:rsidRDefault="00A2727C" w:rsidP="00A2727C">
      <w:pPr>
        <w:jc w:val="center"/>
        <w:rPr>
          <w:i/>
          <w:iCs/>
        </w:rPr>
      </w:pPr>
    </w:p>
    <w:p w14:paraId="2051A66A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 xml:space="preserve">The acceptance of oneself is the essence of the whole moral problem and the epitome of a </w:t>
      </w:r>
      <w:proofErr w:type="gramStart"/>
      <w:r w:rsidRPr="00A2727C">
        <w:rPr>
          <w:i/>
          <w:iCs/>
        </w:rPr>
        <w:t>whole</w:t>
      </w:r>
      <w:proofErr w:type="gramEnd"/>
    </w:p>
    <w:p w14:paraId="7769E6E7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>outlook on life. That I feed the hungry, that I forgive an insult, that I love my enemy in the name of</w:t>
      </w:r>
    </w:p>
    <w:p w14:paraId="34CC272D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>Christ -- all these are undoubtedly great virtues. What I do unto the least of my brethren, that I do</w:t>
      </w:r>
    </w:p>
    <w:p w14:paraId="1707BB8C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>unto Christ. But what if I should discover that the least among them all, the poorest of all the</w:t>
      </w:r>
    </w:p>
    <w:p w14:paraId="1EB2A74E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>beggars, the most impudent of all the offenders, the very enemy himself -- that these are within me,</w:t>
      </w:r>
    </w:p>
    <w:p w14:paraId="46C90CB7" w14:textId="39167F7D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 xml:space="preserve">and that </w:t>
      </w:r>
      <w:r w:rsidRPr="00A2727C">
        <w:rPr>
          <w:i/>
          <w:iCs/>
        </w:rPr>
        <w:t>I</w:t>
      </w:r>
      <w:r w:rsidRPr="00A2727C">
        <w:rPr>
          <w:i/>
          <w:iCs/>
        </w:rPr>
        <w:t xml:space="preserve"> stand in need of the alms of my own kindness -- that </w:t>
      </w:r>
      <w:proofErr w:type="gramStart"/>
      <w:r w:rsidRPr="00A2727C">
        <w:rPr>
          <w:i/>
          <w:iCs/>
        </w:rPr>
        <w:t>I myself</w:t>
      </w:r>
      <w:proofErr w:type="gramEnd"/>
      <w:r w:rsidRPr="00A2727C">
        <w:rPr>
          <w:i/>
          <w:iCs/>
        </w:rPr>
        <w:t xml:space="preserve"> am the enemy who</w:t>
      </w:r>
    </w:p>
    <w:p w14:paraId="29F996DB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 xml:space="preserve">must be loved -- what then? As a rule, the Christian&amp;#39;s attitude is then reversed; there is no </w:t>
      </w:r>
      <w:proofErr w:type="gramStart"/>
      <w:r w:rsidRPr="00A2727C">
        <w:rPr>
          <w:i/>
          <w:iCs/>
        </w:rPr>
        <w:t>longer</w:t>
      </w:r>
      <w:proofErr w:type="gramEnd"/>
    </w:p>
    <w:p w14:paraId="671D293F" w14:textId="6A55905F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>any question of love or long-suffering; we say to the brother within us</w:t>
      </w:r>
      <w:r w:rsidRPr="00A2727C">
        <w:rPr>
          <w:i/>
          <w:iCs/>
        </w:rPr>
        <w:t xml:space="preserve"> </w:t>
      </w:r>
      <w:r w:rsidRPr="00A2727C">
        <w:rPr>
          <w:i/>
          <w:iCs/>
        </w:rPr>
        <w:t>and condemn and</w:t>
      </w:r>
    </w:p>
    <w:p w14:paraId="64C43FFC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 xml:space="preserve">rage against ourselves. We hide it from the world; we refuse to admit ever having met this </w:t>
      </w:r>
      <w:proofErr w:type="gramStart"/>
      <w:r w:rsidRPr="00A2727C">
        <w:rPr>
          <w:i/>
          <w:iCs/>
        </w:rPr>
        <w:t>least</w:t>
      </w:r>
      <w:proofErr w:type="gramEnd"/>
    </w:p>
    <w:p w14:paraId="57D7882D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>among the lowly in ourselves.”</w:t>
      </w:r>
    </w:p>
    <w:p w14:paraId="02901A31" w14:textId="77777777" w:rsidR="00A2727C" w:rsidRPr="00A2727C" w:rsidRDefault="00A2727C" w:rsidP="00A2727C">
      <w:pPr>
        <w:jc w:val="center"/>
        <w:rPr>
          <w:i/>
          <w:iCs/>
        </w:rPr>
      </w:pPr>
      <w:r w:rsidRPr="00A2727C">
        <w:rPr>
          <w:i/>
          <w:iCs/>
        </w:rPr>
        <w:t>~Jung</w:t>
      </w:r>
    </w:p>
    <w:p w14:paraId="6D49763B" w14:textId="77777777" w:rsidR="00A2727C" w:rsidRDefault="00A2727C" w:rsidP="00A2727C"/>
    <w:p w14:paraId="3649AAA0" w14:textId="77777777" w:rsidR="00A2727C" w:rsidRDefault="00A2727C" w:rsidP="00A2727C">
      <w:pPr>
        <w:rPr>
          <w:sz w:val="28"/>
          <w:szCs w:val="28"/>
        </w:rPr>
      </w:pPr>
      <w:r w:rsidRPr="00A2727C">
        <w:rPr>
          <w:sz w:val="28"/>
          <w:szCs w:val="28"/>
        </w:rPr>
        <w:t>Exercises</w:t>
      </w:r>
    </w:p>
    <w:p w14:paraId="42642590" w14:textId="77777777" w:rsidR="00A2727C" w:rsidRPr="00A2727C" w:rsidRDefault="00A2727C" w:rsidP="00A2727C">
      <w:pPr>
        <w:rPr>
          <w:sz w:val="28"/>
          <w:szCs w:val="28"/>
        </w:rPr>
      </w:pPr>
    </w:p>
    <w:p w14:paraId="432389FA" w14:textId="77777777" w:rsidR="00A2727C" w:rsidRDefault="00A2727C" w:rsidP="00A2727C">
      <w:pPr>
        <w:pStyle w:val="ListParagraph"/>
        <w:numPr>
          <w:ilvl w:val="0"/>
          <w:numId w:val="1"/>
        </w:numPr>
      </w:pPr>
      <w:r>
        <w:t>Consider carefully how you “kill unkindly” with thoughts and attitudes, out of fear and shame, in</w:t>
      </w:r>
    </w:p>
    <w:p w14:paraId="45710B18" w14:textId="77777777" w:rsidR="00A2727C" w:rsidRDefault="00A2727C" w:rsidP="00A2727C">
      <w:pPr>
        <w:pStyle w:val="ListParagraph"/>
      </w:pPr>
      <w:r>
        <w:t>words and deeds, yourself, others, creatures of the world? What cruelty within you needs to be</w:t>
      </w:r>
    </w:p>
    <w:p w14:paraId="1CC3784E" w14:textId="77777777" w:rsidR="00A2727C" w:rsidRDefault="00A2727C" w:rsidP="00A2727C">
      <w:pPr>
        <w:pStyle w:val="ListParagraph"/>
      </w:pPr>
      <w:r>
        <w:t>replaced with kindness?</w:t>
      </w:r>
    </w:p>
    <w:p w14:paraId="11EB00FC" w14:textId="535BD2B8" w:rsidR="00A2727C" w:rsidRDefault="00A2727C" w:rsidP="00A2727C">
      <w:pPr>
        <w:pStyle w:val="ListParagraph"/>
        <w:numPr>
          <w:ilvl w:val="0"/>
          <w:numId w:val="1"/>
        </w:numPr>
      </w:pPr>
      <w:r>
        <w:t xml:space="preserve">Write a manifesto/pledge for kindness and non-violence, in thoughts, words, and </w:t>
      </w:r>
      <w:r>
        <w:t>deeds.</w:t>
      </w:r>
    </w:p>
    <w:p w14:paraId="73DA19EE" w14:textId="395D5700" w:rsidR="00A2727C" w:rsidRDefault="00A2727C" w:rsidP="00A2727C">
      <w:pPr>
        <w:pStyle w:val="ListParagraph"/>
      </w:pPr>
    </w:p>
    <w:sectPr w:rsidR="00A2727C" w:rsidSect="000267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02E12"/>
    <w:multiLevelType w:val="hybridMultilevel"/>
    <w:tmpl w:val="5464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7C"/>
    <w:rsid w:val="00026735"/>
    <w:rsid w:val="0015580B"/>
    <w:rsid w:val="00A2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85650"/>
  <w15:chartTrackingRefBased/>
  <w15:docId w15:val="{65D0C90D-87C8-DF4E-A42E-30816C45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Lyndall Johnson</dc:creator>
  <cp:keywords/>
  <dc:description/>
  <cp:lastModifiedBy>Lyndall Johnson</cp:lastModifiedBy>
  <cp:revision>1</cp:revision>
  <dcterms:created xsi:type="dcterms:W3CDTF">2023-12-22T17:31:00Z</dcterms:created>
  <dcterms:modified xsi:type="dcterms:W3CDTF">2023-12-22T17:47:00Z</dcterms:modified>
</cp:coreProperties>
</file>